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0310A" w14:textId="332A6EED" w:rsidR="0048443E" w:rsidRDefault="0048443E">
      <w:r w:rsidRPr="0048443E">
        <w:rPr>
          <w:lang w:val="es-EC"/>
        </w:rPr>
        <w:t>Marlon Guanoluisa</w:t>
      </w:r>
      <w:r>
        <w:t>:</w:t>
      </w:r>
    </w:p>
    <w:p w14:paraId="7DEE4240" w14:textId="535C0EDD" w:rsidR="0048443E" w:rsidRDefault="0048443E" w:rsidP="0048443E">
      <w:pPr>
        <w:pStyle w:val="ListParagraph"/>
        <w:numPr>
          <w:ilvl w:val="0"/>
          <w:numId w:val="2"/>
        </w:numPr>
      </w:pPr>
      <w:r>
        <w:t>Desoldered all the components from the stripboard because there were some problems trying to connect the sensors to the different ports of the circuit.</w:t>
      </w:r>
    </w:p>
    <w:p w14:paraId="3BB2BF27" w14:textId="397B1FD0" w:rsidR="0048443E" w:rsidRDefault="0048443E" w:rsidP="0048443E">
      <w:pPr>
        <w:pStyle w:val="ListParagraph"/>
        <w:numPr>
          <w:ilvl w:val="0"/>
          <w:numId w:val="2"/>
        </w:numPr>
      </w:pPr>
      <w:r>
        <w:t>Discussed</w:t>
      </w:r>
      <w:r w:rsidR="00B575ED">
        <w:t xml:space="preserve"> along with all the group</w:t>
      </w:r>
      <w:r>
        <w:t xml:space="preserve"> </w:t>
      </w:r>
      <w:r w:rsidR="00B575ED">
        <w:t>and</w:t>
      </w:r>
      <w:r>
        <w:t xml:space="preserve"> Liam Marsh </w:t>
      </w:r>
      <w:r w:rsidR="004720A0">
        <w:t xml:space="preserve">about what are the advantages and disadvantages of each implementation </w:t>
      </w:r>
      <w:r w:rsidR="00B575ED">
        <w:t xml:space="preserve">for the sensors and </w:t>
      </w:r>
      <w:r w:rsidR="004720A0">
        <w:t xml:space="preserve">from </w:t>
      </w:r>
      <w:r w:rsidR="00B575ED">
        <w:t>that,</w:t>
      </w:r>
      <w:r w:rsidR="004720A0">
        <w:t xml:space="preserve"> it was decided that analog will be implemented because it would be easier to write the coding for our teammates.</w:t>
      </w:r>
    </w:p>
    <w:p w14:paraId="4F405D1E" w14:textId="7516DA42" w:rsidR="004720A0" w:rsidRPr="0048443E" w:rsidRDefault="004720A0" w:rsidP="0048443E">
      <w:pPr>
        <w:pStyle w:val="ListParagraph"/>
        <w:numPr>
          <w:ilvl w:val="0"/>
          <w:numId w:val="2"/>
        </w:numPr>
      </w:pPr>
      <w:r>
        <w:t xml:space="preserve">Worked along with </w:t>
      </w:r>
      <w:r w:rsidR="00B575ED">
        <w:t>Aarambh and</w:t>
      </w:r>
      <w:r>
        <w:t xml:space="preserve"> Abdulla trying to find the best way to place the components and wire them</w:t>
      </w:r>
      <w:r w:rsidR="00B575ED">
        <w:t>, as the circuit changes for analog implementation a new design is needed</w:t>
      </w:r>
      <w:r>
        <w:t>.</w:t>
      </w:r>
      <w:bookmarkStart w:id="0" w:name="_GoBack"/>
      <w:bookmarkEnd w:id="0"/>
    </w:p>
    <w:sectPr w:rsidR="004720A0" w:rsidRPr="0048443E" w:rsidSect="0050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738CC"/>
    <w:multiLevelType w:val="hybridMultilevel"/>
    <w:tmpl w:val="67E8ADF4"/>
    <w:lvl w:ilvl="0" w:tplc="B68484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44F4E"/>
    <w:multiLevelType w:val="hybridMultilevel"/>
    <w:tmpl w:val="433E32F2"/>
    <w:lvl w:ilvl="0" w:tplc="B68484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31"/>
    <w:rsid w:val="001F719B"/>
    <w:rsid w:val="00221EAF"/>
    <w:rsid w:val="004720A0"/>
    <w:rsid w:val="0048443E"/>
    <w:rsid w:val="00501E73"/>
    <w:rsid w:val="0078479B"/>
    <w:rsid w:val="00927131"/>
    <w:rsid w:val="00B575ED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672F"/>
  <w15:chartTrackingRefBased/>
  <w15:docId w15:val="{B30D50C2-8E09-4EBE-AA75-0702B490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Guanoluisa Pozo</dc:creator>
  <cp:keywords/>
  <dc:description/>
  <cp:lastModifiedBy>Marlon Guanoluisa Pozo</cp:lastModifiedBy>
  <cp:revision>2</cp:revision>
  <dcterms:created xsi:type="dcterms:W3CDTF">2019-03-03T14:05:00Z</dcterms:created>
  <dcterms:modified xsi:type="dcterms:W3CDTF">2019-03-03T14:38:00Z</dcterms:modified>
</cp:coreProperties>
</file>