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745F" w14:textId="07E13093" w:rsidR="00DD23E1" w:rsidRDefault="00457448">
      <w:proofErr w:type="spellStart"/>
      <w:r>
        <w:t>Aarambh</w:t>
      </w:r>
      <w:proofErr w:type="spellEnd"/>
      <w:r>
        <w:t xml:space="preserve"> Sinha</w:t>
      </w:r>
    </w:p>
    <w:p w14:paraId="65112B53" w14:textId="5EB80AA2" w:rsidR="00457448" w:rsidRDefault="00457448"/>
    <w:p w14:paraId="43F78815" w14:textId="51545D41" w:rsidR="00457448" w:rsidRDefault="00457448" w:rsidP="00457448">
      <w:pPr>
        <w:pStyle w:val="ListParagraph"/>
        <w:numPr>
          <w:ilvl w:val="0"/>
          <w:numId w:val="1"/>
        </w:numPr>
      </w:pPr>
      <w:r>
        <w:t>Sent off the PCB design to be made on Tuesday, expect to receive it back on Monday after delays in printing.</w:t>
      </w:r>
    </w:p>
    <w:p w14:paraId="2C8A5464" w14:textId="707695EB" w:rsidR="00457448" w:rsidRDefault="00457448" w:rsidP="00457448">
      <w:pPr>
        <w:pStyle w:val="ListParagraph"/>
        <w:numPr>
          <w:ilvl w:val="0"/>
          <w:numId w:val="1"/>
        </w:numPr>
      </w:pPr>
      <w:r>
        <w:t>Worked with Marlon and Abdullah to get the backup stripboard working, helping solder on wires and make strong connections to the components</w:t>
      </w:r>
    </w:p>
    <w:p w14:paraId="10625A4D" w14:textId="01FD2361" w:rsidR="00457448" w:rsidRDefault="00457448" w:rsidP="00457448">
      <w:pPr>
        <w:pStyle w:val="ListParagraph"/>
        <w:numPr>
          <w:ilvl w:val="0"/>
          <w:numId w:val="1"/>
        </w:numPr>
      </w:pPr>
      <w:r>
        <w:t>Tested the stripboard’s functionality by testing individual components, turning LEDs on/off and the output of the sensor’s analogue characteristics.</w:t>
      </w:r>
    </w:p>
    <w:p w14:paraId="6742EB05" w14:textId="7AEF01B2" w:rsidR="00457448" w:rsidRDefault="00457448" w:rsidP="00457448">
      <w:pPr>
        <w:pStyle w:val="ListParagraph"/>
        <w:numPr>
          <w:ilvl w:val="0"/>
          <w:numId w:val="1"/>
        </w:numPr>
      </w:pPr>
      <w:r>
        <w:t xml:space="preserve">Discussed how we are going to implement Task </w:t>
      </w:r>
      <w:r w:rsidR="008F32AC">
        <w:t xml:space="preserve">3 and 4 effectively to minimise programming complexity and ease of representing the output in a visual </w:t>
      </w:r>
      <w:proofErr w:type="spellStart"/>
      <w:r w:rsidR="008F32AC">
        <w:t>form.</w:t>
      </w:r>
      <w:proofErr w:type="spellEnd"/>
      <w:r w:rsidR="008F32AC">
        <w:t xml:space="preserve"> We decided to make use of LEDs to show individual transistors are switched on and off when reflected with different surfaces.</w:t>
      </w:r>
      <w:bookmarkStart w:id="0" w:name="_GoBack"/>
      <w:bookmarkEnd w:id="0"/>
    </w:p>
    <w:sectPr w:rsidR="00457448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72C71"/>
    <w:multiLevelType w:val="hybridMultilevel"/>
    <w:tmpl w:val="CD085272"/>
    <w:lvl w:ilvl="0" w:tplc="01C8D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48"/>
    <w:rsid w:val="003853F3"/>
    <w:rsid w:val="00457448"/>
    <w:rsid w:val="00597DA9"/>
    <w:rsid w:val="007035A8"/>
    <w:rsid w:val="008F32AC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A6481"/>
  <w15:chartTrackingRefBased/>
  <w15:docId w15:val="{A21809AC-5FC3-6C4F-9FEC-4E0AE21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2019-03-10T20:12:00Z</dcterms:created>
  <dcterms:modified xsi:type="dcterms:W3CDTF">2019-03-10T20:27:00Z</dcterms:modified>
</cp:coreProperties>
</file>