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B631" w14:textId="5016CFD9" w:rsidR="001C6960" w:rsidRDefault="000B4F13">
      <w:r>
        <w:t>Abdullah Ahmed Akhtar</w:t>
      </w:r>
    </w:p>
    <w:p w14:paraId="0C83A7D4" w14:textId="77777777" w:rsidR="000B4F13" w:rsidRPr="000B4F13" w:rsidRDefault="000B4F13" w:rsidP="000B4F13">
      <w:pPr>
        <w:pStyle w:val="ListParagraph"/>
        <w:numPr>
          <w:ilvl w:val="0"/>
          <w:numId w:val="1"/>
        </w:numPr>
      </w:pPr>
      <w:r w:rsidRPr="000B4F13">
        <w:t>Worked on the Molex connecters (crimping wires and connecting to the headers) required for the sensor circuit along with Marlon.</w:t>
      </w:r>
    </w:p>
    <w:p w14:paraId="1630A05C" w14:textId="115AF864" w:rsidR="000B4F13" w:rsidRDefault="000B4F13" w:rsidP="00966B91">
      <w:pPr>
        <w:pStyle w:val="ListParagraph"/>
        <w:numPr>
          <w:ilvl w:val="0"/>
          <w:numId w:val="1"/>
        </w:numPr>
      </w:pPr>
      <w:r>
        <w:t>Soldered components on to the strip board, to complete the sensor circuit.</w:t>
      </w:r>
    </w:p>
    <w:p w14:paraId="137953D1" w14:textId="5CB54135" w:rsidR="000B4F13" w:rsidRDefault="000B4F13" w:rsidP="00966B91">
      <w:pPr>
        <w:pStyle w:val="ListParagraph"/>
        <w:numPr>
          <w:ilvl w:val="0"/>
          <w:numId w:val="1"/>
        </w:numPr>
      </w:pPr>
      <w:r>
        <w:t xml:space="preserve">Finished the sensor circuit along with </w:t>
      </w:r>
      <w:proofErr w:type="spellStart"/>
      <w:r>
        <w:t>Aarambh</w:t>
      </w:r>
      <w:proofErr w:type="spellEnd"/>
      <w:r>
        <w:t xml:space="preserve"> and Marlon.</w:t>
      </w:r>
    </w:p>
    <w:p w14:paraId="04334262" w14:textId="5FDD11B2" w:rsidR="000B4F13" w:rsidRPr="000B4F13" w:rsidRDefault="000B4F13" w:rsidP="00966B91">
      <w:pPr>
        <w:pStyle w:val="ListParagraph"/>
        <w:numPr>
          <w:ilvl w:val="0"/>
          <w:numId w:val="1"/>
        </w:numPr>
      </w:pPr>
      <w:r>
        <w:t xml:space="preserve">Tested the sensor circuit for any faults, and 2 transistors were not working as expected because we had used wrong resister value, </w:t>
      </w:r>
      <w:proofErr w:type="spellStart"/>
      <w:r>
        <w:t>Aarambh</w:t>
      </w:r>
      <w:proofErr w:type="spellEnd"/>
      <w:r>
        <w:t xml:space="preserve"> then fixed the issue.</w:t>
      </w:r>
      <w:bookmarkStart w:id="0" w:name="_GoBack"/>
      <w:bookmarkEnd w:id="0"/>
    </w:p>
    <w:sectPr w:rsidR="000B4F13" w:rsidRPr="000B4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F073C"/>
    <w:multiLevelType w:val="hybridMultilevel"/>
    <w:tmpl w:val="60FE8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13"/>
    <w:rsid w:val="000B4F13"/>
    <w:rsid w:val="001C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36A3"/>
  <w15:chartTrackingRefBased/>
  <w15:docId w15:val="{E84F51BC-6B81-443E-ABF0-A5955685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ahmedakhtar</dc:creator>
  <cp:keywords/>
  <dc:description/>
  <cp:lastModifiedBy>abdullah ahmedakhtar</cp:lastModifiedBy>
  <cp:revision>1</cp:revision>
  <dcterms:created xsi:type="dcterms:W3CDTF">2019-03-10T19:50:00Z</dcterms:created>
  <dcterms:modified xsi:type="dcterms:W3CDTF">2019-03-10T19:59:00Z</dcterms:modified>
</cp:coreProperties>
</file>