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60576" w14:textId="1D589F90" w:rsidR="001C6960" w:rsidRDefault="004436B1">
      <w:bookmarkStart w:id="0" w:name="_GoBack"/>
      <w:bookmarkEnd w:id="0"/>
      <w:r>
        <w:t>Abdullah Ahmed Akhtar</w:t>
      </w:r>
    </w:p>
    <w:p w14:paraId="6BEE1D5E" w14:textId="2326A22C" w:rsidR="004436B1" w:rsidRDefault="004436B1">
      <w:r>
        <w:t xml:space="preserve">In the meeting it was decided that I would attend the motor lab along with Marlon and </w:t>
      </w:r>
      <w:proofErr w:type="spellStart"/>
      <w:r>
        <w:t>Subhi</w:t>
      </w:r>
      <w:proofErr w:type="spellEnd"/>
      <w:r>
        <w:t>.</w:t>
      </w:r>
    </w:p>
    <w:p w14:paraId="4E5735F8" w14:textId="3DB1452C" w:rsidR="00495FAE" w:rsidRDefault="004436B1">
      <w:r>
        <w:t>To prepare for this lab, I have gone through the technical handbook (pg. 20-40), highlighting the necessary equations and information that I would require while doing the lab. I have also gone through procedures handbook to understand and clarify how project will work, e.g. weekly journal, how we will be marked etc.</w:t>
      </w:r>
    </w:p>
    <w:p w14:paraId="07382BEF" w14:textId="0D5C0114" w:rsidR="004436B1" w:rsidRDefault="004436B1"/>
    <w:p w14:paraId="1DA211C4" w14:textId="77777777" w:rsidR="004436B1" w:rsidRDefault="004436B1"/>
    <w:sectPr w:rsidR="00443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B1"/>
    <w:rsid w:val="001C0C4F"/>
    <w:rsid w:val="001C6960"/>
    <w:rsid w:val="004436B1"/>
    <w:rsid w:val="0049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B671"/>
  <w15:chartTrackingRefBased/>
  <w15:docId w15:val="{7BC873B8-B7F8-42E0-9AD0-165D1758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ahmedakhtar</dc:creator>
  <cp:keywords/>
  <dc:description/>
  <cp:lastModifiedBy>abdullah ahmedakhtar</cp:lastModifiedBy>
  <cp:revision>2</cp:revision>
  <dcterms:created xsi:type="dcterms:W3CDTF">2018-10-06T19:39:00Z</dcterms:created>
  <dcterms:modified xsi:type="dcterms:W3CDTF">2018-10-06T19:39:00Z</dcterms:modified>
</cp:coreProperties>
</file>