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B450" w14:textId="73268EAE" w:rsidR="00057AB4" w:rsidRDefault="00057AB4" w:rsidP="00057AB4">
      <w:pPr>
        <w:ind w:left="720" w:hanging="360"/>
      </w:pPr>
      <w:r>
        <w:t>Osama Othman, 10135442:</w:t>
      </w:r>
      <w:bookmarkStart w:id="0" w:name="_GoBack"/>
      <w:bookmarkEnd w:id="0"/>
    </w:p>
    <w:p w14:paraId="19914531" w14:textId="7C548071" w:rsidR="00742CC2" w:rsidRDefault="002C3A52" w:rsidP="00057AB4">
      <w:pPr>
        <w:pStyle w:val="ListParagraph"/>
        <w:numPr>
          <w:ilvl w:val="0"/>
          <w:numId w:val="2"/>
        </w:numPr>
      </w:pPr>
      <w:r>
        <w:t xml:space="preserve">Created a summary of the lab work experiment that will take place in the motor’s lab </w:t>
      </w:r>
      <w:r w:rsidR="005F375A">
        <w:t xml:space="preserve">for my group’s members </w:t>
      </w:r>
      <w:r>
        <w:t>and shared it on the WhatsApp ESP group</w:t>
      </w:r>
      <w:r w:rsidR="005F375A">
        <w:t xml:space="preserve"> </w:t>
      </w:r>
    </w:p>
    <w:p w14:paraId="741BD30D" w14:textId="1FA64373" w:rsidR="002C3A52" w:rsidRDefault="002C3A52" w:rsidP="00057AB4">
      <w:pPr>
        <w:pStyle w:val="ListParagraph"/>
        <w:numPr>
          <w:ilvl w:val="0"/>
          <w:numId w:val="2"/>
        </w:numPr>
      </w:pPr>
      <w:r>
        <w:t xml:space="preserve">Read the 20 pages </w:t>
      </w:r>
      <w:r w:rsidR="005F375A">
        <w:t xml:space="preserve">(20 to 40) </w:t>
      </w:r>
      <w:r>
        <w:t>explaining the motor’s lab tasks</w:t>
      </w:r>
      <w:r w:rsidR="005F375A">
        <w:t xml:space="preserve"> </w:t>
      </w:r>
    </w:p>
    <w:p w14:paraId="661A3598" w14:textId="5F1765B9" w:rsidR="005F375A" w:rsidRDefault="005F375A" w:rsidP="00057AB4">
      <w:pPr>
        <w:pStyle w:val="ListParagraph"/>
        <w:numPr>
          <w:ilvl w:val="0"/>
          <w:numId w:val="2"/>
        </w:numPr>
      </w:pPr>
      <w:r>
        <w:t xml:space="preserve">I summarized what I will do in detailed steps in the motor lab 10-minute role of force measurement and calculated the weights I will use in lab </w:t>
      </w:r>
    </w:p>
    <w:p w14:paraId="72AC8EE8" w14:textId="0DA64D2B" w:rsidR="00D64B11" w:rsidRDefault="005F375A" w:rsidP="00057AB4">
      <w:pPr>
        <w:pStyle w:val="ListParagraph"/>
        <w:numPr>
          <w:ilvl w:val="0"/>
          <w:numId w:val="2"/>
        </w:numPr>
      </w:pPr>
      <w:r>
        <w:t>Had some difficulty understanding how to accurately measure the force to overcome static friction and rolling friction, even though the internet didn’t help, reading the lab description did and I understand that all Ill be using is force gauge.</w:t>
      </w:r>
    </w:p>
    <w:p w14:paraId="0C362E2D" w14:textId="41FF6A05" w:rsidR="00057AB4" w:rsidRDefault="00057AB4" w:rsidP="00057AB4"/>
    <w:sectPr w:rsidR="0005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42D9"/>
    <w:multiLevelType w:val="hybridMultilevel"/>
    <w:tmpl w:val="A2DC7112"/>
    <w:lvl w:ilvl="0" w:tplc="B4FA5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31C5"/>
    <w:multiLevelType w:val="hybridMultilevel"/>
    <w:tmpl w:val="15D0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2B"/>
    <w:rsid w:val="00057AB4"/>
    <w:rsid w:val="00122417"/>
    <w:rsid w:val="00170BF1"/>
    <w:rsid w:val="00173C2B"/>
    <w:rsid w:val="002C3A52"/>
    <w:rsid w:val="002E01DF"/>
    <w:rsid w:val="005F375A"/>
    <w:rsid w:val="006105C5"/>
    <w:rsid w:val="006C1553"/>
    <w:rsid w:val="00742CC2"/>
    <w:rsid w:val="00D6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26BD"/>
  <w15:chartTrackingRefBased/>
  <w15:docId w15:val="{D137158B-1DFC-421A-9C1C-A31A3470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6</cp:revision>
  <dcterms:created xsi:type="dcterms:W3CDTF">2018-10-06T18:28:00Z</dcterms:created>
  <dcterms:modified xsi:type="dcterms:W3CDTF">2018-10-06T20:32:00Z</dcterms:modified>
</cp:coreProperties>
</file>