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41B" w:rsidRDefault="00BE7682">
      <w:pPr>
        <w:rPr>
          <w:lang w:val="es-EC"/>
        </w:rPr>
      </w:pPr>
      <w:r>
        <w:rPr>
          <w:lang w:val="es-EC"/>
        </w:rPr>
        <w:t>Marlon Guanoluisa</w:t>
      </w:r>
    </w:p>
    <w:p w:rsidR="00BE7682" w:rsidRDefault="00BE7682">
      <w:pPr>
        <w:rPr>
          <w:lang w:val="es-EC"/>
        </w:rPr>
      </w:pPr>
      <w:r>
        <w:rPr>
          <w:lang w:val="es-EC"/>
        </w:rPr>
        <w:t>10145373</w:t>
      </w:r>
    </w:p>
    <w:p w:rsidR="00BE7682" w:rsidRPr="00BE7682" w:rsidRDefault="00BE7682" w:rsidP="00BE7682">
      <w:pPr>
        <w:pStyle w:val="Prrafodelista"/>
        <w:numPr>
          <w:ilvl w:val="0"/>
          <w:numId w:val="1"/>
        </w:numPr>
      </w:pPr>
      <w:r w:rsidRPr="00BE7682">
        <w:t>I prepared in advance the tables</w:t>
      </w:r>
      <w:r>
        <w:t xml:space="preserve"> in Excel </w:t>
      </w:r>
      <w:r w:rsidRPr="00BE7682">
        <w:t xml:space="preserve">that we used for plotting and calculating the armature resistance, </w:t>
      </w:r>
      <w:proofErr w:type="spellStart"/>
      <w:r w:rsidRPr="00BE7682">
        <w:t>Vb</w:t>
      </w:r>
      <w:proofErr w:type="spellEnd"/>
      <w:r w:rsidRPr="00BE7682">
        <w:t>, KT and KE.</w:t>
      </w:r>
    </w:p>
    <w:p w:rsidR="002C30C7" w:rsidRDefault="00BE7682" w:rsidP="00BE7682">
      <w:pPr>
        <w:pStyle w:val="Prrafodelista"/>
        <w:numPr>
          <w:ilvl w:val="0"/>
          <w:numId w:val="1"/>
        </w:numPr>
      </w:pPr>
      <w:r>
        <w:t>I attended to the laboratory about motors</w:t>
      </w:r>
      <w:r w:rsidR="002C30C7">
        <w:t xml:space="preserve"> along with Abdullah and Subhi,</w:t>
      </w:r>
      <w:r>
        <w:t xml:space="preserve"> a series of experiments were carried out and the results obtained at the end of it seem to be very reasonable</w:t>
      </w:r>
      <w:r w:rsidR="002C30C7">
        <w:t>.</w:t>
      </w:r>
    </w:p>
    <w:p w:rsidR="00144454" w:rsidRDefault="002C30C7" w:rsidP="002C30C7">
      <w:pPr>
        <w:pStyle w:val="Prrafodelista"/>
        <w:numPr>
          <w:ilvl w:val="0"/>
          <w:numId w:val="1"/>
        </w:numPr>
      </w:pPr>
      <w:r>
        <w:t>C</w:t>
      </w:r>
      <w:r w:rsidRPr="002C30C7">
        <w:t>oncerning the report</w:t>
      </w:r>
      <w:r>
        <w:t xml:space="preserve">, the section about Motor characterisation were assigned to Aarambh and me, I started doing the first draft of </w:t>
      </w:r>
      <w:r w:rsidR="0068327F">
        <w:t>it.</w:t>
      </w:r>
    </w:p>
    <w:p w:rsidR="00BE7682" w:rsidRPr="00BE7682" w:rsidRDefault="002C30C7" w:rsidP="00144454">
      <w:pPr>
        <w:pStyle w:val="Prrafodelista"/>
      </w:pPr>
      <w:bookmarkStart w:id="0" w:name="_GoBack"/>
      <w:bookmarkEnd w:id="0"/>
      <w:r>
        <w:t xml:space="preserve"> </w:t>
      </w:r>
      <w:r w:rsidR="00BE7682">
        <w:t xml:space="preserve">  </w:t>
      </w:r>
    </w:p>
    <w:sectPr w:rsidR="00BE7682" w:rsidRPr="00BE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04F9A"/>
    <w:multiLevelType w:val="hybridMultilevel"/>
    <w:tmpl w:val="1630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82"/>
    <w:rsid w:val="00144454"/>
    <w:rsid w:val="002C30C7"/>
    <w:rsid w:val="0051741B"/>
    <w:rsid w:val="0068327F"/>
    <w:rsid w:val="00B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E7A2"/>
  <w15:chartTrackingRefBased/>
  <w15:docId w15:val="{2DF4C2C9-DF08-4E11-94A7-AC534BAA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1</cp:revision>
  <dcterms:created xsi:type="dcterms:W3CDTF">2018-10-13T18:14:00Z</dcterms:created>
  <dcterms:modified xsi:type="dcterms:W3CDTF">2018-10-13T18:45:00Z</dcterms:modified>
</cp:coreProperties>
</file>