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14" w:rsidRDefault="00D052EB">
      <w:r>
        <w:t xml:space="preserve">Subhi </w:t>
      </w:r>
      <w:proofErr w:type="spellStart"/>
      <w:r>
        <w:t>Alsous</w:t>
      </w:r>
      <w:proofErr w:type="spellEnd"/>
      <w:r>
        <w:t>:</w:t>
      </w:r>
    </w:p>
    <w:p w:rsidR="00D052EB" w:rsidRDefault="00D052EB" w:rsidP="00D052EB">
      <w:pPr>
        <w:pStyle w:val="ListParagraph"/>
        <w:numPr>
          <w:ilvl w:val="0"/>
          <w:numId w:val="1"/>
        </w:numPr>
      </w:pPr>
      <w:r>
        <w:t>Prepared for the motors lab the day before by listing out all the steps and tasks we need to do</w:t>
      </w:r>
    </w:p>
    <w:p w:rsidR="00D052EB" w:rsidRDefault="00D052EB" w:rsidP="00D052EB">
      <w:pPr>
        <w:pStyle w:val="ListParagraph"/>
        <w:numPr>
          <w:ilvl w:val="0"/>
          <w:numId w:val="1"/>
        </w:numPr>
      </w:pPr>
      <w:r>
        <w:t>Attended the motors lab, alongside Abdullah and Marlon, where we completed all intended tasks smoothly and acquired the results</w:t>
      </w:r>
      <w:r w:rsidR="00D438D5">
        <w:t xml:space="preserve"> and graphs we were looking for</w:t>
      </w:r>
    </w:p>
    <w:p w:rsidR="00D052EB" w:rsidRDefault="00D052EB" w:rsidP="00D052EB">
      <w:pPr>
        <w:pStyle w:val="ListParagraph"/>
        <w:numPr>
          <w:ilvl w:val="0"/>
          <w:numId w:val="1"/>
        </w:numPr>
      </w:pPr>
      <w:r>
        <w:t xml:space="preserve">During our </w:t>
      </w:r>
      <w:r w:rsidR="00D438D5">
        <w:t>last meeting, I was assigned the responsibility of writing the gearbox selection part of the DR1 Report, in which I have made some calculations later in order to select the right option</w:t>
      </w:r>
    </w:p>
    <w:p w:rsidR="00D438D5" w:rsidRDefault="00D438D5" w:rsidP="00D052EB">
      <w:pPr>
        <w:pStyle w:val="ListParagraph"/>
        <w:numPr>
          <w:ilvl w:val="0"/>
          <w:numId w:val="1"/>
        </w:numPr>
      </w:pPr>
      <w:r>
        <w:t>Started shaping the format and content of my DR1 report’s section</w:t>
      </w:r>
    </w:p>
    <w:p w:rsidR="00D438D5" w:rsidRDefault="00917AFE" w:rsidP="00917AFE">
      <w:pPr>
        <w:pStyle w:val="ListParagraph"/>
        <w:numPr>
          <w:ilvl w:val="0"/>
          <w:numId w:val="1"/>
        </w:numPr>
      </w:pPr>
      <w:r>
        <w:t>Read Lecture 3 slides and pages 53-64 in the technical handbook regarding Lab2: Line Sensors and made relevant notes for my understanding</w:t>
      </w:r>
    </w:p>
    <w:p w:rsidR="00917AFE" w:rsidRDefault="00611BE3" w:rsidP="00917AFE">
      <w:pPr>
        <w:pStyle w:val="ListParagraph"/>
        <w:numPr>
          <w:ilvl w:val="0"/>
          <w:numId w:val="1"/>
        </w:numPr>
      </w:pPr>
      <w:r>
        <w:t>Read and analyzed the TCRT5000 datasheet</w:t>
      </w:r>
      <w:bookmarkStart w:id="0" w:name="_GoBack"/>
      <w:bookmarkEnd w:id="0"/>
    </w:p>
    <w:sectPr w:rsidR="0091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93F72"/>
    <w:multiLevelType w:val="hybridMultilevel"/>
    <w:tmpl w:val="980E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B"/>
    <w:rsid w:val="00611BE3"/>
    <w:rsid w:val="006C7D14"/>
    <w:rsid w:val="00917AFE"/>
    <w:rsid w:val="00D052EB"/>
    <w:rsid w:val="00D4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2018-10-13T15:08:00Z</dcterms:created>
  <dcterms:modified xsi:type="dcterms:W3CDTF">2018-10-13T15:26:00Z</dcterms:modified>
</cp:coreProperties>
</file>