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C221" w14:textId="77777777" w:rsid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23723CF5" w14:textId="77777777" w:rsid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41363992" w14:textId="77777777" w:rsid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6126DB60" w14:textId="77777777" w:rsid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72F15B3B" w14:textId="77777777" w:rsid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02B11ADC" w14:textId="77777777" w:rsid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38400E49" w14:textId="7B40051F" w:rsidR="00F20E2A" w:rsidRDefault="00C5438F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LoveAssemble</w:t>
      </w:r>
      <w:r w:rsidR="00F20E2A" w:rsidRPr="00F20E2A">
        <w:rPr>
          <w:rFonts w:ascii="微软雅黑" w:eastAsia="微软雅黑" w:hAnsi="微软雅黑" w:hint="eastAsia"/>
          <w:b/>
          <w:bCs/>
          <w:sz w:val="44"/>
          <w:szCs w:val="44"/>
        </w:rPr>
        <w:t>策划案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0E2A" w14:paraId="3B31965F" w14:textId="77777777" w:rsidTr="00F20E2A">
        <w:tc>
          <w:tcPr>
            <w:tcW w:w="4148" w:type="dxa"/>
          </w:tcPr>
          <w:p w14:paraId="762EB92F" w14:textId="7FC1E754" w:rsidR="00F20E2A" w:rsidRPr="00F20E2A" w:rsidRDefault="00F20E2A" w:rsidP="00F20E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20E2A">
              <w:rPr>
                <w:rFonts w:ascii="微软雅黑" w:eastAsia="微软雅黑" w:hAnsi="微软雅黑" w:hint="eastAsia"/>
                <w:szCs w:val="21"/>
              </w:rPr>
              <w:t>胡星宇</w:t>
            </w:r>
          </w:p>
        </w:tc>
        <w:tc>
          <w:tcPr>
            <w:tcW w:w="4148" w:type="dxa"/>
          </w:tcPr>
          <w:p w14:paraId="79833FC0" w14:textId="1E89C0D7" w:rsidR="00F20E2A" w:rsidRPr="00F20E2A" w:rsidRDefault="00F20E2A" w:rsidP="00F20E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20E2A">
              <w:rPr>
                <w:rFonts w:ascii="微软雅黑" w:eastAsia="微软雅黑" w:hAnsi="微软雅黑" w:hint="eastAsia"/>
                <w:szCs w:val="21"/>
              </w:rPr>
              <w:t>18328623298</w:t>
            </w:r>
          </w:p>
        </w:tc>
      </w:tr>
    </w:tbl>
    <w:p w14:paraId="05070739" w14:textId="77777777" w:rsidR="00F20E2A" w:rsidRP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5F39D3AA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1C0362EE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48EB1D52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2658EFB7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0443600F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5B8D7F95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4BE47059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147283A6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562F31D7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650B4FFD" w14:textId="7C48EB29" w:rsidR="00EC7C3E" w:rsidRPr="00EC7C3E" w:rsidRDefault="00EC7C3E" w:rsidP="00EC7C3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EC7C3E">
        <w:rPr>
          <w:rFonts w:ascii="微软雅黑" w:eastAsia="微软雅黑" w:hAnsi="微软雅黑"/>
          <w:b/>
          <w:bCs/>
          <w:sz w:val="28"/>
          <w:szCs w:val="28"/>
        </w:rPr>
        <w:lastRenderedPageBreak/>
        <w:t>1. 游戏概要：</w:t>
      </w:r>
    </w:p>
    <w:p w14:paraId="7E087758" w14:textId="77777777" w:rsidR="00EC7C3E" w:rsidRPr="00EC7C3E" w:rsidRDefault="00EC7C3E" w:rsidP="00647A03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1.1 游戏名称</w:t>
      </w:r>
    </w:p>
    <w:p w14:paraId="25D77464" w14:textId="5AF252EA" w:rsidR="00EC7C3E" w:rsidRPr="00EC7C3E" w:rsidRDefault="00C5438F" w:rsidP="00647A03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LoveAssemble</w:t>
      </w:r>
      <w:r w:rsidR="00EC7C3E" w:rsidRPr="00EC7C3E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拼爱</w:t>
      </w:r>
      <w:r w:rsidR="00EC7C3E" w:rsidRPr="00EC7C3E">
        <w:rPr>
          <w:rFonts w:ascii="微软雅黑" w:eastAsia="微软雅黑" w:hAnsi="微软雅黑"/>
        </w:rPr>
        <w:t>）</w:t>
      </w:r>
    </w:p>
    <w:p w14:paraId="5598D8E6" w14:textId="77777777" w:rsidR="00EC7C3E" w:rsidRPr="00EC7C3E" w:rsidRDefault="00EC7C3E" w:rsidP="00EC7C3E">
      <w:pPr>
        <w:ind w:leftChars="200" w:left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1.2 游戏类型</w:t>
      </w:r>
    </w:p>
    <w:p w14:paraId="6CF57F03" w14:textId="77777777" w:rsidR="0079788B" w:rsidRDefault="0079788B" w:rsidP="0079788B">
      <w:pPr>
        <w:ind w:leftChars="200" w:left="420" w:firstLine="420"/>
        <w:rPr>
          <w:rFonts w:ascii="微软雅黑" w:eastAsia="微软雅黑" w:hAnsi="微软雅黑"/>
        </w:rPr>
      </w:pPr>
      <w:r w:rsidRPr="0079788B">
        <w:rPr>
          <w:rFonts w:ascii="微软雅黑" w:eastAsia="微软雅黑" w:hAnsi="微软雅黑" w:hint="eastAsia"/>
        </w:rPr>
        <w:t>本地双人合作解谜</w:t>
      </w:r>
    </w:p>
    <w:p w14:paraId="3698102F" w14:textId="095DC259" w:rsidR="00EC7C3E" w:rsidRPr="00EC7C3E" w:rsidRDefault="00EC7C3E" w:rsidP="00EC7C3E">
      <w:pPr>
        <w:ind w:leftChars="200" w:left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1.3 游戏主题和背景故事</w:t>
      </w:r>
    </w:p>
    <w:p w14:paraId="1C5762CC" w14:textId="3922C5B9" w:rsidR="00AC1723" w:rsidRDefault="0079788B" w:rsidP="00AC1723">
      <w:pPr>
        <w:ind w:leftChars="200" w:left="420" w:firstLine="210"/>
        <w:rPr>
          <w:rFonts w:ascii="微软雅黑" w:eastAsia="微软雅黑" w:hAnsi="微软雅黑"/>
        </w:rPr>
      </w:pPr>
      <w:r w:rsidRPr="0079788B">
        <w:rPr>
          <w:rFonts w:ascii="微软雅黑" w:eastAsia="微软雅黑" w:hAnsi="微软雅黑"/>
        </w:rPr>
        <w:t>LoveAssemble背景设定在一个</w:t>
      </w:r>
      <w:r>
        <w:rPr>
          <w:rFonts w:ascii="微软雅黑" w:eastAsia="微软雅黑" w:hAnsi="微软雅黑" w:hint="eastAsia"/>
        </w:rPr>
        <w:t>充满解密元素的</w:t>
      </w:r>
      <w:r w:rsidRPr="0079788B">
        <w:rPr>
          <w:rFonts w:ascii="微软雅黑" w:eastAsia="微软雅黑" w:hAnsi="微软雅黑"/>
        </w:rPr>
        <w:t>神秘幻境。</w:t>
      </w:r>
      <w:r w:rsidR="00AC1723" w:rsidRPr="00AC1723">
        <w:rPr>
          <w:rFonts w:ascii="微软雅黑" w:eastAsia="微软雅黑" w:hAnsi="微软雅黑" w:hint="eastAsia"/>
        </w:rPr>
        <w:t>两名玩家原本是平凡的</w:t>
      </w:r>
      <w:r w:rsidR="00AC1723">
        <w:rPr>
          <w:rFonts w:ascii="微软雅黑" w:eastAsia="微软雅黑" w:hAnsi="微软雅黑" w:hint="eastAsia"/>
        </w:rPr>
        <w:t>情侣</w:t>
      </w:r>
      <w:r w:rsidR="00AC1723" w:rsidRPr="00AC1723">
        <w:rPr>
          <w:rFonts w:ascii="微软雅黑" w:eastAsia="微软雅黑" w:hAnsi="微软雅黑" w:hint="eastAsia"/>
        </w:rPr>
        <w:t>，现在却面临着一场超越常规的冒险。在这个神秘的幻境中，他们必须相互信任，紧密合作，不计前嫌，以解决一个个复杂的谜题。每个玩家都被分配在独特的区域，这里蕴藏着解锁幻境的关键线索。随着游戏的进行，玩家们将发现各自区域中的线索和谜题都与对方的情境息息相关。通过默契的合作，他们需要收集线索、理解谜题，并在游戏结束时将各自的发现合而为一，打破这个神秘的幻境，让彼此重新回到正常的生活。</w:t>
      </w:r>
    </w:p>
    <w:p w14:paraId="79F77965" w14:textId="77777777" w:rsidR="001C76D4" w:rsidRDefault="001C76D4" w:rsidP="00AC1723">
      <w:pPr>
        <w:ind w:leftChars="200" w:left="420" w:firstLine="210"/>
        <w:rPr>
          <w:rFonts w:ascii="微软雅黑" w:eastAsia="微软雅黑" w:hAnsi="微软雅黑"/>
        </w:rPr>
      </w:pPr>
    </w:p>
    <w:p w14:paraId="14398ED1" w14:textId="77777777" w:rsidR="00AC1723" w:rsidRPr="00AC1723" w:rsidRDefault="00AC1723" w:rsidP="00AC1723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1723">
        <w:rPr>
          <w:rFonts w:ascii="微软雅黑" w:eastAsia="微软雅黑" w:hAnsi="微软雅黑"/>
          <w:b/>
          <w:bCs/>
          <w:sz w:val="28"/>
          <w:szCs w:val="28"/>
        </w:rPr>
        <w:t>2. 游戏玩法：</w:t>
      </w:r>
    </w:p>
    <w:p w14:paraId="7F28A849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2.1 双人合作</w:t>
      </w:r>
    </w:p>
    <w:p w14:paraId="55CCF9D8" w14:textId="77777777" w:rsidR="00AC1723" w:rsidRP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玩家与搭档分别位于不同区域，通过探索各自的场景来解决谜题。沟通和合作是成功的关键。</w:t>
      </w:r>
    </w:p>
    <w:p w14:paraId="3399C117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2.2 时间限制</w:t>
      </w:r>
    </w:p>
    <w:p w14:paraId="2C915F3B" w14:textId="3B290733" w:rsidR="00AC1723" w:rsidRP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游戏规定了时间限制</w:t>
      </w:r>
      <w:r w:rsidR="009E0FE4">
        <w:rPr>
          <w:rFonts w:ascii="微软雅黑" w:eastAsia="微软雅黑" w:hAnsi="微软雅黑" w:hint="eastAsia"/>
        </w:rPr>
        <w:t>，时间限制会根据关卡难度适应性调整。</w:t>
      </w:r>
      <w:r w:rsidRPr="00AC1723">
        <w:rPr>
          <w:rFonts w:ascii="微软雅黑" w:eastAsia="微软雅黑" w:hAnsi="微软雅黑"/>
        </w:rPr>
        <w:t>倒计时结束后，玩家需要共同选择正确的选项解决谜题。时间管理和场景探索成为游戏的关键要素。</w:t>
      </w:r>
    </w:p>
    <w:p w14:paraId="5FFF2609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2.3 图片组合</w:t>
      </w:r>
    </w:p>
    <w:p w14:paraId="5A630BAC" w14:textId="77777777" w:rsidR="00AC1723" w:rsidRP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在时间结束后，会暂停玩家的行动，并弹出选项菜单，包含两个区域中的特征组合</w:t>
      </w:r>
      <w:r w:rsidRPr="00AC1723">
        <w:rPr>
          <w:rFonts w:ascii="微软雅黑" w:eastAsia="微软雅黑" w:hAnsi="微软雅黑"/>
        </w:rPr>
        <w:lastRenderedPageBreak/>
        <w:t>图片。玩家需要互相交流各自区域的特征要素，选择正确的答案进入下一关卡。</w:t>
      </w:r>
    </w:p>
    <w:p w14:paraId="24C3AE9C" w14:textId="264E6D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2.4 关卡难度递增</w:t>
      </w:r>
    </w:p>
    <w:p w14:paraId="020E6A72" w14:textId="77777777" w:rsid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关卡设计逐渐增加复杂度，考验玩家场景记忆、沟通协调和时间管理能力。引入更多元素如限时地形联通技能、人物加速技能等，为游戏增加深度和趣味性。</w:t>
      </w:r>
    </w:p>
    <w:p w14:paraId="4C1ADFE6" w14:textId="77777777" w:rsidR="001C76D4" w:rsidRPr="00AC1723" w:rsidRDefault="001C76D4" w:rsidP="00AC1723">
      <w:pPr>
        <w:ind w:left="420" w:firstLine="420"/>
        <w:rPr>
          <w:rFonts w:ascii="微软雅黑" w:eastAsia="微软雅黑" w:hAnsi="微软雅黑"/>
        </w:rPr>
      </w:pPr>
    </w:p>
    <w:p w14:paraId="7E164DBC" w14:textId="77777777" w:rsidR="00AC1723" w:rsidRPr="00AC1723" w:rsidRDefault="00AC1723" w:rsidP="00AC1723">
      <w:pPr>
        <w:rPr>
          <w:rFonts w:ascii="微软雅黑" w:eastAsia="微软雅黑" w:hAnsi="微软雅黑"/>
          <w:b/>
          <w:bCs/>
        </w:rPr>
      </w:pPr>
      <w:r w:rsidRPr="00AC1723">
        <w:rPr>
          <w:rFonts w:ascii="微软雅黑" w:eastAsia="微软雅黑" w:hAnsi="微软雅黑"/>
          <w:b/>
          <w:bCs/>
          <w:sz w:val="28"/>
          <w:szCs w:val="28"/>
        </w:rPr>
        <w:t>3. 游戏界面与操作：</w:t>
      </w:r>
    </w:p>
    <w:p w14:paraId="38B11997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3.1 美术风格</w:t>
      </w:r>
    </w:p>
    <w:p w14:paraId="7D2F7CCF" w14:textId="77777777" w:rsidR="00AC1723" w:rsidRP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采用低多边形（lowpoly）美术风格，为游戏带来独特的艺术感和视觉体验。</w:t>
      </w:r>
    </w:p>
    <w:p w14:paraId="21D411EE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3.2 操控方式</w:t>
      </w:r>
    </w:p>
    <w:p w14:paraId="5FC08D55" w14:textId="28C3FA85" w:rsidR="00AC1723" w:rsidRP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PC平台上采用</w:t>
      </w:r>
      <w:r w:rsidR="004A6DC5">
        <w:rPr>
          <w:rFonts w:ascii="微软雅黑" w:eastAsia="微软雅黑" w:hAnsi="微软雅黑" w:hint="eastAsia"/>
        </w:rPr>
        <w:t>{</w:t>
      </w:r>
      <w:r w:rsidRPr="00AC1723">
        <w:rPr>
          <w:rFonts w:ascii="微软雅黑" w:eastAsia="微软雅黑" w:hAnsi="微软雅黑"/>
        </w:rPr>
        <w:t>键鼠</w:t>
      </w:r>
      <w:r w:rsidR="001C76D4">
        <w:rPr>
          <w:rFonts w:ascii="微软雅黑" w:eastAsia="微软雅黑" w:hAnsi="微软雅黑" w:hint="eastAsia"/>
        </w:rPr>
        <w:t>+手柄</w:t>
      </w:r>
      <w:r w:rsidR="004A6DC5">
        <w:rPr>
          <w:rFonts w:ascii="微软雅黑" w:eastAsia="微软雅黑" w:hAnsi="微软雅黑" w:hint="eastAsia"/>
        </w:rPr>
        <w:t>}</w:t>
      </w:r>
      <w:r w:rsidR="001C76D4">
        <w:rPr>
          <w:rFonts w:ascii="微软雅黑" w:eastAsia="微软雅黑" w:hAnsi="微软雅黑" w:hint="eastAsia"/>
        </w:rPr>
        <w:t>或者</w:t>
      </w:r>
      <w:r w:rsidR="004A6DC5">
        <w:rPr>
          <w:rFonts w:ascii="微软雅黑" w:eastAsia="微软雅黑" w:hAnsi="微软雅黑" w:hint="eastAsia"/>
        </w:rPr>
        <w:t>{</w:t>
      </w:r>
      <w:r w:rsidR="001C76D4">
        <w:rPr>
          <w:rFonts w:ascii="微软雅黑" w:eastAsia="微软雅黑" w:hAnsi="微软雅黑" w:hint="eastAsia"/>
        </w:rPr>
        <w:t>手柄+手柄</w:t>
      </w:r>
      <w:r w:rsidR="004A6DC5">
        <w:rPr>
          <w:rFonts w:ascii="微软雅黑" w:eastAsia="微软雅黑" w:hAnsi="微软雅黑" w:hint="eastAsia"/>
        </w:rPr>
        <w:t>}</w:t>
      </w:r>
      <w:r w:rsidR="001C76D4">
        <w:rPr>
          <w:rFonts w:ascii="微软雅黑" w:eastAsia="微软雅黑" w:hAnsi="微软雅黑" w:hint="eastAsia"/>
        </w:rPr>
        <w:t>的方式</w:t>
      </w:r>
      <w:r w:rsidR="00D56496">
        <w:rPr>
          <w:rFonts w:ascii="微软雅黑" w:eastAsia="微软雅黑" w:hAnsi="微软雅黑" w:hint="eastAsia"/>
        </w:rPr>
        <w:t>进行</w:t>
      </w:r>
      <w:r w:rsidRPr="00AC1723">
        <w:rPr>
          <w:rFonts w:ascii="微软雅黑" w:eastAsia="微软雅黑" w:hAnsi="微软雅黑"/>
        </w:rPr>
        <w:t>操作，保证玩家能够流畅地进行场景探索和合作。</w:t>
      </w:r>
    </w:p>
    <w:p w14:paraId="78FAE6B8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3.3 交互效果</w:t>
      </w:r>
    </w:p>
    <w:p w14:paraId="4C720FD0" w14:textId="292DCC87" w:rsid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添加按钮交互</w:t>
      </w:r>
      <w:r w:rsidR="00CC3649">
        <w:rPr>
          <w:rFonts w:ascii="微软雅黑" w:eastAsia="微软雅黑" w:hAnsi="微软雅黑" w:hint="eastAsia"/>
        </w:rPr>
        <w:t>和场景中的物品交互</w:t>
      </w:r>
      <w:r w:rsidRPr="00AC1723">
        <w:rPr>
          <w:rFonts w:ascii="微软雅黑" w:eastAsia="微软雅黑" w:hAnsi="微软雅黑"/>
        </w:rPr>
        <w:t>的动效和声效，以提升玩家的沉浸感。每个场景有不同的背景音乐，为游戏增加情感共鸣。</w:t>
      </w:r>
    </w:p>
    <w:p w14:paraId="5F364806" w14:textId="77777777" w:rsidR="001C76D4" w:rsidRPr="00AC1723" w:rsidRDefault="001C76D4" w:rsidP="00AC1723">
      <w:pPr>
        <w:ind w:left="420" w:firstLine="420"/>
        <w:rPr>
          <w:rFonts w:ascii="微软雅黑" w:eastAsia="微软雅黑" w:hAnsi="微软雅黑"/>
        </w:rPr>
      </w:pPr>
    </w:p>
    <w:p w14:paraId="4ED578DA" w14:textId="659CFD75" w:rsidR="00AC1723" w:rsidRPr="00AC1723" w:rsidRDefault="00AC1723" w:rsidP="00AC1723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1723">
        <w:rPr>
          <w:rFonts w:ascii="微软雅黑" w:eastAsia="微软雅黑" w:hAnsi="微软雅黑"/>
          <w:b/>
          <w:bCs/>
          <w:sz w:val="28"/>
          <w:szCs w:val="28"/>
        </w:rPr>
        <w:t>4. 游戏</w:t>
      </w:r>
      <w:r w:rsidR="004C6D7C">
        <w:rPr>
          <w:rFonts w:ascii="微软雅黑" w:eastAsia="微软雅黑" w:hAnsi="微软雅黑" w:hint="eastAsia"/>
          <w:b/>
          <w:bCs/>
          <w:sz w:val="28"/>
          <w:szCs w:val="28"/>
        </w:rPr>
        <w:t>后期更新</w:t>
      </w:r>
      <w:r w:rsidRPr="00AC1723">
        <w:rPr>
          <w:rFonts w:ascii="微软雅黑" w:eastAsia="微软雅黑" w:hAnsi="微软雅黑"/>
          <w:b/>
          <w:bCs/>
          <w:sz w:val="28"/>
          <w:szCs w:val="28"/>
        </w:rPr>
        <w:t>：</w:t>
      </w:r>
    </w:p>
    <w:p w14:paraId="6E8A1850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4.1 新功能添加</w:t>
      </w:r>
    </w:p>
    <w:p w14:paraId="42D39C17" w14:textId="77777777" w:rsidR="00AC1723" w:rsidRP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后期将为玩家添加更多有趣功能，如限时地形联通技能、人物加速技能等，丰富游戏体验。</w:t>
      </w:r>
    </w:p>
    <w:p w14:paraId="4B17EEE7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4.2 关卡更新</w:t>
      </w:r>
    </w:p>
    <w:p w14:paraId="7034F7DF" w14:textId="77777777" w:rsidR="00AC1723" w:rsidRP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定期更新关卡，引入新的谜题和挑战，保持游戏的新鲜感和挑战性。</w:t>
      </w:r>
    </w:p>
    <w:p w14:paraId="3B160BB1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4.3 社交互动</w:t>
      </w:r>
    </w:p>
    <w:p w14:paraId="57CB4B82" w14:textId="0F89E695" w:rsid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lastRenderedPageBreak/>
        <w:t>计划增加在线多人合作模式，让玩家能够与全球玩家一起挑战谜题，共同解锁成就。</w:t>
      </w:r>
      <w:r w:rsidR="00974C82">
        <w:rPr>
          <w:rFonts w:ascii="微软雅黑" w:eastAsia="微软雅黑" w:hAnsi="微软雅黑" w:hint="eastAsia"/>
        </w:rPr>
        <w:t>逐渐发展并</w:t>
      </w:r>
      <w:r w:rsidR="004502AB">
        <w:rPr>
          <w:rFonts w:ascii="微软雅黑" w:eastAsia="微软雅黑" w:hAnsi="微软雅黑" w:hint="eastAsia"/>
        </w:rPr>
        <w:t>形成良好的社交生态。</w:t>
      </w:r>
    </w:p>
    <w:p w14:paraId="50CD83F8" w14:textId="77777777" w:rsidR="00974C82" w:rsidRPr="00AC1723" w:rsidRDefault="00974C82" w:rsidP="00AC1723">
      <w:pPr>
        <w:ind w:left="420" w:firstLine="420"/>
        <w:rPr>
          <w:rFonts w:ascii="微软雅黑" w:eastAsia="微软雅黑" w:hAnsi="微软雅黑"/>
        </w:rPr>
      </w:pPr>
    </w:p>
    <w:p w14:paraId="2D1C9BA3" w14:textId="77777777" w:rsidR="00AC1723" w:rsidRPr="00AC1723" w:rsidRDefault="00AC1723" w:rsidP="00AC1723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1723">
        <w:rPr>
          <w:rFonts w:ascii="微软雅黑" w:eastAsia="微软雅黑" w:hAnsi="微软雅黑"/>
          <w:b/>
          <w:bCs/>
          <w:sz w:val="28"/>
          <w:szCs w:val="28"/>
        </w:rPr>
        <w:t>5. 技术需求：</w:t>
      </w:r>
    </w:p>
    <w:p w14:paraId="3D8B74C9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5.1 游戏平台</w:t>
      </w:r>
    </w:p>
    <w:p w14:paraId="2A0C222E" w14:textId="77777777" w:rsidR="00AC1723" w:rsidRP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PC平台，支持Windows和可能的MacOS。</w:t>
      </w:r>
    </w:p>
    <w:p w14:paraId="2E880C6A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5.2 技术要求</w:t>
      </w:r>
    </w:p>
    <w:p w14:paraId="3450FFD9" w14:textId="77777777" w:rsidR="00AC1723" w:rsidRP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使用Unity或其他适用的游戏引擎，确保游戏流畅运行和兼容性。</w:t>
      </w:r>
    </w:p>
    <w:p w14:paraId="2273EA4C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5.3 网络需求</w:t>
      </w:r>
    </w:p>
    <w:p w14:paraId="53F01D81" w14:textId="6E59F7DD" w:rsid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单人游戏无需网络，</w:t>
      </w:r>
      <w:r w:rsidR="00A063E4">
        <w:rPr>
          <w:rFonts w:ascii="微软雅黑" w:eastAsia="微软雅黑" w:hAnsi="微软雅黑" w:hint="eastAsia"/>
        </w:rPr>
        <w:t>后期</w:t>
      </w:r>
      <w:r w:rsidRPr="00AC1723">
        <w:rPr>
          <w:rFonts w:ascii="微软雅黑" w:eastAsia="微软雅黑" w:hAnsi="微软雅黑"/>
        </w:rPr>
        <w:t>多人模式可能需要在线连接。</w:t>
      </w:r>
    </w:p>
    <w:p w14:paraId="508A5860" w14:textId="77777777" w:rsidR="00974C82" w:rsidRPr="00AC1723" w:rsidRDefault="00974C82" w:rsidP="00AC1723">
      <w:pPr>
        <w:ind w:left="420" w:firstLine="420"/>
        <w:rPr>
          <w:rFonts w:ascii="微软雅黑" w:eastAsia="微软雅黑" w:hAnsi="微软雅黑"/>
        </w:rPr>
      </w:pPr>
    </w:p>
    <w:p w14:paraId="3DA8CB09" w14:textId="77777777" w:rsidR="00AC1723" w:rsidRPr="00AC1723" w:rsidRDefault="00AC1723" w:rsidP="00AC1723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1723">
        <w:rPr>
          <w:rFonts w:ascii="微软雅黑" w:eastAsia="微软雅黑" w:hAnsi="微软雅黑"/>
          <w:b/>
          <w:bCs/>
          <w:sz w:val="28"/>
          <w:szCs w:val="28"/>
        </w:rPr>
        <w:t>6. 预算和时间表：</w:t>
      </w:r>
    </w:p>
    <w:p w14:paraId="0F81E4B3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6.1 预算</w:t>
      </w:r>
    </w:p>
    <w:p w14:paraId="052F64FF" w14:textId="77777777" w:rsidR="00AC1723" w:rsidRP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预计制作成本包括美术设计、音效制作、开发团队费用等，预算待定。</w:t>
      </w:r>
    </w:p>
    <w:p w14:paraId="0642466F" w14:textId="77777777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6.2 时间表</w:t>
      </w:r>
    </w:p>
    <w:p w14:paraId="3794C1DA" w14:textId="6605F495" w:rsid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制作周期预计</w:t>
      </w:r>
      <w:r>
        <w:rPr>
          <w:rFonts w:ascii="微软雅黑" w:eastAsia="微软雅黑" w:hAnsi="微软雅黑" w:hint="eastAsia"/>
        </w:rPr>
        <w:t>12</w:t>
      </w:r>
      <w:r w:rsidRPr="00AC1723">
        <w:rPr>
          <w:rFonts w:ascii="微软雅黑" w:eastAsia="微软雅黑" w:hAnsi="微软雅黑"/>
        </w:rPr>
        <w:t>至</w:t>
      </w:r>
      <w:r>
        <w:rPr>
          <w:rFonts w:ascii="微软雅黑" w:eastAsia="微软雅黑" w:hAnsi="微软雅黑" w:hint="eastAsia"/>
        </w:rPr>
        <w:t>16</w:t>
      </w:r>
      <w:r w:rsidRPr="00AC1723">
        <w:rPr>
          <w:rFonts w:ascii="微软雅黑" w:eastAsia="微软雅黑" w:hAnsi="微软雅黑"/>
        </w:rPr>
        <w:t>个月，包括开发、测试和优化。</w:t>
      </w:r>
    </w:p>
    <w:p w14:paraId="0A8FD56A" w14:textId="77777777" w:rsidR="00F6532F" w:rsidRPr="00AC1723" w:rsidRDefault="00F6532F" w:rsidP="00AC1723">
      <w:pPr>
        <w:ind w:left="420" w:firstLine="420"/>
        <w:rPr>
          <w:rFonts w:ascii="微软雅黑" w:eastAsia="微软雅黑" w:hAnsi="微软雅黑"/>
        </w:rPr>
      </w:pPr>
    </w:p>
    <w:p w14:paraId="60DDA481" w14:textId="77777777" w:rsidR="00AC1723" w:rsidRPr="00AC1723" w:rsidRDefault="00AC1723" w:rsidP="00AC1723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1723">
        <w:rPr>
          <w:rFonts w:ascii="微软雅黑" w:eastAsia="微软雅黑" w:hAnsi="微软雅黑"/>
          <w:b/>
          <w:bCs/>
          <w:sz w:val="28"/>
          <w:szCs w:val="28"/>
        </w:rPr>
        <w:t>7. 风险评估与应对措施：</w:t>
      </w:r>
    </w:p>
    <w:p w14:paraId="4759C478" w14:textId="1912D106" w:rsidR="00AC1723" w:rsidRPr="00AC1723" w:rsidRDefault="00AC1723" w:rsidP="00AC1723">
      <w:pPr>
        <w:ind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7.</w:t>
      </w:r>
      <w:r w:rsidR="00F6532F">
        <w:rPr>
          <w:rFonts w:ascii="微软雅黑" w:eastAsia="微软雅黑" w:hAnsi="微软雅黑" w:hint="eastAsia"/>
        </w:rPr>
        <w:t>1</w:t>
      </w:r>
      <w:r w:rsidRPr="00AC1723">
        <w:rPr>
          <w:rFonts w:ascii="微软雅黑" w:eastAsia="微软雅黑" w:hAnsi="微软雅黑"/>
        </w:rPr>
        <w:t xml:space="preserve"> 时间压力</w:t>
      </w:r>
    </w:p>
    <w:p w14:paraId="59D2FA39" w14:textId="77777777" w:rsidR="00AC1723" w:rsidRPr="00AC1723" w:rsidRDefault="00AC1723" w:rsidP="00AC1723">
      <w:pPr>
        <w:ind w:left="420" w:firstLine="420"/>
        <w:rPr>
          <w:rFonts w:ascii="微软雅黑" w:eastAsia="微软雅黑" w:hAnsi="微软雅黑"/>
        </w:rPr>
      </w:pPr>
      <w:r w:rsidRPr="00AC1723">
        <w:rPr>
          <w:rFonts w:ascii="微软雅黑" w:eastAsia="微软雅黑" w:hAnsi="微软雅黑"/>
        </w:rPr>
        <w:t>建立明确的开发计划和时间表，确保团队有足够的时间来开发、测试和完善游戏。</w:t>
      </w:r>
    </w:p>
    <w:p w14:paraId="3012AF95" w14:textId="77777777" w:rsidR="00B40117" w:rsidRPr="00AC1723" w:rsidRDefault="00B40117">
      <w:pPr>
        <w:rPr>
          <w:rFonts w:ascii="微软雅黑" w:eastAsia="微软雅黑" w:hAnsi="微软雅黑"/>
        </w:rPr>
      </w:pPr>
    </w:p>
    <w:sectPr w:rsidR="00B40117" w:rsidRPr="00AC1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BA73C" w14:textId="77777777" w:rsidR="00767980" w:rsidRDefault="00767980" w:rsidP="00EC7C3E">
      <w:r>
        <w:separator/>
      </w:r>
    </w:p>
  </w:endnote>
  <w:endnote w:type="continuationSeparator" w:id="0">
    <w:p w14:paraId="5955FFB9" w14:textId="77777777" w:rsidR="00767980" w:rsidRDefault="00767980" w:rsidP="00EC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688E" w14:textId="77777777" w:rsidR="00767980" w:rsidRDefault="00767980" w:rsidP="00EC7C3E">
      <w:r>
        <w:separator/>
      </w:r>
    </w:p>
  </w:footnote>
  <w:footnote w:type="continuationSeparator" w:id="0">
    <w:p w14:paraId="0E659CC1" w14:textId="77777777" w:rsidR="00767980" w:rsidRDefault="00767980" w:rsidP="00EC7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BE"/>
    <w:rsid w:val="001C76D4"/>
    <w:rsid w:val="001C78D8"/>
    <w:rsid w:val="002347D4"/>
    <w:rsid w:val="002C7737"/>
    <w:rsid w:val="00445D83"/>
    <w:rsid w:val="004502AB"/>
    <w:rsid w:val="004A4B44"/>
    <w:rsid w:val="004A6DC5"/>
    <w:rsid w:val="004C6D7C"/>
    <w:rsid w:val="0062090A"/>
    <w:rsid w:val="0064762A"/>
    <w:rsid w:val="00647A03"/>
    <w:rsid w:val="006B0E55"/>
    <w:rsid w:val="006F0BF5"/>
    <w:rsid w:val="00767980"/>
    <w:rsid w:val="0079788B"/>
    <w:rsid w:val="00974C82"/>
    <w:rsid w:val="009E0FE4"/>
    <w:rsid w:val="00A063E4"/>
    <w:rsid w:val="00A3357A"/>
    <w:rsid w:val="00AA318B"/>
    <w:rsid w:val="00AC1723"/>
    <w:rsid w:val="00AD2A0C"/>
    <w:rsid w:val="00B40117"/>
    <w:rsid w:val="00B8316B"/>
    <w:rsid w:val="00C3757F"/>
    <w:rsid w:val="00C5438F"/>
    <w:rsid w:val="00CC3649"/>
    <w:rsid w:val="00D20D69"/>
    <w:rsid w:val="00D56496"/>
    <w:rsid w:val="00E64ABE"/>
    <w:rsid w:val="00E676E3"/>
    <w:rsid w:val="00EC2538"/>
    <w:rsid w:val="00EC7C3E"/>
    <w:rsid w:val="00F20E2A"/>
    <w:rsid w:val="00F6532F"/>
    <w:rsid w:val="00F8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35A62"/>
  <w15:chartTrackingRefBased/>
  <w15:docId w15:val="{1AD43FD4-D4FD-4259-B014-B50589C3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C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C3E"/>
    <w:rPr>
      <w:sz w:val="18"/>
      <w:szCs w:val="18"/>
    </w:rPr>
  </w:style>
  <w:style w:type="table" w:styleId="a7">
    <w:name w:val="Table Grid"/>
    <w:basedOn w:val="a1"/>
    <w:uiPriority w:val="39"/>
    <w:rsid w:val="00F20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Tobey Hu</dc:creator>
  <cp:keywords/>
  <dc:description/>
  <cp:lastModifiedBy>Tobey Hu</cp:lastModifiedBy>
  <cp:revision>32</cp:revision>
  <dcterms:created xsi:type="dcterms:W3CDTF">2023-11-18T03:07:00Z</dcterms:created>
  <dcterms:modified xsi:type="dcterms:W3CDTF">2023-11-18T06:56:00Z</dcterms:modified>
</cp:coreProperties>
</file>