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C120" w14:textId="217783EC" w:rsidR="00137603" w:rsidRDefault="000A40DF">
      <w:r>
        <w:rPr>
          <w:noProof/>
        </w:rPr>
        <w:drawing>
          <wp:inline distT="0" distB="0" distL="0" distR="0" wp14:anchorId="27ACAC5D" wp14:editId="411ACEC1">
            <wp:extent cx="381762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CBE1" w14:textId="59FBD4E3" w:rsidR="000A40DF" w:rsidRPr="000A40DF" w:rsidRDefault="000A40DF" w:rsidP="000A40D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40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534F3F" wp14:editId="0BEDB774">
            <wp:extent cx="4301295" cy="57150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234" cy="65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3A708" w14:textId="64A06711" w:rsidR="000A40DF" w:rsidRDefault="000A40DF">
      <w:pPr>
        <w:rPr>
          <w:rFonts w:hint="eastAsia"/>
        </w:rPr>
      </w:pPr>
      <w:r w:rsidRPr="000A40DF">
        <w:drawing>
          <wp:inline distT="0" distB="0" distL="0" distR="0" wp14:anchorId="789EDE47" wp14:editId="0B539B3F">
            <wp:extent cx="5829300" cy="7543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486" cy="75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62"/>
    <w:rsid w:val="000A40DF"/>
    <w:rsid w:val="00137603"/>
    <w:rsid w:val="00D8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D26C"/>
  <w15:chartTrackingRefBased/>
  <w15:docId w15:val="{A2133206-2AD8-4E5D-AB7D-875FC55B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5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世炅</dc:creator>
  <cp:keywords/>
  <dc:description/>
  <cp:lastModifiedBy>余 世炅</cp:lastModifiedBy>
  <cp:revision>3</cp:revision>
  <dcterms:created xsi:type="dcterms:W3CDTF">2020-05-27T08:56:00Z</dcterms:created>
  <dcterms:modified xsi:type="dcterms:W3CDTF">2020-05-27T08:58:00Z</dcterms:modified>
</cp:coreProperties>
</file>