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E5A" w:rsidRDefault="00AB2087">
      <w:r>
        <w:t>Instructor: Lauren Childs</w:t>
      </w:r>
    </w:p>
    <w:sectPr w:rsidR="007F5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87"/>
    <w:rsid w:val="00005233"/>
    <w:rsid w:val="000A75EA"/>
    <w:rsid w:val="00110663"/>
    <w:rsid w:val="0011365D"/>
    <w:rsid w:val="00177657"/>
    <w:rsid w:val="00180795"/>
    <w:rsid w:val="00257AE4"/>
    <w:rsid w:val="00323C4C"/>
    <w:rsid w:val="003C1B16"/>
    <w:rsid w:val="003C7B92"/>
    <w:rsid w:val="00404008"/>
    <w:rsid w:val="0046054F"/>
    <w:rsid w:val="00541ECA"/>
    <w:rsid w:val="00564204"/>
    <w:rsid w:val="00637839"/>
    <w:rsid w:val="00646B81"/>
    <w:rsid w:val="00663AD1"/>
    <w:rsid w:val="006B4B1A"/>
    <w:rsid w:val="007721A2"/>
    <w:rsid w:val="007E0BDA"/>
    <w:rsid w:val="007F5E5A"/>
    <w:rsid w:val="00893240"/>
    <w:rsid w:val="009C7358"/>
    <w:rsid w:val="00AB0D3C"/>
    <w:rsid w:val="00AB2087"/>
    <w:rsid w:val="00AD617F"/>
    <w:rsid w:val="00C67FC6"/>
    <w:rsid w:val="00D432A0"/>
    <w:rsid w:val="00D74CEC"/>
    <w:rsid w:val="00E40B36"/>
    <w:rsid w:val="00F6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3156E"/>
  <w15:chartTrackingRefBased/>
  <w15:docId w15:val="{FBFB41BA-606D-D04F-B7DF-293495C4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Langwig</dc:creator>
  <cp:keywords/>
  <dc:description/>
  <cp:lastModifiedBy>Kate Langwig</cp:lastModifiedBy>
  <cp:revision>1</cp:revision>
  <dcterms:created xsi:type="dcterms:W3CDTF">2026-05-26T19:52:00Z</dcterms:created>
  <dcterms:modified xsi:type="dcterms:W3CDTF">2026-05-26T19:53:00Z</dcterms:modified>
</cp:coreProperties>
</file>