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5E5A" w:rsidRDefault="00195EB3">
      <w:r>
        <w:t>Project Instructors:</w:t>
      </w:r>
    </w:p>
    <w:p w:rsidR="00195EB3" w:rsidRDefault="00195EB3">
      <w:r>
        <w:t>Angie Peace</w:t>
      </w:r>
    </w:p>
    <w:p w:rsidR="00195EB3" w:rsidRDefault="00195EB3">
      <w:r>
        <w:t>Michael Robert</w:t>
      </w:r>
    </w:p>
    <w:p w:rsidR="00195EB3" w:rsidRDefault="00195EB3">
      <w:r>
        <w:t>Omar Saucedo</w:t>
      </w:r>
    </w:p>
    <w:sectPr w:rsidR="0019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16"/>
    <w:rsid w:val="00005233"/>
    <w:rsid w:val="000A75EA"/>
    <w:rsid w:val="00110663"/>
    <w:rsid w:val="0011365D"/>
    <w:rsid w:val="00177657"/>
    <w:rsid w:val="00180795"/>
    <w:rsid w:val="00195EB3"/>
    <w:rsid w:val="00257AE4"/>
    <w:rsid w:val="00323C4C"/>
    <w:rsid w:val="003C1B16"/>
    <w:rsid w:val="003C7B92"/>
    <w:rsid w:val="00404008"/>
    <w:rsid w:val="0046054F"/>
    <w:rsid w:val="00541ECA"/>
    <w:rsid w:val="00564204"/>
    <w:rsid w:val="00637839"/>
    <w:rsid w:val="00646B81"/>
    <w:rsid w:val="00663AD1"/>
    <w:rsid w:val="006B4B1A"/>
    <w:rsid w:val="007721A2"/>
    <w:rsid w:val="007E0BDA"/>
    <w:rsid w:val="007F5E5A"/>
    <w:rsid w:val="00882516"/>
    <w:rsid w:val="00893240"/>
    <w:rsid w:val="009C7358"/>
    <w:rsid w:val="00AB0D3C"/>
    <w:rsid w:val="00AD617F"/>
    <w:rsid w:val="00C67FC6"/>
    <w:rsid w:val="00D432A0"/>
    <w:rsid w:val="00D74CEC"/>
    <w:rsid w:val="00E40B36"/>
    <w:rsid w:val="00F6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B8928"/>
  <w15:chartTrackingRefBased/>
  <w15:docId w15:val="{63B45DE5-46D9-3548-9F8D-79D290BE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Langwig</dc:creator>
  <cp:keywords/>
  <dc:description/>
  <cp:lastModifiedBy>Kate Langwig</cp:lastModifiedBy>
  <cp:revision>2</cp:revision>
  <dcterms:created xsi:type="dcterms:W3CDTF">2026-05-26T19:55:00Z</dcterms:created>
  <dcterms:modified xsi:type="dcterms:W3CDTF">2026-05-26T19:55:00Z</dcterms:modified>
</cp:coreProperties>
</file>