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EDB16" w14:textId="77777777" w:rsidR="0089306F" w:rsidRDefault="0089306F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94F8" wp14:editId="1C49D7A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81495" cy="3840480"/>
                <wp:effectExtent l="0" t="0" r="127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1495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09"/>
                              <w:gridCol w:w="5597"/>
                            </w:tblGrid>
                            <w:tr w:rsidR="0089306F" w14:paraId="129A41E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3A67A5DA" w14:textId="77777777" w:rsidR="0089306F" w:rsidRDefault="0089306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73FDF3CC" wp14:editId="707ECAEC">
                                        <wp:extent cx="2751455" cy="2743200"/>
                                        <wp:effectExtent l="0" t="0" r="0" b="0"/>
                                        <wp:docPr id="3" name="Imagen 3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1455" cy="274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5525D4F" w14:textId="77777777" w:rsidR="0089306F" w:rsidRDefault="0089306F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eastAsia="en-US"/>
                                    </w:rPr>
                                    <w:alias w:val="Título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D2739F" w14:textId="77777777" w:rsidR="0089306F" w:rsidRDefault="0089306F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AA5F06" w14:textId="77777777" w:rsidR="0089306F" w:rsidRDefault="0089306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9306F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0C2EDD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CO"/>
                                    </w:rPr>
                                    <w:alias w:val="Descripción breve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686EAB46" w14:textId="77777777" w:rsidR="0089306F" w:rsidRPr="0089306F" w:rsidRDefault="0089306F" w:rsidP="0089306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9306F"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14:paraId="78AD9835" w14:textId="77777777" w:rsidR="0089306F" w:rsidRPr="0089306F" w:rsidRDefault="0089306F" w:rsidP="0089306F">
                                  <w:p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6B52C28" w14:textId="77777777" w:rsidR="0089306F" w:rsidRPr="0089306F" w:rsidRDefault="0089306F" w:rsidP="0089306F">
                                  <w:p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F6BBA98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14:paraId="42E23EAC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14:paraId="7C8B2412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14:paraId="00F3D3B5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14:paraId="250D8253" w14:textId="77777777"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24D6D24" w14:textId="77777777"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F60CBE4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14:paraId="7F7AC8CC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14:paraId="24762FE6" w14:textId="77777777" w:rsidR="0089306F" w:rsidRPr="0089306F" w:rsidRDefault="0089306F" w:rsidP="0089306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51852B5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TECNOLOGO </w:t>
                                  </w:r>
                                </w:p>
                                <w:p w14:paraId="7129E6E2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14:paraId="6F8B52FA" w14:textId="77777777"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4EFB29CB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14:paraId="147F3D05" w14:textId="77777777"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14:paraId="7054AE59" w14:textId="77777777"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14:paraId="7BB17BBF" w14:textId="77777777"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  <w:t xml:space="preserve">             </w:t>
                                  </w:r>
                                </w:p>
                                <w:p w14:paraId="62E5527C" w14:textId="77777777"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9306F" w14:paraId="4280485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42DE1E9E" w14:textId="77777777" w:rsidR="0089306F" w:rsidRDefault="0089306F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4970FB" w14:textId="77777777"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5094D" w14:textId="77777777" w:rsidR="0089306F" w:rsidRDefault="0089306F" w:rsidP="0089306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53F294F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09"/>
                        <w:gridCol w:w="5597"/>
                      </w:tblGrid>
                      <w:tr w:rsidR="0089306F" w14:paraId="129A41E1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14:paraId="3A67A5DA" w14:textId="77777777" w:rsidR="0089306F" w:rsidRDefault="0089306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73FDF3CC" wp14:editId="707ECAEC">
                                  <wp:extent cx="2751455" cy="2743200"/>
                                  <wp:effectExtent l="0" t="0" r="0" b="0"/>
                                  <wp:docPr id="3" name="Imagen 3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1455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525D4F" w14:textId="77777777" w:rsidR="0089306F" w:rsidRDefault="0089306F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eastAsia="en-US"/>
                              </w:rPr>
                              <w:alias w:val="Título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D2739F" w14:textId="77777777" w:rsidR="0089306F" w:rsidRDefault="0089306F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BAA5F06" w14:textId="77777777" w:rsidR="0089306F" w:rsidRDefault="0089306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306F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0C2EDD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CO"/>
                              </w:rPr>
                              <w:alias w:val="Descripción breve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686EAB46" w14:textId="77777777" w:rsidR="0089306F" w:rsidRPr="0089306F" w:rsidRDefault="0089306F" w:rsidP="0089306F">
                                <w:pPr>
                                  <w:spacing w:after="0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89306F">
                                  <w:rPr>
                                    <w:color w:val="000000" w:themeColor="text1"/>
                                    <w:lang w:val="es-CO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14:paraId="78AD9835" w14:textId="77777777" w:rsidR="0089306F" w:rsidRPr="0089306F" w:rsidRDefault="0089306F" w:rsidP="0089306F">
                            <w:p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36B52C28" w14:textId="77777777" w:rsidR="0089306F" w:rsidRPr="0089306F" w:rsidRDefault="0089306F" w:rsidP="0089306F">
                            <w:p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5F6BBA98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14:paraId="42E23EAC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14:paraId="7C8B2412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14:paraId="00F3D3B5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14:paraId="250D8253" w14:textId="77777777"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124D6D24" w14:textId="77777777"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F60CBE4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14:paraId="7F7AC8CC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14:paraId="24762FE6" w14:textId="77777777" w:rsidR="0089306F" w:rsidRPr="0089306F" w:rsidRDefault="0089306F" w:rsidP="008930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51852B5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TECNOLOGO </w:t>
                            </w:r>
                          </w:p>
                          <w:p w14:paraId="7129E6E2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14:paraId="6F8B52FA" w14:textId="77777777"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4EFB29CB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14:paraId="147F3D05" w14:textId="77777777"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14:paraId="7054AE59" w14:textId="77777777"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BB17BBF" w14:textId="77777777"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  <w:t xml:space="preserve">             </w:t>
                            </w:r>
                          </w:p>
                          <w:p w14:paraId="62E5527C" w14:textId="77777777"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  <w:tr w:rsidR="0089306F" w14:paraId="4280485E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14:paraId="42DE1E9E" w14:textId="77777777" w:rsidR="0089306F" w:rsidRDefault="0089306F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4970FB" w14:textId="77777777"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aps/>
                                <w:color w:val="FF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4E65094D" w14:textId="77777777" w:rsidR="0089306F" w:rsidRDefault="0089306F" w:rsidP="0089306F"/>
                  </w:txbxContent>
                </v:textbox>
                <w10:wrap anchorx="margin" anchory="margin"/>
              </v:shape>
            </w:pict>
          </mc:Fallback>
        </mc:AlternateContent>
      </w:r>
    </w:p>
    <w:p w14:paraId="1CC7C83D" w14:textId="77777777" w:rsidR="0089306F" w:rsidRDefault="0089306F">
      <w:r>
        <w:br w:type="page"/>
      </w:r>
    </w:p>
    <w:tbl>
      <w:tblPr>
        <w:tblpPr w:leftFromText="141" w:rightFromText="141" w:vertAnchor="page" w:horzAnchor="margin" w:tblpXSpec="center" w:tblpY="3586"/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694"/>
        <w:gridCol w:w="1470"/>
        <w:gridCol w:w="515"/>
        <w:gridCol w:w="1134"/>
        <w:gridCol w:w="1417"/>
        <w:gridCol w:w="2410"/>
      </w:tblGrid>
      <w:tr w:rsidR="0089306F" w:rsidRPr="0089306F" w14:paraId="5740B418" w14:textId="77777777" w:rsidTr="00371E83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17E5C" w14:textId="0B2D6CF7" w:rsidR="00371E83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14:paraId="51D33A07" w14:textId="77777777" w:rsidR="00371E83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14:paraId="770A8CDB" w14:textId="77777777" w:rsidR="00371E83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14:paraId="37599F8E" w14:textId="2F65FF94" w:rsidR="00371E83" w:rsidRPr="0089306F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AEACC" w14:textId="77777777" w:rsidR="0089306F" w:rsidRDefault="0089306F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  <w:p w14:paraId="491E5047" w14:textId="77777777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A882A" w14:textId="08A67B92" w:rsidR="0089306F" w:rsidRPr="0089306F" w:rsidRDefault="0089306F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67AF6" w14:textId="77777777" w:rsidR="0089306F" w:rsidRPr="0089306F" w:rsidRDefault="0089306F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8290C" w14:textId="77777777" w:rsidR="0089306F" w:rsidRPr="0089306F" w:rsidRDefault="0089306F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F7BB0F6" w14:textId="7777777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Información para el Seguimiento</w:t>
            </w:r>
          </w:p>
        </w:tc>
      </w:tr>
      <w:tr w:rsidR="0089306F" w:rsidRPr="0089306F" w14:paraId="057886FE" w14:textId="77777777" w:rsidTr="00371E8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849D7AE" w14:textId="7777777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3E41BAE" w14:textId="7777777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Caso de Prueba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1106CA84" w14:textId="1D6C5BA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Datos / Acciones de Entrada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C93D76F" w14:textId="7777777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 Esperado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EBCA0FA" w14:textId="77777777" w:rsidR="0089306F" w:rsidRPr="0089306F" w:rsidRDefault="0089306F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Resultado Obtenido</w:t>
            </w:r>
          </w:p>
        </w:tc>
      </w:tr>
      <w:tr w:rsidR="0089306F" w:rsidRPr="0089306F" w14:paraId="0D6056FC" w14:textId="77777777" w:rsidTr="001B254F">
        <w:trPr>
          <w:trHeight w:val="116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F6E86" w14:textId="77777777" w:rsidR="0089306F" w:rsidRPr="0089306F" w:rsidRDefault="0089306F" w:rsidP="00371E83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009FC" w14:textId="77777777" w:rsidR="0089306F" w:rsidRPr="0089306F" w:rsidRDefault="0089306F" w:rsidP="001B2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 de entrada: cadena de 5 caracteres. Resultado esperado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BD367" w14:textId="62B9B28C" w:rsidR="0089306F" w:rsidRPr="0089306F" w:rsidRDefault="0089306F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 w:rsid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Contr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9DB81" w14:textId="75C153D5" w:rsidR="0089306F" w:rsidRPr="0089306F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permita ingresar los datos ya que cumple con los requerimientos para el aplicativo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6A97A" w14:textId="41F4AF36" w:rsidR="0089306F" w:rsidRPr="0089306F" w:rsidRDefault="00371E83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permite el ingreso del dato.</w:t>
            </w:r>
          </w:p>
        </w:tc>
      </w:tr>
      <w:tr w:rsidR="002D0A36" w:rsidRPr="0089306F" w14:paraId="273FE7EF" w14:textId="77777777" w:rsidTr="00371E8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5B4B9" w14:textId="77777777" w:rsidR="002D0A36" w:rsidRPr="0089306F" w:rsidRDefault="002D0A36" w:rsidP="00371E83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2F95E" w14:textId="77777777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Datos de entrada: cadena de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caracteres, incluyendo uno o más caracteres no alfabéticos.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57507" w14:textId="54A4EA21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C0NTR4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733E9" w14:textId="77777777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permita ingresar los datos ya que cumple con los requerimientos para el aplicativo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F2520" w14:textId="77777777" w:rsidR="002D0A36" w:rsidRPr="0089306F" w:rsidRDefault="002D0A36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permite el ingreso del dato.</w:t>
            </w:r>
          </w:p>
        </w:tc>
      </w:tr>
      <w:tr w:rsidR="002D0A36" w:rsidRPr="0089306F" w14:paraId="01D2C9F4" w14:textId="77777777" w:rsidTr="00371E8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19536" w14:textId="77777777" w:rsidR="002D0A36" w:rsidRPr="0089306F" w:rsidRDefault="002D0A36" w:rsidP="00371E83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62D36" w14:textId="77777777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Datos de entrada: cadena de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caracteres, solo de caracteres alfabéticos. Resultado esperado (Salida):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11602" w14:textId="3FA208C3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CONTRA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616B5" w14:textId="3E8D90BA" w:rsidR="002D0A36" w:rsidRPr="0089306F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permita ingresar los datos ya que cumple con los requerimientos para el aplicativo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1D846" w14:textId="0EBEB7EF" w:rsidR="002D0A36" w:rsidRPr="0089306F" w:rsidRDefault="00371E83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permite el ingreso del dato.</w:t>
            </w:r>
          </w:p>
        </w:tc>
      </w:tr>
      <w:tr w:rsidR="002D0A36" w:rsidRPr="0089306F" w14:paraId="1E6D3945" w14:textId="77777777" w:rsidTr="001B254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A44EC" w14:textId="77777777" w:rsidR="002D0A36" w:rsidRPr="0089306F" w:rsidRDefault="002D0A36" w:rsidP="00371E83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2DCD0" w14:textId="77777777" w:rsidR="002D0A36" w:rsidRPr="0089306F" w:rsidRDefault="002D0A36" w:rsidP="001B2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 de entrada: cadena de 11 caracteres. Resultado esperado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E088E" w14:textId="77777777" w:rsidR="002D0A36" w:rsidRPr="0089306F" w:rsidRDefault="002D0A36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C0NTR4S3Ñ4S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B0621" w14:textId="514F0BE2" w:rsidR="002D0A36" w:rsidRPr="0089306F" w:rsidRDefault="00371E83" w:rsidP="00371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permita ingresar los datos ya que cumple con los requerimientos para el aplicativo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6F1F5" w14:textId="4F61B1CD" w:rsidR="002D0A36" w:rsidRPr="0089306F" w:rsidRDefault="00371E83" w:rsidP="00371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permite el ingreso del dato.</w:t>
            </w:r>
          </w:p>
        </w:tc>
      </w:tr>
    </w:tbl>
    <w:p w14:paraId="5F3AC9E1" w14:textId="5F53881B" w:rsidR="00A50A3F" w:rsidRDefault="002D0A36" w:rsidP="002D0A36">
      <w:pPr>
        <w:pStyle w:val="Ttulo1"/>
        <w:jc w:val="center"/>
        <w:rPr>
          <w:b/>
          <w:bCs/>
          <w:color w:val="000000" w:themeColor="text1"/>
        </w:rPr>
      </w:pPr>
      <w:r w:rsidRPr="002D0A36">
        <w:rPr>
          <w:b/>
          <w:bCs/>
          <w:color w:val="000000" w:themeColor="text1"/>
        </w:rPr>
        <w:t>PRUEBA CAJA NEGRA</w:t>
      </w:r>
    </w:p>
    <w:p w14:paraId="5ECD17ED" w14:textId="68B9EF62" w:rsidR="00371E83" w:rsidRDefault="00371E83" w:rsidP="00371E83"/>
    <w:p w14:paraId="40217086" w14:textId="77777777" w:rsidR="00371E83" w:rsidRDefault="00371E83" w:rsidP="00371E83"/>
    <w:p w14:paraId="30ABA626" w14:textId="7B9EF1BE" w:rsidR="00371E83" w:rsidRPr="00371E83" w:rsidRDefault="00371E83" w:rsidP="00371E83">
      <w:pPr>
        <w:rPr>
          <w:b/>
          <w:bCs/>
          <w:sz w:val="24"/>
          <w:szCs w:val="24"/>
        </w:rPr>
      </w:pPr>
      <w:r w:rsidRPr="00371E83">
        <w:rPr>
          <w:b/>
          <w:bCs/>
          <w:sz w:val="24"/>
          <w:szCs w:val="24"/>
        </w:rPr>
        <w:t>Crear contraseña de un usuario nuevo</w:t>
      </w:r>
    </w:p>
    <w:p w14:paraId="77599457" w14:textId="3FB6290E" w:rsidR="00371E83" w:rsidRPr="00371E83" w:rsidRDefault="00371E83" w:rsidP="00371E83"/>
    <w:p w14:paraId="42ABCD5F" w14:textId="4A51CDCF" w:rsidR="002D0A36" w:rsidRDefault="008B3E81" w:rsidP="002D0A36">
      <w:r>
        <w:rPr>
          <w:noProof/>
        </w:rPr>
        <w:drawing>
          <wp:anchor distT="0" distB="0" distL="114300" distR="114300" simplePos="0" relativeHeight="251660288" behindDoc="0" locked="0" layoutInCell="1" allowOverlap="1" wp14:anchorId="260B9156" wp14:editId="032B2388">
            <wp:simplePos x="0" y="0"/>
            <wp:positionH relativeFrom="margin">
              <wp:posOffset>-441960</wp:posOffset>
            </wp:positionH>
            <wp:positionV relativeFrom="margin">
              <wp:posOffset>5234305</wp:posOffset>
            </wp:positionV>
            <wp:extent cx="6562090" cy="3609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F"/>
    <w:rsid w:val="001B254F"/>
    <w:rsid w:val="001D3A0F"/>
    <w:rsid w:val="002D0A36"/>
    <w:rsid w:val="00371E83"/>
    <w:rsid w:val="003756BD"/>
    <w:rsid w:val="00745DEA"/>
    <w:rsid w:val="007B02F7"/>
    <w:rsid w:val="0089306F"/>
    <w:rsid w:val="008B3E81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B1A0"/>
  <w15:chartTrackingRefBased/>
  <w15:docId w15:val="{7FD55771-94AC-42FB-9CFD-0BB15654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D0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89306F"/>
    <w:rPr>
      <w:rFonts w:ascii="Times New Roman" w:eastAsiaTheme="minorEastAsia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89306F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D0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4</cp:revision>
  <dcterms:created xsi:type="dcterms:W3CDTF">2019-12-15T05:43:00Z</dcterms:created>
  <dcterms:modified xsi:type="dcterms:W3CDTF">2020-06-18T06:44:00Z</dcterms:modified>
</cp:coreProperties>
</file>