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2E9F" w:rsidRDefault="000B2E9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1BA2A3" wp14:editId="6A3B0A80">
                <wp:simplePos x="0" y="0"/>
                <wp:positionH relativeFrom="margin">
                  <wp:align>center</wp:align>
                </wp:positionH>
                <wp:positionV relativeFrom="margin">
                  <wp:posOffset>-524786</wp:posOffset>
                </wp:positionV>
                <wp:extent cx="1712890" cy="3840480"/>
                <wp:effectExtent l="0" t="0" r="1270" b="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384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4685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192"/>
                              <w:gridCol w:w="5589"/>
                            </w:tblGrid>
                            <w:tr w:rsidR="000B2E9F" w:rsidTr="00B04860">
                              <w:trPr>
                                <w:jc w:val="center"/>
                              </w:trPr>
                              <w:tc>
                                <w:tcPr>
                                  <w:tcW w:w="2408" w:type="pct"/>
                                  <w:tcBorders>
                                    <w:right w:val="single" w:sz="4" w:space="0" w:color="FF0000"/>
                                  </w:tcBorders>
                                  <w:vAlign w:val="center"/>
                                </w:tcPr>
                                <w:p w:rsidR="000B2E9F" w:rsidRDefault="000B2E9F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496854" wp14:editId="7E344457">
                                        <wp:extent cx="2752725" cy="2740025"/>
                                        <wp:effectExtent l="0" t="0" r="9525" b="3175"/>
                                        <wp:docPr id="2" name="Imagen 2" descr="Resultado de imagen para SENA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Imagen 2" descr="Resultado de imagen para SENA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52725" cy="274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0B2E9F" w:rsidRDefault="000B2E9F">
                                  <w:pPr>
                                    <w:pStyle w:val="Sinespaciado"/>
                                    <w:spacing w:line="312" w:lineRule="auto"/>
                                    <w:jc w:val="right"/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Subtítulo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0B2E9F" w:rsidRDefault="00014B12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8D2BEF"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Proyecto: SOFTWARE DE INVENTARIOS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592" w:type="pct"/>
                                  <w:tcBorders>
                                    <w:left w:val="single" w:sz="4" w:space="0" w:color="FF0000"/>
                                  </w:tcBorders>
                                  <w:vAlign w:val="center"/>
                                </w:tcPr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ap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0000"/>
                                      <w:sz w:val="26"/>
                                      <w:szCs w:val="26"/>
                                    </w:rPr>
                                    <w:t>SENA</w:t>
                                  </w:r>
                                </w:p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Descripción breve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p w:rsidR="000B2E9F" w:rsidRDefault="00014B12" w:rsidP="006A7055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A84CDF">
                                        <w:rPr>
                                          <w:color w:val="000000" w:themeColor="text1"/>
                                        </w:rPr>
                                        <w:t>CENTRO DE ELECTRICIDAD, ELECTRONICA Y TELECOMUNICACIONES</w:t>
                                      </w:r>
                                    </w:p>
                                  </w:sdtContent>
                                </w:sdt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  <w:t xml:space="preserve">APRENDICES: 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Jefferson Steven Matoma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Cristian David Gonzalez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Henry Pineda Sampayo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ind w:left="1416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ind w:left="1416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  <w:t>FICHA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1803170 G2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  <w:t>TECNOLOGO</w:t>
                                  </w:r>
                                  <w: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Análisis y desarrollo de sistemas de información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  <w:t>INSTRUCTOR</w:t>
                                  </w:r>
                                </w:p>
                                <w:p w:rsidR="000B2E9F" w:rsidRDefault="000B2E9F" w:rsidP="006A7055">
                                  <w:pPr>
                                    <w:pStyle w:val="Sinespaciado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RICARDO CASTELBLANCO</w:t>
                                  </w:r>
                                </w:p>
                                <w:p w:rsidR="000B2E9F" w:rsidRDefault="000B2E9F">
                                  <w:pPr>
                                    <w:pStyle w:val="Sinespaciado"/>
                                  </w:pPr>
                                </w:p>
                              </w:tc>
                            </w:tr>
                          </w:tbl>
                          <w:p w:rsidR="000B2E9F" w:rsidRDefault="000B2E9F" w:rsidP="000B2E9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271BA2A3" id="_x0000_t202" coordsize="21600,21600" o:spt="202" path="m,l,21600r21600,l21600,xe">
                <v:stroke joinstyle="miter"/>
                <v:path gradientshapeok="t" o:connecttype="rect"/>
              </v:shapetype>
              <v:shape id="Cuadro de texto 138" o:spid="_x0000_s1026" type="#_x0000_t202" style="position:absolute;margin-left:0;margin-top:-41.3pt;width:134.85pt;height:302.4pt;z-index:251673600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absolute;mso-position-vertical-relative:margin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" fillcolor="white [3201]" stroked="f" strokeweight=".5pt">
                <v:textbox inset="0,0,0,0">
                  <w:txbxContent>
                    <w:tbl>
                      <w:tblPr>
                        <w:tblW w:w="4685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192"/>
                        <w:gridCol w:w="5589"/>
                      </w:tblGrid>
                      <w:tr w:rsidR="000B2E9F" w:rsidTr="00B04860">
                        <w:trPr>
                          <w:jc w:val="center"/>
                        </w:trPr>
                        <w:tc>
                          <w:tcPr>
                            <w:tcW w:w="2408" w:type="pct"/>
                            <w:tcBorders>
                              <w:right w:val="single" w:sz="4" w:space="0" w:color="FF0000"/>
                            </w:tcBorders>
                            <w:vAlign w:val="center"/>
                          </w:tcPr>
                          <w:p w:rsidR="000B2E9F" w:rsidRDefault="000B2E9F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496854" wp14:editId="7E344457">
                                  <wp:extent cx="2752725" cy="2740025"/>
                                  <wp:effectExtent l="0" t="0" r="9525" b="3175"/>
                                  <wp:docPr id="2" name="Imagen 2" descr="Resultado de imagen para SENA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Resultado de imagen para SENA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2725" cy="274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B2E9F" w:rsidRDefault="000B2E9F">
                            <w:pPr>
                              <w:pStyle w:val="Sinespaciado"/>
                              <w:spacing w:line="312" w:lineRule="auto"/>
                              <w:jc w:val="right"/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</w:pPr>
                          </w:p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ítulo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0B2E9F" w:rsidRDefault="00014B12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8D2BEF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Proyecto: SOFTWARE DE INVENTARIOS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592" w:type="pct"/>
                            <w:tcBorders>
                              <w:left w:val="single" w:sz="4" w:space="0" w:color="FF0000"/>
                            </w:tcBorders>
                            <w:vAlign w:val="center"/>
                          </w:tcPr>
                          <w:p w:rsidR="000B2E9F" w:rsidRDefault="000B2E9F" w:rsidP="006A7055">
                            <w:pPr>
                              <w:pStyle w:val="Sinespaciado"/>
                              <w:rPr>
                                <w:cap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FF0000"/>
                                <w:sz w:val="26"/>
                                <w:szCs w:val="26"/>
                              </w:rPr>
                              <w:t>SENA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</w:rPr>
                              <w:alias w:val="Descripción breve"/>
                              <w:id w:val="-2036181933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Content>
                              <w:p w:rsidR="000B2E9F" w:rsidRDefault="00014B12" w:rsidP="006A7055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A84CDF">
                                  <w:rPr>
                                    <w:color w:val="000000" w:themeColor="text1"/>
                                  </w:rPr>
                                  <w:t>CENTRO DE ELECTRICIDAD, ELECTRONICA Y TELECOMUNICACIONES</w:t>
                                </w:r>
                              </w:p>
                            </w:sdtContent>
                          </w:sdt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</w:rPr>
                              <w:t xml:space="preserve">APRENDICES: 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Jefferson Steven Matoma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Cristian David Gonzalez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Henry Pineda Sampayo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ind w:left="1416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:rsidR="000B2E9F" w:rsidRDefault="000B2E9F" w:rsidP="006A7055">
                            <w:pPr>
                              <w:pStyle w:val="Sinespaciado"/>
                              <w:ind w:left="1416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</w:rPr>
                              <w:t>FICHA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1803170 G2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</w:rPr>
                              <w:t>TECNOLOGO</w:t>
                            </w: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Análisis y desarrollo de sistemas de información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FF0000"/>
                                <w:sz w:val="26"/>
                                <w:szCs w:val="26"/>
                              </w:rPr>
                              <w:t>INSTRUCTOR</w:t>
                            </w:r>
                          </w:p>
                          <w:p w:rsidR="000B2E9F" w:rsidRDefault="000B2E9F" w:rsidP="006A7055">
                            <w:pPr>
                              <w:pStyle w:val="Sinespaciado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RICARDO CASTELBLANCO</w:t>
                            </w:r>
                          </w:p>
                          <w:p w:rsidR="000B2E9F" w:rsidRDefault="000B2E9F">
                            <w:pPr>
                              <w:pStyle w:val="Sinespaciado"/>
                            </w:pPr>
                          </w:p>
                        </w:tc>
                      </w:tr>
                    </w:tbl>
                    <w:p w:rsidR="000B2E9F" w:rsidRDefault="000B2E9F" w:rsidP="000B2E9F"/>
                  </w:txbxContent>
                </v:textbox>
                <w10:wrap anchorx="margin" anchory="margin"/>
              </v:shape>
            </w:pict>
          </mc:Fallback>
        </mc:AlternateContent>
      </w:r>
    </w:p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Default="000B2E9F"/>
    <w:p w:rsidR="000B2E9F" w:rsidRPr="004F638D" w:rsidRDefault="000B2E9F" w:rsidP="000B2E9F">
      <w:pPr>
        <w:pStyle w:val="Ttulo1"/>
        <w:ind w:left="720"/>
        <w:rPr>
          <w:b/>
          <w:bCs/>
          <w:color w:val="auto"/>
          <w:lang w:val="es-ES"/>
        </w:rPr>
      </w:pPr>
      <w:r>
        <w:rPr>
          <w:b/>
          <w:bCs/>
          <w:color w:val="auto"/>
          <w:lang w:val="es-ES"/>
        </w:rPr>
        <w:lastRenderedPageBreak/>
        <w:t>PLAN DE INSTALACION</w:t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0B2E9F" w:rsidRPr="006216EE" w:rsidRDefault="000B2E9F" w:rsidP="000B2E9F">
      <w:pPr>
        <w:pStyle w:val="Ttulo2"/>
        <w:ind w:left="720"/>
        <w:rPr>
          <w:rFonts w:cstheme="majorHAnsi"/>
          <w:b/>
          <w:bCs/>
          <w:lang w:val="es-ES"/>
        </w:rPr>
      </w:pPr>
      <w:bookmarkStart w:id="0" w:name="_Toc24033163"/>
      <w:bookmarkStart w:id="1" w:name="_Toc26969793"/>
      <w:r w:rsidRPr="006216EE">
        <w:rPr>
          <w:rStyle w:val="Ttulo2Car"/>
          <w:b/>
          <w:bCs/>
          <w:color w:val="auto"/>
        </w:rPr>
        <w:t>SQL SERVER</w:t>
      </w:r>
      <w:bookmarkEnd w:id="0"/>
      <w:r w:rsidRPr="006216EE">
        <w:rPr>
          <w:rFonts w:cstheme="majorHAnsi"/>
          <w:b/>
          <w:bCs/>
          <w:lang w:val="es-ES"/>
        </w:rPr>
        <w:t>:</w:t>
      </w:r>
      <w:bookmarkEnd w:id="1"/>
    </w:p>
    <w:p w:rsidR="000B2E9F" w:rsidRDefault="000B2E9F" w:rsidP="000B2E9F">
      <w:pPr>
        <w:pStyle w:val="Prrafodelista"/>
        <w:ind w:left="0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0B2E9F" w:rsidRPr="00195F8A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D73014" wp14:editId="385C55EB">
            <wp:simplePos x="0" y="0"/>
            <wp:positionH relativeFrom="margin">
              <wp:align>left</wp:align>
            </wp:positionH>
            <wp:positionV relativeFrom="margin">
              <wp:posOffset>1531810</wp:posOffset>
            </wp:positionV>
            <wp:extent cx="5612130" cy="1722755"/>
            <wp:effectExtent l="76200" t="76200" r="140970" b="12509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A3652">
        <w:rPr>
          <w:rFonts w:asciiTheme="majorHAnsi" w:hAnsiTheme="majorHAnsi" w:cstheme="majorHAnsi"/>
          <w:sz w:val="26"/>
          <w:szCs w:val="26"/>
          <w:lang w:val="es-ES"/>
        </w:rPr>
        <w:t xml:space="preserve">Escribimos en el buscador de Google y le damos clic al primer resultado que nos aparezca </w:t>
      </w:r>
    </w:p>
    <w:p w:rsidR="000B2E9F" w:rsidRPr="00AA3652" w:rsidRDefault="000B2E9F" w:rsidP="000B2E9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58EC84" wp14:editId="73765D1D">
            <wp:simplePos x="0" y="0"/>
            <wp:positionH relativeFrom="margin">
              <wp:align>left</wp:align>
            </wp:positionH>
            <wp:positionV relativeFrom="margin">
              <wp:posOffset>4615180</wp:posOffset>
            </wp:positionV>
            <wp:extent cx="5611495" cy="2837815"/>
            <wp:effectExtent l="76200" t="76200" r="141605" b="133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4"/>
                    <a:stretch/>
                  </pic:blipFill>
                  <pic:spPr bwMode="auto">
                    <a:xfrm>
                      <a:off x="0" y="0"/>
                      <a:ext cx="5611495" cy="28378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>Cuando le damos clic nos direcciona a la página oficial de Microsoft donde podemos descargar el aplicativo y seleccionar en que idioma lo queremos, le damos clic en el botón rojo donde dice “descargar”</w:t>
      </w: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Después de dar clic en descargar, nos despliega una ventana para seleccionar los archivos que queremos descargar dependiendo de cuantos bits sea nuestro computador (x32 o x64), seleccionamos los archivos y le damos en “Next” para realizar la descarga.</w:t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EDF2796" wp14:editId="71FE5751">
            <wp:simplePos x="0" y="0"/>
            <wp:positionH relativeFrom="margin">
              <wp:posOffset>200247</wp:posOffset>
            </wp:positionH>
            <wp:positionV relativeFrom="margin">
              <wp:posOffset>1296950</wp:posOffset>
            </wp:positionV>
            <wp:extent cx="5720715" cy="1994535"/>
            <wp:effectExtent l="76200" t="76200" r="127635" b="13906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994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>Esperamos unos segundos para que comience la descarga, para saber que comenzó la descarga podemos ver una barra que aparece en la parte inferior de la pantalla y en este cuadro podemos observar cuanto tarda la descarga y cuanta pesa.</w:t>
      </w: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noProof/>
          <w:sz w:val="26"/>
          <w:szCs w:val="26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68B69C" wp14:editId="5D3265FF">
                <wp:simplePos x="0" y="0"/>
                <wp:positionH relativeFrom="column">
                  <wp:posOffset>897123</wp:posOffset>
                </wp:positionH>
                <wp:positionV relativeFrom="paragraph">
                  <wp:posOffset>5045224</wp:posOffset>
                </wp:positionV>
                <wp:extent cx="486422" cy="508958"/>
                <wp:effectExtent l="38100" t="0" r="27940" b="6286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422" cy="5089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A1E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70.65pt;margin-top:397.25pt;width:38.3pt;height:40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17FD3FB" wp14:editId="4FF4370C">
            <wp:simplePos x="0" y="0"/>
            <wp:positionH relativeFrom="margin">
              <wp:posOffset>111826</wp:posOffset>
            </wp:positionH>
            <wp:positionV relativeFrom="margin">
              <wp:posOffset>4200237</wp:posOffset>
            </wp:positionV>
            <wp:extent cx="5835015" cy="2934335"/>
            <wp:effectExtent l="76200" t="76200" r="127635" b="13271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39"/>
                    <a:stretch/>
                  </pic:blipFill>
                  <pic:spPr bwMode="auto">
                    <a:xfrm>
                      <a:off x="0" y="0"/>
                      <a:ext cx="5835015" cy="29343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 xml:space="preserve">Después que se termine la descarga, nos queda este archivo al cual le damos clic </w:t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66F0B2BB" wp14:editId="3B0594F0">
            <wp:extent cx="2806855" cy="2738562"/>
            <wp:effectExtent l="76200" t="76200" r="127000" b="138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367" cy="27458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Nos aparece una ventana donde nos pregunta la ubicación donde quiere extraer todos los archivos descargados Le damos en aceptar y comienza la extracción esto se demora unos minutos dependiendo de cuantos archivos había seleccionado.</w:t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602F8F55" wp14:editId="1B9A890C">
            <wp:extent cx="2981325" cy="2079082"/>
            <wp:effectExtent l="76200" t="76200" r="123825" b="130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464" cy="2086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Nos queda una carpeta y en está contiene el Setup para la instalación al cual le damos clic</w:t>
      </w:r>
    </w:p>
    <w:p w:rsidR="000B2E9F" w:rsidRPr="00955192" w:rsidRDefault="000B2E9F" w:rsidP="000B2E9F">
      <w:p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w:drawing>
          <wp:inline distT="0" distB="0" distL="0" distR="0" wp14:anchorId="12884AAF" wp14:editId="11A5CD54">
            <wp:extent cx="5543550" cy="3625850"/>
            <wp:effectExtent l="76200" t="76200" r="133350" b="1270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247" cy="3652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Cuando iniciemos la instalación nos aparece esta ventana y le damos en el apartado donde indica la flecha roja</w:t>
      </w:r>
    </w:p>
    <w:p w:rsidR="000B2E9F" w:rsidRDefault="000B2E9F" w:rsidP="000B2E9F">
      <w:pPr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C2DA5F" wp14:editId="6E403398">
                <wp:simplePos x="0" y="0"/>
                <wp:positionH relativeFrom="column">
                  <wp:posOffset>996149</wp:posOffset>
                </wp:positionH>
                <wp:positionV relativeFrom="paragraph">
                  <wp:posOffset>485168</wp:posOffset>
                </wp:positionV>
                <wp:extent cx="628650" cy="104775"/>
                <wp:effectExtent l="0" t="57150" r="19050" b="2857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ED4DB" id="Conector recto de flecha 11" o:spid="_x0000_s1026" type="#_x0000_t32" style="position:absolute;margin-left:78.45pt;margin-top:38.2pt;width:49.5pt;height:8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083A31" wp14:editId="46AD39E6">
            <wp:extent cx="4722055" cy="3476625"/>
            <wp:effectExtent l="76200" t="76200" r="135890" b="1238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296" cy="3479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Pr="00962309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 w:rsidRPr="00962309">
        <w:rPr>
          <w:rFonts w:asciiTheme="majorHAnsi" w:hAnsiTheme="majorHAnsi" w:cstheme="majorHAnsi"/>
          <w:sz w:val="26"/>
          <w:szCs w:val="26"/>
          <w:lang w:val="es-ES"/>
        </w:rPr>
        <w:lastRenderedPageBreak/>
        <w:t>El instalador comienza a verificar datos para la instalación es esperar unos segundos</w:t>
      </w:r>
    </w:p>
    <w:p w:rsidR="000B2E9F" w:rsidRDefault="000B2E9F" w:rsidP="000B2E9F">
      <w:p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E930D0F" wp14:editId="6A68F6DA">
            <wp:simplePos x="0" y="0"/>
            <wp:positionH relativeFrom="margin">
              <wp:posOffset>683722</wp:posOffset>
            </wp:positionH>
            <wp:positionV relativeFrom="margin">
              <wp:posOffset>633730</wp:posOffset>
            </wp:positionV>
            <wp:extent cx="4695825" cy="3128156"/>
            <wp:effectExtent l="76200" t="76200" r="123825" b="129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28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Después de unos segundos nos aparece otra ventana donde no cambiamos nada simplemente le damos a siguiente</w:t>
      </w:r>
    </w:p>
    <w:p w:rsidR="000B2E9F" w:rsidRDefault="000B2E9F" w:rsidP="000B2E9F">
      <w:pPr>
        <w:pStyle w:val="Prrafodelista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2F384" wp14:editId="52D5057D">
                <wp:simplePos x="0" y="0"/>
                <wp:positionH relativeFrom="column">
                  <wp:posOffset>3022075</wp:posOffset>
                </wp:positionH>
                <wp:positionV relativeFrom="paragraph">
                  <wp:posOffset>2711699</wp:posOffset>
                </wp:positionV>
                <wp:extent cx="714375" cy="504825"/>
                <wp:effectExtent l="0" t="0" r="66675" b="4762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F600B" id="Conector recto de flecha 17" o:spid="_x0000_s1026" type="#_x0000_t32" style="position:absolute;margin-left:237.95pt;margin-top:213.5pt;width:56.25pt;height:3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4073E3" wp14:editId="30AA9F63">
            <wp:extent cx="4600765" cy="3390781"/>
            <wp:effectExtent l="76200" t="76200" r="123825" b="133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8779" cy="3411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lastRenderedPageBreak/>
        <w:t>Aceptamos los términos de licencia y le damos clic en siguiente</w:t>
      </w:r>
    </w:p>
    <w:p w:rsidR="000B2E9F" w:rsidRDefault="000B2E9F" w:rsidP="000B2E9F">
      <w:pPr>
        <w:pStyle w:val="Prrafodelista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B15D3A" wp14:editId="5B523FC1">
                <wp:simplePos x="0" y="0"/>
                <wp:positionH relativeFrom="column">
                  <wp:posOffset>1341258</wp:posOffset>
                </wp:positionH>
                <wp:positionV relativeFrom="paragraph">
                  <wp:posOffset>2330560</wp:posOffset>
                </wp:positionV>
                <wp:extent cx="476250" cy="304800"/>
                <wp:effectExtent l="0" t="38100" r="57150" b="190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28E92" id="Conector recto de flecha 63" o:spid="_x0000_s1026" type="#_x0000_t32" style="position:absolute;margin-left:105.6pt;margin-top:183.5pt;width:37.5pt;height:2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64A61A" wp14:editId="19452F3B">
                <wp:simplePos x="0" y="0"/>
                <wp:positionH relativeFrom="column">
                  <wp:posOffset>2977515</wp:posOffset>
                </wp:positionH>
                <wp:positionV relativeFrom="paragraph">
                  <wp:posOffset>2769870</wp:posOffset>
                </wp:positionV>
                <wp:extent cx="714375" cy="504825"/>
                <wp:effectExtent l="0" t="0" r="66675" b="476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872B64" id="Conector recto de flecha 19" o:spid="_x0000_s1026" type="#_x0000_t32" style="position:absolute;margin-left:234.45pt;margin-top:218.1pt;width:56.25pt;height:3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31A09C" wp14:editId="20EB40AA">
            <wp:extent cx="4709556" cy="3500755"/>
            <wp:effectExtent l="76200" t="76200" r="129540" b="137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343" cy="353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le damos clic en seleccionar todo para que instale todas las características y después en siguiente</w:t>
      </w:r>
    </w:p>
    <w:p w:rsidR="000B2E9F" w:rsidRDefault="00D03D03" w:rsidP="000B2E9F">
      <w:pPr>
        <w:pStyle w:val="Prrafodelista"/>
        <w:ind w:left="0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9D4235" wp14:editId="1D01AA59">
                <wp:simplePos x="0" y="0"/>
                <wp:positionH relativeFrom="column">
                  <wp:posOffset>2956063</wp:posOffset>
                </wp:positionH>
                <wp:positionV relativeFrom="paragraph">
                  <wp:posOffset>2788837</wp:posOffset>
                </wp:positionV>
                <wp:extent cx="690625" cy="243568"/>
                <wp:effectExtent l="0" t="0" r="71755" b="6159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625" cy="2435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19FDB" id="Conector recto de flecha 22" o:spid="_x0000_s1026" type="#_x0000_t32" style="position:absolute;margin-left:232.75pt;margin-top:219.6pt;width:54.4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 w:rsidR="000B2E9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1C71E0" wp14:editId="6A49A073">
                <wp:simplePos x="0" y="0"/>
                <wp:positionH relativeFrom="column">
                  <wp:posOffset>1024642</wp:posOffset>
                </wp:positionH>
                <wp:positionV relativeFrom="paragraph">
                  <wp:posOffset>2444305</wp:posOffset>
                </wp:positionV>
                <wp:extent cx="476250" cy="304800"/>
                <wp:effectExtent l="0" t="38100" r="57150" b="190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A6819" id="Conector recto de flecha 21" o:spid="_x0000_s1026" type="#_x0000_t32" style="position:absolute;margin-left:80.7pt;margin-top:192.45pt;width:37.5pt;height:2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0B2E9F">
        <w:rPr>
          <w:noProof/>
        </w:rPr>
        <w:drawing>
          <wp:inline distT="0" distB="0" distL="0" distR="0" wp14:anchorId="63F0C98F" wp14:editId="277159C1">
            <wp:extent cx="5196444" cy="3199765"/>
            <wp:effectExtent l="76200" t="76200" r="137795" b="133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036" cy="3215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lastRenderedPageBreak/>
        <w:t>En esta ventana nos da la posibilidad de cambiar el nombre de la instancia o dejarla predeterminada, después de realizar los cambios que prefiera le da a siguiente</w:t>
      </w:r>
    </w:p>
    <w:p w:rsidR="000B2E9F" w:rsidRPr="001C1EAA" w:rsidRDefault="000B2E9F" w:rsidP="000B2E9F">
      <w:pPr>
        <w:pStyle w:val="Prrafodelista"/>
        <w:ind w:left="0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428CFCAE" wp14:editId="35C68890">
            <wp:extent cx="4714875" cy="3512415"/>
            <wp:effectExtent l="76200" t="76200" r="123825" b="1263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822" cy="3554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nos da la posibilidad de asignarle una contraseña a la cuenta o dejarla en blanco, después de realizar los cambios le damos en siguiente.</w:t>
      </w:r>
    </w:p>
    <w:p w:rsidR="000B2E9F" w:rsidRPr="000D3994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C71BEA0" wp14:editId="52AAD073">
            <wp:extent cx="4626428" cy="3163570"/>
            <wp:effectExtent l="76200" t="76200" r="136525" b="132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381" cy="3174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0B2E9F" w:rsidRPr="001B52A1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especificamos el modo de autenticación y sus respectivos administradores del sistema SQL, después de los cambios se da en siguiente.</w:t>
      </w:r>
    </w:p>
    <w:p w:rsidR="000B2E9F" w:rsidRDefault="000B2E9F" w:rsidP="000B2E9F">
      <w:pPr>
        <w:pStyle w:val="Prrafodelista"/>
        <w:ind w:left="360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7E0B9AD3" wp14:editId="1E3F82B2">
            <wp:extent cx="5065815" cy="2939316"/>
            <wp:effectExtent l="76200" t="76200" r="135255" b="128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14" cy="2984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En esta ventana elegimos si se instala y configura automáticamente o solo instalarlo y después configurarlo, después de los cambios le damos a siguiente</w:t>
      </w:r>
    </w:p>
    <w:p w:rsidR="000B2E9F" w:rsidRDefault="000B2E9F" w:rsidP="000B2E9F">
      <w:pPr>
        <w:pStyle w:val="Prrafodelista"/>
        <w:ind w:left="0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0585ABD4" wp14:editId="741D8A3A">
            <wp:extent cx="5030189" cy="3449923"/>
            <wp:effectExtent l="76200" t="76200" r="132715" b="132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644" cy="3475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ind w:left="0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Ya por último cerramos la última ventana que nos aparece el icono del aplicativo</w:t>
      </w:r>
    </w:p>
    <w:p w:rsidR="000B2E9F" w:rsidRPr="001B52A1" w:rsidRDefault="000B2E9F" w:rsidP="000B2E9F">
      <w:pPr>
        <w:pStyle w:val="Prrafodelista"/>
        <w:ind w:left="0"/>
        <w:jc w:val="center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2C4CC556" wp14:editId="183B4E3C">
            <wp:extent cx="2943225" cy="2334282"/>
            <wp:effectExtent l="76200" t="76200" r="123825" b="142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7633" cy="2337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rPr>
          <w:lang w:val="es-ES"/>
        </w:rPr>
      </w:pPr>
    </w:p>
    <w:p w:rsidR="000B2E9F" w:rsidRPr="004F638D" w:rsidRDefault="000B2E9F" w:rsidP="000B2E9F">
      <w:pPr>
        <w:pStyle w:val="Ttulo2"/>
        <w:ind w:left="720"/>
        <w:rPr>
          <w:b/>
          <w:bCs/>
          <w:lang w:val="es-ES"/>
        </w:rPr>
      </w:pPr>
      <w:bookmarkStart w:id="3" w:name="_Toc24033164"/>
      <w:bookmarkStart w:id="4" w:name="_Toc26969794"/>
      <w:r w:rsidRPr="004F638D">
        <w:rPr>
          <w:b/>
          <w:bCs/>
          <w:color w:val="auto"/>
          <w:lang w:val="es-ES"/>
        </w:rPr>
        <w:t>VISUAL STUDIO 2012</w:t>
      </w:r>
      <w:bookmarkEnd w:id="3"/>
      <w:bookmarkEnd w:id="4"/>
    </w:p>
    <w:p w:rsidR="000B2E9F" w:rsidRDefault="000B2E9F" w:rsidP="000B2E9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Abrimos el instalador y nos aparece esta ventana donde podemos modificar la ruta donde queremos instalarlo, aceptamos los términos y condiciones de la licencia y le damos a siguiente.</w:t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36350D0B" wp14:editId="2C423025">
            <wp:extent cx="2546414" cy="2854519"/>
            <wp:effectExtent l="0" t="0" r="635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8729" cy="28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lastRenderedPageBreak/>
        <w:t>Después de darle clic en siguiente nos remite a esta ventana donde descarga e instala los componentes necesarios para que este funcione correctamente.</w:t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023DCA6C" wp14:editId="178B2F95">
            <wp:extent cx="2679589" cy="3473541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8788" cy="34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rFonts w:asciiTheme="majorHAnsi" w:hAnsiTheme="majorHAnsi" w:cstheme="majorHAnsi"/>
          <w:sz w:val="26"/>
          <w:szCs w:val="26"/>
          <w:lang w:val="es-ES"/>
        </w:rPr>
        <w:t>Después de esperar unos minutos nos aparece esta ventana donde nos recomienda que reiniciemos el computador para completar la instalación</w:t>
      </w:r>
    </w:p>
    <w:p w:rsidR="000B2E9F" w:rsidRPr="0074791F" w:rsidRDefault="000B2E9F" w:rsidP="000B2E9F">
      <w:pPr>
        <w:pStyle w:val="Prrafodelista"/>
        <w:rPr>
          <w:rFonts w:asciiTheme="majorHAnsi" w:hAnsiTheme="majorHAnsi" w:cstheme="majorHAnsi"/>
          <w:sz w:val="26"/>
          <w:szCs w:val="26"/>
          <w:lang w:val="es-ES"/>
        </w:rPr>
      </w:pPr>
    </w:p>
    <w:p w:rsidR="000B2E9F" w:rsidRPr="00705AF0" w:rsidRDefault="000B2E9F" w:rsidP="000B2E9F">
      <w:pPr>
        <w:pStyle w:val="Prrafodelista"/>
        <w:rPr>
          <w:rFonts w:asciiTheme="majorHAnsi" w:hAnsiTheme="majorHAnsi" w:cstheme="majorHAnsi"/>
          <w:b/>
          <w:bCs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1AD3043" wp14:editId="7C214F9B">
            <wp:extent cx="2286000" cy="29908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9F" w:rsidRDefault="000B2E9F" w:rsidP="000B2E9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4F7E246" wp14:editId="54B05FBC">
            <wp:simplePos x="0" y="0"/>
            <wp:positionH relativeFrom="margin">
              <wp:posOffset>214326</wp:posOffset>
            </wp:positionH>
            <wp:positionV relativeFrom="margin">
              <wp:posOffset>534615</wp:posOffset>
            </wp:positionV>
            <wp:extent cx="5621020" cy="2996565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6"/>
          <w:szCs w:val="26"/>
          <w:lang w:val="es-ES"/>
        </w:rPr>
        <w:t>Después de reiniciar nuestro computador cuando volvemos a acceder a visual ya nos aparece la interfaz de visual.</w:t>
      </w:r>
    </w:p>
    <w:p w:rsidR="000B2E9F" w:rsidRPr="00EB0487" w:rsidRDefault="000B2E9F" w:rsidP="000B2E9F">
      <w:pPr>
        <w:ind w:left="720" w:hanging="360"/>
        <w:jc w:val="center"/>
        <w:rPr>
          <w:b/>
          <w:bCs/>
          <w:sz w:val="28"/>
          <w:szCs w:val="28"/>
          <w:lang w:val="es-ES"/>
        </w:rPr>
      </w:pPr>
    </w:p>
    <w:p w:rsidR="000B2E9F" w:rsidRDefault="000B2E9F" w:rsidP="000B2E9F"/>
    <w:p w:rsidR="000B2E9F" w:rsidRDefault="000B2E9F" w:rsidP="000B2E9F"/>
    <w:p w:rsidR="000B2E9F" w:rsidRDefault="000B2E9F" w:rsidP="000B2E9F"/>
    <w:p w:rsidR="000B2E9F" w:rsidRDefault="000B2E9F" w:rsidP="000B2E9F"/>
    <w:p w:rsidR="000B2E9F" w:rsidRDefault="000B2E9F" w:rsidP="000B2E9F"/>
    <w:p w:rsidR="000B2E9F" w:rsidRDefault="000B2E9F"/>
    <w:sectPr w:rsidR="000B2E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14F41"/>
    <w:multiLevelType w:val="hybridMultilevel"/>
    <w:tmpl w:val="E1867B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43F6F"/>
    <w:multiLevelType w:val="multilevel"/>
    <w:tmpl w:val="C4B858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color w:val="auto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E9F"/>
    <w:rsid w:val="00014B12"/>
    <w:rsid w:val="000B2E9F"/>
    <w:rsid w:val="00D0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808B1"/>
  <w15:chartTrackingRefBased/>
  <w15:docId w15:val="{11819969-844B-4BCD-BEB6-56108F74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E9F"/>
  </w:style>
  <w:style w:type="paragraph" w:styleId="Ttulo1">
    <w:name w:val="heading 1"/>
    <w:basedOn w:val="Normal"/>
    <w:next w:val="Normal"/>
    <w:link w:val="Ttulo1Car"/>
    <w:uiPriority w:val="9"/>
    <w:qFormat/>
    <w:rsid w:val="000B2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2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B2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B2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B2E9F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B2E9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2E9F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CENTRO DE ELECTRICIDAD, ELECTRONICA Y TELECOMUNICACIONES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477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Proyecto: SOFTWARE DE INVENTARIOS</dc:subject>
  <dc:creator>APRENDIZ SENA</dc:creator>
  <cp:keywords/>
  <dc:description/>
  <cp:lastModifiedBy>APRENDIZ SENA</cp:lastModifiedBy>
  <cp:revision>3</cp:revision>
  <dcterms:created xsi:type="dcterms:W3CDTF">2019-12-13T19:09:00Z</dcterms:created>
  <dcterms:modified xsi:type="dcterms:W3CDTF">2019-12-13T20:30:00Z</dcterms:modified>
</cp:coreProperties>
</file>