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58B" w:rsidP="0018658B" w:rsidRDefault="0018658B" w14:paraId="4F9F5800" w14:textId="38B7E4F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[</w:t>
      </w:r>
      <w:r w:rsidR="00BF09D7">
        <w:rPr>
          <w:rFonts w:hint="eastAsia"/>
          <w:b/>
          <w:sz w:val="30"/>
          <w:szCs w:val="30"/>
        </w:rPr>
        <w:t>답안</w:t>
      </w:r>
      <w:r w:rsidR="00A735B9">
        <w:rPr>
          <w:rFonts w:hint="eastAsia"/>
          <w:b/>
          <w:sz w:val="30"/>
          <w:szCs w:val="30"/>
        </w:rPr>
        <w:t>지</w:t>
      </w:r>
      <w:r>
        <w:rPr>
          <w:rFonts w:hint="eastAsia"/>
          <w:b/>
          <w:sz w:val="30"/>
          <w:szCs w:val="30"/>
        </w:rPr>
        <w:t xml:space="preserve">] </w:t>
      </w:r>
      <w:r w:rsidRPr="0018658B">
        <w:rPr>
          <w:rFonts w:hint="eastAsia"/>
          <w:b/>
          <w:sz w:val="30"/>
          <w:szCs w:val="30"/>
        </w:rPr>
        <w:t xml:space="preserve">자바 기반 </w:t>
      </w:r>
      <w:proofErr w:type="spellStart"/>
      <w:r w:rsidRPr="0018658B">
        <w:rPr>
          <w:rFonts w:hint="eastAsia"/>
          <w:b/>
          <w:sz w:val="30"/>
          <w:szCs w:val="30"/>
        </w:rPr>
        <w:t>프론트엔드</w:t>
      </w:r>
      <w:proofErr w:type="spellEnd"/>
      <w:r w:rsidRPr="0018658B">
        <w:rPr>
          <w:rFonts w:hint="eastAsia"/>
          <w:b/>
          <w:sz w:val="30"/>
          <w:szCs w:val="30"/>
        </w:rPr>
        <w:t xml:space="preserve"> 웹</w:t>
      </w:r>
      <w:r w:rsidR="00C04E98">
        <w:rPr>
          <w:rFonts w:hint="eastAsia"/>
          <w:b/>
          <w:sz w:val="30"/>
          <w:szCs w:val="30"/>
        </w:rPr>
        <w:t xml:space="preserve"> </w:t>
      </w:r>
      <w:r w:rsidRPr="0018658B">
        <w:rPr>
          <w:rFonts w:hint="eastAsia"/>
          <w:b/>
          <w:sz w:val="30"/>
          <w:szCs w:val="30"/>
        </w:rPr>
        <w:t>개발 실무과정</w:t>
      </w:r>
    </w:p>
    <w:p w:rsidR="0018658B" w:rsidP="0018658B" w:rsidRDefault="0018658B" w14:paraId="2EFFDD74" w14:textId="77777777">
      <w:pPr>
        <w:jc w:val="right"/>
        <w:rPr>
          <w:sz w:val="30"/>
          <w:szCs w:val="30"/>
        </w:rPr>
      </w:pPr>
    </w:p>
    <w:p w:rsidRPr="0018658B" w:rsidR="0018658B" w:rsidP="0018658B" w:rsidRDefault="0018658B" w14:paraId="28DF82BC" w14:textId="70D059EB">
      <w:pPr>
        <w:jc w:val="left"/>
        <w:rPr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□</w:t>
      </w:r>
      <w:r>
        <w:rPr>
          <w:rFonts w:hint="eastAsia"/>
          <w:b/>
          <w:sz w:val="24"/>
          <w:szCs w:val="24"/>
        </w:rPr>
        <w:t xml:space="preserve"> </w:t>
      </w:r>
      <w:r w:rsidRPr="0018658B">
        <w:rPr>
          <w:rFonts w:hint="eastAsia"/>
          <w:b/>
          <w:sz w:val="24"/>
          <w:szCs w:val="24"/>
        </w:rPr>
        <w:t xml:space="preserve">일시: 2021년 </w:t>
      </w:r>
      <w:r w:rsidR="00F8498A">
        <w:rPr>
          <w:b/>
          <w:sz w:val="24"/>
          <w:szCs w:val="24"/>
        </w:rPr>
        <w:t>0</w:t>
      </w:r>
      <w:r w:rsidR="00642E85">
        <w:rPr>
          <w:b/>
          <w:sz w:val="24"/>
          <w:szCs w:val="24"/>
        </w:rPr>
        <w:t>8</w:t>
      </w:r>
      <w:r w:rsidRPr="0018658B">
        <w:rPr>
          <w:rFonts w:hint="eastAsia"/>
          <w:b/>
          <w:sz w:val="24"/>
          <w:szCs w:val="24"/>
        </w:rPr>
        <w:t xml:space="preserve">월 </w:t>
      </w:r>
      <w:r w:rsidR="00642E85">
        <w:rPr>
          <w:b/>
          <w:sz w:val="24"/>
          <w:szCs w:val="24"/>
        </w:rPr>
        <w:t>1</w:t>
      </w:r>
      <w:r w:rsidRPr="0018658B">
        <w:rPr>
          <w:rFonts w:hint="eastAsia"/>
          <w:b/>
          <w:sz w:val="24"/>
          <w:szCs w:val="24"/>
        </w:rPr>
        <w:t xml:space="preserve">0일  </w:t>
      </w:r>
    </w:p>
    <w:p w:rsidRPr="0018658B" w:rsidR="0018658B" w:rsidP="0018658B" w:rsidRDefault="0018658B" w14:paraId="21A726BD" w14:textId="77777777">
      <w:pPr>
        <w:jc w:val="left"/>
        <w:rPr>
          <w:b/>
          <w:sz w:val="1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Pr="0018658B" w:rsidR="00BF09D7" w:rsidTr="28EE6121" w14:paraId="73AB701F" w14:textId="77777777">
        <w:tc>
          <w:tcPr>
            <w:tcW w:w="5332" w:type="dxa"/>
            <w:tcMar/>
          </w:tcPr>
          <w:p w:rsidRPr="0018658B" w:rsidR="00BF09D7" w:rsidP="0018658B" w:rsidRDefault="00BF09D7" w14:paraId="2485DC3B" w14:textId="77777777">
            <w:pPr>
              <w:jc w:val="left"/>
              <w:rPr>
                <w:b/>
                <w:color w:val="808080" w:themeColor="background1" w:themeShade="80"/>
                <w:szCs w:val="24"/>
              </w:rPr>
            </w:pPr>
            <w:r w:rsidRPr="0018658B">
              <w:rPr>
                <w:rFonts w:hint="eastAsia"/>
                <w:b/>
                <w:color w:val="808080" w:themeColor="background1" w:themeShade="80"/>
                <w:szCs w:val="24"/>
              </w:rPr>
              <w:t>과목명</w:t>
            </w:r>
          </w:p>
          <w:p w:rsidRPr="0018658B" w:rsidR="00BF09D7" w:rsidP="0018658B" w:rsidRDefault="00EF7431" w14:paraId="3E5E866B" w14:textId="04CCCFE8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Or</w:t>
            </w:r>
            <w:r>
              <w:rPr>
                <w:b/>
                <w:sz w:val="24"/>
                <w:szCs w:val="24"/>
              </w:rPr>
              <w:t>acle</w:t>
            </w:r>
            <w:r w:rsidR="00BC0DC4">
              <w:rPr>
                <w:b/>
                <w:sz w:val="24"/>
                <w:szCs w:val="24"/>
              </w:rPr>
              <w:t xml:space="preserve"> Database</w:t>
            </w:r>
          </w:p>
        </w:tc>
        <w:tc>
          <w:tcPr>
            <w:tcW w:w="5332" w:type="dxa"/>
            <w:tcMar/>
          </w:tcPr>
          <w:p w:rsidRPr="0018658B" w:rsidR="00BF09D7" w:rsidP="0018658B" w:rsidRDefault="00BF09D7" w14:paraId="4B579F8C" w14:textId="77777777">
            <w:pPr>
              <w:jc w:val="left"/>
              <w:rPr>
                <w:b/>
                <w:color w:val="808080" w:themeColor="background1" w:themeShade="80"/>
                <w:szCs w:val="24"/>
              </w:rPr>
            </w:pPr>
            <w:r>
              <w:rPr>
                <w:rFonts w:hint="eastAsia"/>
                <w:b/>
                <w:color w:val="808080" w:themeColor="background1" w:themeShade="80"/>
                <w:szCs w:val="24"/>
              </w:rPr>
              <w:t>훈련생 명</w:t>
            </w:r>
          </w:p>
          <w:p w:rsidRPr="0018658B" w:rsidR="00BF09D7" w:rsidP="28EE6121" w:rsidRDefault="00BF09D7" w14:paraId="7B908E2E" w14:textId="580FFD01">
            <w:pPr>
              <w:jc w:val="left"/>
              <w:rPr>
                <w:b w:val="1"/>
                <w:bCs w:val="1"/>
                <w:sz w:val="24"/>
                <w:szCs w:val="24"/>
              </w:rPr>
            </w:pPr>
            <w:r w:rsidRPr="28EE6121" w:rsidR="28EE6121">
              <w:rPr>
                <w:b w:val="1"/>
                <w:bCs w:val="1"/>
                <w:sz w:val="24"/>
                <w:szCs w:val="24"/>
              </w:rPr>
              <w:t>성명:  강호진</w:t>
            </w:r>
          </w:p>
        </w:tc>
      </w:tr>
    </w:tbl>
    <w:p w:rsidRPr="0018658B" w:rsidR="002D7FAA" w:rsidP="0018658B" w:rsidRDefault="002D7FAA" w14:paraId="12F94761" w14:textId="77777777">
      <w:pPr>
        <w:jc w:val="left"/>
        <w:rPr>
          <w:sz w:val="24"/>
          <w:szCs w:val="24"/>
        </w:rPr>
      </w:pPr>
    </w:p>
    <w:p w:rsidR="0018658B" w:rsidRDefault="002D7FAA" w14:paraId="0034204B" w14:textId="43DBFD7B">
      <w:r w:rsidR="28EE6121">
        <w:rPr/>
        <w:t xml:space="preserve">1.  </w:t>
      </w:r>
      <w:r>
        <w:tab/>
      </w:r>
      <w:r w:rsidR="28EE6121">
        <w:rPr/>
        <w:t>4</w:t>
      </w:r>
    </w:p>
    <w:p w:rsidR="008F318C" w:rsidRDefault="008F318C" w14:paraId="3BA173D6" w14:textId="0B5937B0"/>
    <w:p w:rsidR="00A341B0" w:rsidRDefault="00A341B0" w14:paraId="78BA02A5" w14:textId="77777777">
      <w:pPr>
        <w:rPr>
          <w:rFonts w:hint="eastAsia"/>
        </w:rPr>
      </w:pPr>
    </w:p>
    <w:p w:rsidR="00E83765" w:rsidRDefault="00E83765" w14:paraId="2E575948" w14:textId="531EE280">
      <w:r w:rsidR="28EE6121">
        <w:rPr/>
        <w:t>2</w:t>
      </w:r>
      <w:r w:rsidR="28EE6121">
        <w:rPr/>
        <w:t xml:space="preserve">. </w:t>
      </w:r>
      <w:r>
        <w:tab/>
      </w:r>
      <w:r w:rsidR="28EE6121">
        <w:rPr/>
        <w:t>1</w:t>
      </w:r>
    </w:p>
    <w:p w:rsidR="008F318C" w:rsidRDefault="008F318C" w14:paraId="74D01D82" w14:textId="13047E7D"/>
    <w:p w:rsidR="00A341B0" w:rsidRDefault="00A341B0" w14:paraId="2E752F58" w14:textId="77777777">
      <w:pPr>
        <w:rPr>
          <w:rFonts w:hint="eastAsia"/>
        </w:rPr>
      </w:pPr>
    </w:p>
    <w:p w:rsidR="00E83765" w:rsidRDefault="00E83765" w14:paraId="19937919" w14:textId="02F4A420">
      <w:r w:rsidR="28EE6121">
        <w:rPr/>
        <w:t>3</w:t>
      </w:r>
      <w:r w:rsidR="28EE6121">
        <w:rPr/>
        <w:t xml:space="preserve">. </w:t>
      </w:r>
      <w:r>
        <w:tab/>
      </w:r>
      <w:r w:rsidR="28EE6121">
        <w:rPr/>
        <w:t>3</w:t>
      </w:r>
    </w:p>
    <w:p w:rsidR="008F318C" w:rsidRDefault="008F318C" w14:paraId="24BEB285" w14:textId="60A603B5"/>
    <w:p w:rsidR="00A341B0" w:rsidRDefault="00A341B0" w14:paraId="5BE90E32" w14:textId="77777777">
      <w:pPr>
        <w:rPr>
          <w:rFonts w:hint="eastAsia"/>
        </w:rPr>
      </w:pPr>
    </w:p>
    <w:p w:rsidR="00E83765" w:rsidRDefault="00E83765" w14:paraId="552E4A80" w14:textId="2849CDF6">
      <w:r w:rsidR="28EE6121">
        <w:rPr/>
        <w:t>4</w:t>
      </w:r>
      <w:r w:rsidR="28EE6121">
        <w:rPr/>
        <w:t xml:space="preserve">. </w:t>
      </w:r>
      <w:r>
        <w:tab/>
      </w:r>
      <w:r w:rsidR="28EE6121">
        <w:rPr/>
        <w:t>3</w:t>
      </w:r>
    </w:p>
    <w:p w:rsidR="00C2762E" w:rsidRDefault="00C2762E" w14:paraId="0777B788" w14:textId="16D26D08"/>
    <w:p w:rsidR="00A341B0" w:rsidRDefault="00A341B0" w14:paraId="21AD8FB8" w14:textId="77777777">
      <w:pPr>
        <w:rPr>
          <w:rFonts w:hint="eastAsia"/>
        </w:rPr>
      </w:pPr>
    </w:p>
    <w:p w:rsidR="00E83765" w:rsidRDefault="00E83765" w14:paraId="317EBE32" w14:textId="29F8DCE7">
      <w:r w:rsidR="28EE6121">
        <w:rPr/>
        <w:t>5</w:t>
      </w:r>
      <w:r w:rsidR="28EE6121">
        <w:rPr/>
        <w:t xml:space="preserve">. </w:t>
      </w:r>
      <w:r>
        <w:tab/>
      </w:r>
      <w:r w:rsidR="28EE6121">
        <w:rPr/>
        <w:t>3</w:t>
      </w:r>
    </w:p>
    <w:p w:rsidR="008F318C" w:rsidRDefault="008F318C" w14:paraId="418ABFD6" w14:textId="1A6F4815"/>
    <w:p w:rsidR="00A341B0" w:rsidRDefault="00A341B0" w14:paraId="3A2D16FC" w14:textId="77777777">
      <w:pPr>
        <w:rPr>
          <w:rFonts w:hint="eastAsia"/>
        </w:rPr>
      </w:pPr>
    </w:p>
    <w:p w:rsidR="00E83765" w:rsidRDefault="00E83765" w14:paraId="1BEBE41C" w14:textId="44936582">
      <w:r w:rsidR="28EE6121">
        <w:rPr/>
        <w:t>6</w:t>
      </w:r>
      <w:r w:rsidR="28EE6121">
        <w:rPr/>
        <w:t xml:space="preserve">. </w:t>
      </w:r>
      <w:r>
        <w:tab/>
      </w:r>
      <w:r w:rsidR="28EE6121">
        <w:rPr/>
        <w:t>4</w:t>
      </w:r>
    </w:p>
    <w:p w:rsidR="008F318C" w:rsidRDefault="008F318C" w14:paraId="0CB68B61" w14:textId="6ED794B7"/>
    <w:p w:rsidR="00A341B0" w:rsidRDefault="00A341B0" w14:paraId="5F712225" w14:textId="77777777">
      <w:pPr>
        <w:rPr>
          <w:rFonts w:hint="eastAsia"/>
        </w:rPr>
      </w:pPr>
    </w:p>
    <w:p w:rsidR="00E83765" w:rsidRDefault="00E83765" w14:paraId="63F53BB6" w14:textId="351155B7">
      <w:r w:rsidR="28EE6121">
        <w:rPr/>
        <w:t>7</w:t>
      </w:r>
      <w:r w:rsidR="28EE6121">
        <w:rPr/>
        <w:t xml:space="preserve">. </w:t>
      </w:r>
      <w:r>
        <w:tab/>
      </w:r>
      <w:r w:rsidR="28EE6121">
        <w:rPr/>
        <w:t>4</w:t>
      </w:r>
    </w:p>
    <w:p w:rsidR="008F318C" w:rsidRDefault="008F318C" w14:paraId="75E40D41" w14:textId="1237D46A"/>
    <w:p w:rsidR="00A341B0" w:rsidRDefault="00A341B0" w14:paraId="02DC9A5D" w14:textId="77777777">
      <w:pPr>
        <w:rPr>
          <w:rFonts w:hint="eastAsia"/>
        </w:rPr>
      </w:pPr>
    </w:p>
    <w:p w:rsidR="00E83765" w:rsidRDefault="00E83765" w14:paraId="6A3568CC" w14:textId="1386571A">
      <w:r w:rsidR="28EE6121">
        <w:rPr/>
        <w:t>8</w:t>
      </w:r>
      <w:r w:rsidR="28EE6121">
        <w:rPr/>
        <w:t xml:space="preserve">. </w:t>
      </w:r>
      <w:r>
        <w:tab/>
      </w:r>
      <w:r w:rsidR="28EE6121">
        <w:rPr/>
        <w:t>ALTER, IDENTIFIED, BY</w:t>
      </w:r>
    </w:p>
    <w:p w:rsidR="008F318C" w:rsidRDefault="008F318C" w14:paraId="6F586D62" w14:textId="641A8992"/>
    <w:p w:rsidR="00A341B0" w:rsidRDefault="00A341B0" w14:paraId="691C9130" w14:textId="77777777">
      <w:pPr>
        <w:rPr>
          <w:rFonts w:hint="eastAsia"/>
        </w:rPr>
      </w:pPr>
    </w:p>
    <w:p w:rsidR="00E83765" w:rsidRDefault="00E83765" w14:paraId="13126949" w14:textId="4CF5B4A7">
      <w:r w:rsidR="28EE6121">
        <w:rPr/>
        <w:t>9</w:t>
      </w:r>
      <w:r w:rsidR="28EE6121">
        <w:rPr/>
        <w:t xml:space="preserve">. </w:t>
      </w:r>
      <w:r>
        <w:tab/>
      </w:r>
      <w:r w:rsidR="28EE6121">
        <w:rPr/>
        <w:t>GRANT, ON, TO</w:t>
      </w:r>
    </w:p>
    <w:p w:rsidR="008F318C" w:rsidRDefault="008F318C" w14:paraId="151B5B0A" w14:textId="07FAC58B"/>
    <w:p w:rsidR="00A341B0" w:rsidRDefault="00A341B0" w14:paraId="3A791693" w14:textId="77777777">
      <w:pPr>
        <w:rPr>
          <w:rFonts w:hint="eastAsia"/>
        </w:rPr>
      </w:pPr>
    </w:p>
    <w:p w:rsidR="00E83765" w:rsidRDefault="00E83765" w14:paraId="052096DD" w14:textId="385304A8">
      <w:r w:rsidR="28EE6121">
        <w:rPr/>
        <w:t>10</w:t>
      </w:r>
      <w:r w:rsidR="28EE6121">
        <w:rPr/>
        <w:t xml:space="preserve">. </w:t>
      </w:r>
      <w:r>
        <w:tab/>
      </w:r>
      <w:r w:rsidR="28EE6121">
        <w:rPr/>
        <w:t>1</w:t>
      </w:r>
    </w:p>
    <w:p w:rsidR="008F318C" w:rsidRDefault="008F318C" w14:paraId="384EF17C" w14:textId="6DBE39F9"/>
    <w:p w:rsidR="00A341B0" w:rsidRDefault="00A341B0" w14:paraId="35C2F52D" w14:textId="77777777">
      <w:pPr>
        <w:rPr>
          <w:rFonts w:hint="eastAsia"/>
        </w:rPr>
      </w:pPr>
    </w:p>
    <w:sectPr w:rsidR="00A341B0" w:rsidSect="00E7731E">
      <w:headerReference w:type="default" r:id="rId7"/>
      <w:footerReference w:type="default" r:id="rId8"/>
      <w:pgSz w:w="11906" w:h="16838" w:orient="portrait"/>
      <w:pgMar w:top="720" w:right="720" w:bottom="284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5EB0" w:rsidP="0018658B" w:rsidRDefault="00EC5EB0" w14:paraId="7C5E22E9" w14:textId="77777777">
      <w:r>
        <w:separator/>
      </w:r>
    </w:p>
  </w:endnote>
  <w:endnote w:type="continuationSeparator" w:id="0">
    <w:p w:rsidR="00EC5EB0" w:rsidP="0018658B" w:rsidRDefault="00EC5EB0" w14:paraId="1903E53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8658B" w:rsidRDefault="0018658B" w14:paraId="79D6FBF5" w14:textId="77777777">
    <w:pPr>
      <w:pStyle w:val="a5"/>
    </w:pPr>
  </w:p>
  <w:p w:rsidR="0018658B" w:rsidP="0018658B" w:rsidRDefault="0018658B" w14:paraId="478CD50C" w14:textId="77777777">
    <w:pPr>
      <w:pStyle w:val="a5"/>
      <w:jc w:val="center"/>
    </w:pPr>
    <w:r>
      <w:rPr>
        <w:noProof/>
      </w:rPr>
      <w:drawing>
        <wp:inline distT="0" distB="0" distL="0" distR="0" wp14:anchorId="72BF37FB" wp14:editId="2CD39760">
          <wp:extent cx="2013564" cy="360204"/>
          <wp:effectExtent l="19050" t="0" r="5736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3564" cy="3602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5EB0" w:rsidP="0018658B" w:rsidRDefault="00EC5EB0" w14:paraId="072162B3" w14:textId="77777777">
      <w:r>
        <w:separator/>
      </w:r>
    </w:p>
  </w:footnote>
  <w:footnote w:type="continuationSeparator" w:id="0">
    <w:p w:rsidR="00EC5EB0" w:rsidP="0018658B" w:rsidRDefault="00EC5EB0" w14:paraId="3487F42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3765" w:rsidRDefault="00264DA9" w14:paraId="7E7F09C8" w14:textId="246D1F47">
    <w:pPr>
      <w:pStyle w:val="a4"/>
    </w:pPr>
    <w:r>
      <w:rPr>
        <w:noProof/>
      </w:rPr>
      <w:pict w14:anchorId="6AC79EBB">
        <v:rect id="_x0000_s8193" style="position:absolute;left:0;text-align:left;margin-left:-17.25pt;margin-top:-23.8pt;width:555.75pt;height:737.25pt;z-index:251658240" fill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94C73"/>
    <w:multiLevelType w:val="hybridMultilevel"/>
    <w:tmpl w:val="8D4E88D0"/>
    <w:lvl w:ilvl="0" w:tplc="56F2EB90">
      <w:start w:val="1"/>
      <w:numFmt w:val="bullet"/>
      <w:lvlText w:val=""/>
      <w:lvlJc w:val="left"/>
      <w:pPr>
        <w:ind w:left="76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bordersDoNotSurroundHeader/>
  <w:bordersDoNotSurroundFooter/>
  <w:trackRevisions w:val="false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58B"/>
    <w:rsid w:val="00023BE2"/>
    <w:rsid w:val="00141F7E"/>
    <w:rsid w:val="0018658B"/>
    <w:rsid w:val="0023769F"/>
    <w:rsid w:val="00264DA9"/>
    <w:rsid w:val="00292690"/>
    <w:rsid w:val="002D7FAA"/>
    <w:rsid w:val="00485D48"/>
    <w:rsid w:val="005F7891"/>
    <w:rsid w:val="00642E85"/>
    <w:rsid w:val="0083423A"/>
    <w:rsid w:val="008F318C"/>
    <w:rsid w:val="0095000E"/>
    <w:rsid w:val="00A341B0"/>
    <w:rsid w:val="00A735B9"/>
    <w:rsid w:val="00B40ED2"/>
    <w:rsid w:val="00BB1714"/>
    <w:rsid w:val="00BC0DC4"/>
    <w:rsid w:val="00BF09D7"/>
    <w:rsid w:val="00C04E98"/>
    <w:rsid w:val="00C2762E"/>
    <w:rsid w:val="00CB75E4"/>
    <w:rsid w:val="00DC56A3"/>
    <w:rsid w:val="00E450A7"/>
    <w:rsid w:val="00E7731E"/>
    <w:rsid w:val="00E83765"/>
    <w:rsid w:val="00E95D8F"/>
    <w:rsid w:val="00EC5EB0"/>
    <w:rsid w:val="00ED12A5"/>
    <w:rsid w:val="00EE61AE"/>
    <w:rsid w:val="00EF7431"/>
    <w:rsid w:val="00F84265"/>
    <w:rsid w:val="00F8498A"/>
    <w:rsid w:val="28E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0FA02405"/>
  <w15:docId w15:val="{C2BBDC2E-AA61-4D89-9F8F-E71FBB2B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8658B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18658B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header"/>
    <w:basedOn w:val="a"/>
    <w:link w:val="Char"/>
    <w:uiPriority w:val="99"/>
    <w:unhideWhenUsed/>
    <w:rsid w:val="0018658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18658B"/>
  </w:style>
  <w:style w:type="paragraph" w:styleId="a5">
    <w:name w:val="footer"/>
    <w:basedOn w:val="a"/>
    <w:link w:val="Char0"/>
    <w:uiPriority w:val="99"/>
    <w:unhideWhenUsed/>
    <w:rsid w:val="0018658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18658B"/>
  </w:style>
  <w:style w:type="paragraph" w:styleId="a6">
    <w:name w:val="Balloon Text"/>
    <w:basedOn w:val="a"/>
    <w:link w:val="Char1"/>
    <w:uiPriority w:val="99"/>
    <w:semiHidden/>
    <w:unhideWhenUsed/>
    <w:rsid w:val="0018658B"/>
    <w:rPr>
      <w:rFonts w:asciiTheme="majorHAnsi" w:hAnsiTheme="majorHAnsi" w:eastAsiaTheme="majorEastAsia" w:cstheme="majorBidi"/>
      <w:sz w:val="18"/>
      <w:szCs w:val="18"/>
    </w:rPr>
  </w:style>
  <w:style w:type="character" w:styleId="Char1" w:customStyle="1">
    <w:name w:val="풍선 도움말 텍스트 Char"/>
    <w:basedOn w:val="a0"/>
    <w:link w:val="a6"/>
    <w:uiPriority w:val="99"/>
    <w:semiHidden/>
    <w:rsid w:val="0018658B"/>
    <w:rPr>
      <w:rFonts w:asciiTheme="majorHAnsi" w:hAnsiTheme="majorHAnsi" w:eastAsiaTheme="majorEastAsia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D7FAA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BIT</dc:creator>
  <lastModifiedBy>Ho Jin Kang</lastModifiedBy>
  <revision>19</revision>
  <dcterms:created xsi:type="dcterms:W3CDTF">2021-07-26T02:18:00.0000000Z</dcterms:created>
  <dcterms:modified xsi:type="dcterms:W3CDTF">2021-08-10T04:30:27.7581175Z</dcterms:modified>
</coreProperties>
</file>