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0486A" w14:textId="3A5D4855" w:rsidR="005142AE" w:rsidRDefault="006E0B1F"/>
    <w:p w14:paraId="27ACB1D5" w14:textId="6ABBD3CA" w:rsidR="006E0B1F" w:rsidRDefault="006E0B1F">
      <w:r>
        <w:t>Из браузера переход</w:t>
      </w:r>
    </w:p>
    <w:p w14:paraId="42B8EF48" w14:textId="4BC08382" w:rsidR="006E0B1F" w:rsidRDefault="006E0B1F"/>
    <w:p w14:paraId="3381F0B6" w14:textId="4D64EC49" w:rsidR="006E0B1F" w:rsidRDefault="006E0B1F">
      <w:hyperlink r:id="rId4" w:history="1">
        <w:r w:rsidRPr="002F37C7">
          <w:rPr>
            <w:rStyle w:val="a3"/>
          </w:rPr>
          <w:t>http://localhost:8081/</w:t>
        </w:r>
      </w:hyperlink>
    </w:p>
    <w:p w14:paraId="432C867C" w14:textId="77777777" w:rsidR="006E0B1F" w:rsidRDefault="006E0B1F">
      <w:bookmarkStart w:id="0" w:name="_GoBack"/>
      <w:bookmarkEnd w:id="0"/>
    </w:p>
    <w:sectPr w:rsidR="006E0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56"/>
    <w:rsid w:val="00125B1E"/>
    <w:rsid w:val="006E0B1F"/>
    <w:rsid w:val="009F747E"/>
    <w:rsid w:val="00F6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A2A20"/>
  <w15:chartTrackingRefBased/>
  <w15:docId w15:val="{42AFCAC5-2A7D-428C-9C6B-EA05975A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B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0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Матвеев Евгений Евгеньевич</dc:creator>
  <cp:keywords/>
  <dc:description/>
  <cp:lastModifiedBy>Матвеев Евгений Евгеньевич</cp:lastModifiedBy>
  <cp:revision>2</cp:revision>
  <dcterms:created xsi:type="dcterms:W3CDTF">2024-07-10T18:56:00Z</dcterms:created>
  <dcterms:modified xsi:type="dcterms:W3CDTF">2024-07-10T18:57:00Z</dcterms:modified>
</cp:coreProperties>
</file>