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521DDD57" w:rsidR="006F33DB" w:rsidRDefault="006F33DB">
      <w:pPr>
        <w:rPr>
          <w:b/>
        </w:rPr>
      </w:pPr>
      <w:commentRangeStart w:id="0"/>
      <w:r>
        <w:rPr>
          <w:b/>
        </w:rPr>
        <w:t>Name: _____</w:t>
      </w:r>
      <w:r w:rsidR="008736FE">
        <w:rPr>
          <w:b/>
        </w:rPr>
        <w:t>Elizabeth McMurchie</w:t>
      </w:r>
      <w:r>
        <w:rPr>
          <w:b/>
        </w:rPr>
        <w:t>_________</w:t>
      </w:r>
      <w:r w:rsidR="00DE1047">
        <w:rPr>
          <w:b/>
        </w:rPr>
        <w:tab/>
      </w:r>
      <w:r w:rsidR="00DE1047">
        <w:rPr>
          <w:b/>
        </w:rPr>
        <w:tab/>
        <w:t>Date: ______</w:t>
      </w:r>
      <w:r w:rsidR="008736FE">
        <w:rPr>
          <w:b/>
        </w:rPr>
        <w:t>August 25, 2021</w:t>
      </w:r>
      <w:r w:rsidR="00DE1047">
        <w:rPr>
          <w:b/>
        </w:rPr>
        <w:t>___</w:t>
      </w:r>
      <w:commentRangeEnd w:id="0"/>
      <w:r w:rsidR="001760FB">
        <w:rPr>
          <w:rStyle w:val="CommentReference"/>
        </w:rPr>
        <w:commentReference w:id="0"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5666A1" w14:textId="53886DCD" w:rsidR="008736FE" w:rsidRPr="008736FE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Title: </w:t>
      </w:r>
      <w:r w:rsidR="008736FE" w:rsidRPr="008736FE">
        <w:rPr>
          <w:i/>
        </w:rPr>
        <w:t>Evaluating patterns of variation in foliar</w:t>
      </w:r>
      <w:r w:rsidR="00F3605B">
        <w:rPr>
          <w:i/>
        </w:rPr>
        <w:t xml:space="preserve">, lemma, and </w:t>
      </w:r>
      <w:proofErr w:type="spellStart"/>
      <w:r w:rsidR="00F3605B">
        <w:rPr>
          <w:i/>
        </w:rPr>
        <w:t>palea</w:t>
      </w:r>
      <w:proofErr w:type="spellEnd"/>
      <w:r w:rsidR="008736FE" w:rsidRPr="008736FE">
        <w:rPr>
          <w:i/>
        </w:rPr>
        <w:t xml:space="preserve"> micromorphology in </w:t>
      </w:r>
      <w:proofErr w:type="spellStart"/>
      <w:r w:rsidR="008736FE" w:rsidRPr="008736FE">
        <w:rPr>
          <w:i/>
        </w:rPr>
        <w:t>Guadua</w:t>
      </w:r>
      <w:proofErr w:type="spellEnd"/>
      <w:r w:rsidR="008736FE" w:rsidRPr="008736FE">
        <w:rPr>
          <w:i/>
        </w:rPr>
        <w:t xml:space="preserve"> (</w:t>
      </w:r>
      <w:proofErr w:type="spellStart"/>
      <w:r w:rsidR="008736FE" w:rsidRPr="008736FE">
        <w:rPr>
          <w:i/>
        </w:rPr>
        <w:t>Poaceae</w:t>
      </w:r>
      <w:proofErr w:type="spellEnd"/>
      <w:r w:rsidR="008736FE" w:rsidRPr="008736FE">
        <w:rPr>
          <w:i/>
        </w:rPr>
        <w:t xml:space="preserve">: </w:t>
      </w:r>
      <w:proofErr w:type="spellStart"/>
      <w:r w:rsidR="008736FE" w:rsidRPr="008736FE">
        <w:rPr>
          <w:i/>
        </w:rPr>
        <w:t>Bambusoideae</w:t>
      </w:r>
      <w:proofErr w:type="spellEnd"/>
      <w:r w:rsidR="008736FE" w:rsidRPr="008736FE">
        <w:rPr>
          <w:i/>
        </w:rPr>
        <w:t xml:space="preserve">: </w:t>
      </w:r>
      <w:proofErr w:type="spellStart"/>
      <w:r w:rsidR="008736FE" w:rsidRPr="008736FE">
        <w:rPr>
          <w:i/>
        </w:rPr>
        <w:t>Bambuseae</w:t>
      </w:r>
      <w:proofErr w:type="spellEnd"/>
      <w:r w:rsidR="008736FE" w:rsidRPr="008736FE">
        <w:rPr>
          <w:i/>
        </w:rPr>
        <w:t xml:space="preserve">) </w:t>
      </w:r>
    </w:p>
    <w:p w14:paraId="66C0A45F" w14:textId="14AF1F74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="008736FE" w:rsidRPr="008736FE">
        <w:rPr>
          <w:i/>
        </w:rPr>
        <w:t>Lynn Clark</w:t>
      </w:r>
    </w:p>
    <w:p w14:paraId="076EB2BF" w14:textId="19F2C076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8736FE">
        <w:rPr>
          <w:i/>
        </w:rPr>
        <w:t>Botanical Journal of the Linnean Society</w:t>
      </w:r>
    </w:p>
    <w:p w14:paraId="3CCC01E2" w14:textId="327D1266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 w:rsidR="008736FE">
        <w:rPr>
          <w:i/>
        </w:rPr>
        <w:t>Plant Systematics and Evolution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3E26B272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="008736FE">
        <w:rPr>
          <w:i/>
        </w:rPr>
        <w:t xml:space="preserve">what drives variation in </w:t>
      </w:r>
      <w:proofErr w:type="spellStart"/>
      <w:r w:rsidR="008736FE">
        <w:rPr>
          <w:iCs/>
        </w:rPr>
        <w:t>Guadua</w:t>
      </w:r>
      <w:proofErr w:type="spellEnd"/>
      <w:r w:rsidR="008736FE">
        <w:rPr>
          <w:i/>
        </w:rPr>
        <w:t xml:space="preserve"> foliage leaf micromorphology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7909D95A" w:rsidR="006F33DB" w:rsidRPr="006F33DB" w:rsidRDefault="008736FE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commentRangeStart w:id="1"/>
      <w:r>
        <w:rPr>
          <w:i/>
        </w:rPr>
        <w:t>Micromorphology of foliage leaves</w:t>
      </w:r>
      <w:r w:rsidR="00F3605B">
        <w:rPr>
          <w:i/>
        </w:rPr>
        <w:t xml:space="preserve">, lemmas, and </w:t>
      </w:r>
      <w:proofErr w:type="spellStart"/>
      <w:r w:rsidR="00F3605B">
        <w:rPr>
          <w:i/>
        </w:rPr>
        <w:t>paleas</w:t>
      </w:r>
      <w:proofErr w:type="spellEnd"/>
      <w:r>
        <w:rPr>
          <w:i/>
        </w:rPr>
        <w:t xml:space="preserve"> differs by species</w:t>
      </w:r>
    </w:p>
    <w:p w14:paraId="61E0F353" w14:textId="5607BA42" w:rsidR="006F33DB" w:rsidRPr="006F33DB" w:rsidRDefault="008736FE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Patterns in micromorphology appear associated with macromorphological patterns that are in turn associated with ecology (primarily forest vs. savanna habitat)</w:t>
      </w:r>
    </w:p>
    <w:p w14:paraId="0DE3B077" w14:textId="63E48ED7" w:rsidR="006F33DB" w:rsidRPr="006F33DB" w:rsidRDefault="008736FE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It’s unknown whether these patterns in micromorphology are associated with different clades (i</w:t>
      </w:r>
      <w:r w:rsidR="002F1452">
        <w:rPr>
          <w:i/>
        </w:rPr>
        <w:t xml:space="preserve">.e. is there a “dense papillae and broad silica body” clade) </w:t>
      </w:r>
    </w:p>
    <w:p w14:paraId="72F57BA0" w14:textId="415FFF73" w:rsidR="006F33DB" w:rsidRPr="006F33DB" w:rsidRDefault="00F3605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It’s also unknown whether patterns in foliage leaf micromorphology are tied to patterns in lemma and </w:t>
      </w:r>
      <w:proofErr w:type="spellStart"/>
      <w:r>
        <w:rPr>
          <w:i/>
        </w:rPr>
        <w:t>palea</w:t>
      </w:r>
      <w:proofErr w:type="spellEnd"/>
      <w:r>
        <w:rPr>
          <w:i/>
        </w:rPr>
        <w:t xml:space="preserve"> micromorphology</w:t>
      </w:r>
      <w:commentRangeEnd w:id="1"/>
      <w:r w:rsidR="001760FB">
        <w:rPr>
          <w:rStyle w:val="CommentReference"/>
        </w:rPr>
        <w:commentReference w:id="1"/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3ABB279A" w:rsidR="006F33DB" w:rsidRDefault="00F3605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>Which micromorphological characters</w:t>
      </w:r>
      <w:r w:rsidR="0002308C">
        <w:rPr>
          <w:i/>
        </w:rPr>
        <w:t xml:space="preserve"> vary with habitat? </w:t>
      </w:r>
    </w:p>
    <w:p w14:paraId="551816EA" w14:textId="2873083B" w:rsidR="006F33DB" w:rsidRPr="006F33DB" w:rsidRDefault="0002308C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Are the variations in micromorphological characters based on habitat statistically significant? </w:t>
      </w:r>
    </w:p>
    <w:p w14:paraId="1833E6C0" w14:textId="5B909D31" w:rsidR="006F33DB" w:rsidRDefault="0002308C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i/>
        </w:rPr>
        <w:t xml:space="preserve">Are patterns in micromorphology of lemmas and </w:t>
      </w:r>
      <w:proofErr w:type="spellStart"/>
      <w:r>
        <w:rPr>
          <w:i/>
        </w:rPr>
        <w:t>paleas</w:t>
      </w:r>
      <w:proofErr w:type="spellEnd"/>
      <w:r>
        <w:rPr>
          <w:i/>
        </w:rPr>
        <w:t xml:space="preserve"> consistent with patterns in foliage leaves?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758CC8CC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="0002308C">
        <w:rPr>
          <w:i/>
          <w:iCs/>
        </w:rPr>
        <w:t>Central and South America</w:t>
      </w:r>
    </w:p>
    <w:p w14:paraId="179C8A2A" w14:textId="36C91136" w:rsidR="006F33DB" w:rsidRPr="0002308C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With the following focal/model species/model system: </w:t>
      </w:r>
      <w:proofErr w:type="spellStart"/>
      <w:r w:rsidR="0002308C" w:rsidRPr="0002308C">
        <w:rPr>
          <w:iCs/>
        </w:rPr>
        <w:t>Guadua</w:t>
      </w:r>
      <w:proofErr w:type="spellEnd"/>
      <w:r w:rsidR="0002308C" w:rsidRPr="0002308C">
        <w:rPr>
          <w:i/>
        </w:rPr>
        <w:t>, a genus of woody bamboo from the Americas</w:t>
      </w:r>
    </w:p>
    <w:p w14:paraId="6B6D2886" w14:textId="6087C153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</w:t>
      </w:r>
      <w:commentRangeStart w:id="2"/>
      <w:r w:rsidR="0002308C">
        <w:rPr>
          <w:i/>
        </w:rPr>
        <w:t>Likely with factorial MANOVA</w:t>
      </w:r>
      <w:r w:rsidR="0002308C">
        <w:rPr>
          <w:iCs/>
        </w:rPr>
        <w:t xml:space="preserve"> </w:t>
      </w:r>
      <w:r w:rsidR="0002308C">
        <w:rPr>
          <w:i/>
        </w:rPr>
        <w:t>(although I’d like to see if there are better techniques)</w:t>
      </w:r>
      <w:commentRangeEnd w:id="2"/>
      <w:r w:rsidR="001760FB">
        <w:rPr>
          <w:rStyle w:val="CommentReference"/>
        </w:rPr>
        <w:commentReference w:id="2"/>
      </w:r>
    </w:p>
    <w:p w14:paraId="7DD7BE00" w14:textId="58EB230E" w:rsidR="00785A24" w:rsidRPr="00785A24" w:rsidRDefault="00785A24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Each row of data in my dataset is a </w:t>
      </w:r>
      <w:r w:rsidR="0002308C">
        <w:rPr>
          <w:i/>
          <w:iCs/>
        </w:rPr>
        <w:t xml:space="preserve">specimen of </w:t>
      </w:r>
      <w:proofErr w:type="spellStart"/>
      <w:r w:rsidR="0002308C">
        <w:t>Guadua</w:t>
      </w:r>
      <w:proofErr w:type="spellEnd"/>
      <w:r w:rsidR="0002308C">
        <w:t xml:space="preserve">, </w:t>
      </w:r>
      <w:r w:rsidR="0002308C" w:rsidRPr="0002308C">
        <w:rPr>
          <w:i/>
          <w:iCs/>
        </w:rPr>
        <w:t>with characters (present/absent) filled in</w:t>
      </w:r>
      <w:r>
        <w:t xml:space="preserve">. </w:t>
      </w:r>
    </w:p>
    <w:p w14:paraId="55B89085" w14:textId="0BBE22FC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A6683D">
        <w:rPr>
          <w:i/>
        </w:rPr>
        <w:t xml:space="preserve">Whether the differences in micromorphological characters are dependent on habitat type and whether these differences are statistically significant </w:t>
      </w:r>
      <w:r>
        <w:rPr>
          <w:i/>
        </w:rPr>
        <w:t xml:space="preserve"> </w:t>
      </w:r>
    </w:p>
    <w:p w14:paraId="248D1144" w14:textId="17A4C6BB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A6683D">
        <w:rPr>
          <w:i/>
        </w:rPr>
        <w:t>presence/absence of different micromorphological characters</w:t>
      </w:r>
    </w:p>
    <w:p w14:paraId="52DC141A" w14:textId="7D934EEE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A6683D">
        <w:rPr>
          <w:i/>
        </w:rPr>
        <w:t>habitat type (savanna or forest)</w:t>
      </w:r>
    </w:p>
    <w:p w14:paraId="5FFBFE56" w14:textId="50B9F8B3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I replicated this across multiple </w:t>
      </w:r>
      <w:r w:rsidR="0002308C">
        <w:rPr>
          <w:i/>
          <w:iCs/>
        </w:rPr>
        <w:t>specimens</w:t>
      </w:r>
    </w:p>
    <w:p w14:paraId="615921BA" w14:textId="7337A1CE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commentRangeStart w:id="3"/>
      <w:r w:rsidR="0002308C">
        <w:rPr>
          <w:i/>
        </w:rPr>
        <w:t xml:space="preserve">Factorial MANOVA </w:t>
      </w:r>
      <w:r w:rsidR="00A6683D">
        <w:rPr>
          <w:i/>
        </w:rPr>
        <w:t>with PCOA for visualization</w:t>
      </w:r>
      <w:commentRangeEnd w:id="3"/>
      <w:r w:rsidR="00B70212">
        <w:rPr>
          <w:rStyle w:val="CommentReference"/>
        </w:rPr>
        <w:commentReference w:id="3"/>
      </w:r>
    </w:p>
    <w:p w14:paraId="336FB968" w14:textId="508E8C12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14:paraId="07A07E1C" w14:textId="3312BD68" w:rsidR="00A6683D" w:rsidRDefault="00A6683D" w:rsidP="00A6683D">
      <w:pPr>
        <w:pStyle w:val="ListParagraph"/>
        <w:ind w:left="360"/>
      </w:pPr>
    </w:p>
    <w:p w14:paraId="70F91253" w14:textId="430B71E8" w:rsidR="00A6683D" w:rsidRPr="00A6683D" w:rsidRDefault="00A6683D" w:rsidP="00A6683D">
      <w:pPr>
        <w:pStyle w:val="ListParagraph"/>
        <w:ind w:left="360"/>
        <w:rPr>
          <w:i/>
          <w:iCs/>
        </w:rPr>
      </w:pPr>
      <w:r>
        <w:rPr>
          <w:i/>
          <w:iCs/>
        </w:rPr>
        <w:t>Not a sketch, but a test image we did with partial data below</w:t>
      </w:r>
      <w:bookmarkStart w:id="4" w:name="_GoBack"/>
      <w:bookmarkEnd w:id="4"/>
    </w:p>
    <w:p w14:paraId="4103636F" w14:textId="5F7456C1" w:rsidR="00A6683D" w:rsidRDefault="00A6683D" w:rsidP="00A6683D">
      <w:pPr>
        <w:pStyle w:val="ListParagraph"/>
        <w:ind w:left="360"/>
        <w:rPr>
          <w:i/>
        </w:rPr>
      </w:pPr>
      <w:r>
        <w:rPr>
          <w:noProof/>
        </w:rPr>
        <w:lastRenderedPageBreak/>
        <w:drawing>
          <wp:inline distT="0" distB="0" distL="0" distR="0" wp14:anchorId="1CCEE024" wp14:editId="413605EF">
            <wp:extent cx="5041127" cy="321663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465" cy="32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ldre" w:date="2021-10-20T07:12:00Z" w:initials="HSR">
    <w:p w14:paraId="548AE73A" w14:textId="17ED4537" w:rsidR="001760FB" w:rsidRDefault="001760FB">
      <w:pPr>
        <w:pStyle w:val="CommentText"/>
      </w:pPr>
      <w:r>
        <w:rPr>
          <w:rStyle w:val="CommentReference"/>
        </w:rPr>
        <w:annotationRef/>
      </w:r>
      <w:r>
        <w:t xml:space="preserve">Well done! This is a great overview, and now an outline for your paper. </w:t>
      </w:r>
    </w:p>
  </w:comment>
  <w:comment w:id="1" w:author="Haldre" w:date="2021-10-20T07:10:00Z" w:initials="HSR">
    <w:p w14:paraId="024B495F" w14:textId="637CDAE0" w:rsidR="001760FB" w:rsidRDefault="001760FB">
      <w:pPr>
        <w:pStyle w:val="CommentText"/>
      </w:pPr>
      <w:r>
        <w:rPr>
          <w:rStyle w:val="CommentReference"/>
        </w:rPr>
        <w:annotationRef/>
      </w:r>
      <w:r>
        <w:t xml:space="preserve">Interesting! </w:t>
      </w:r>
    </w:p>
  </w:comment>
  <w:comment w:id="2" w:author="Haldre" w:date="2021-10-20T07:10:00Z" w:initials="HSR">
    <w:p w14:paraId="47E5A36F" w14:textId="3448A6CC" w:rsidR="001760FB" w:rsidRDefault="001760FB">
      <w:pPr>
        <w:pStyle w:val="CommentText"/>
      </w:pPr>
      <w:r>
        <w:rPr>
          <w:rStyle w:val="CommentReference"/>
        </w:rPr>
        <w:annotationRef/>
      </w:r>
      <w:r>
        <w:t xml:space="preserve">This question was asking about your research methods, not your statistical analysis. </w:t>
      </w:r>
    </w:p>
  </w:comment>
  <w:comment w:id="3" w:author="Haldre" w:date="2021-10-20T07:12:00Z" w:initials="HSR">
    <w:p w14:paraId="145866FF" w14:textId="45DB2EFA" w:rsidR="00B70212" w:rsidRDefault="00B70212">
      <w:pPr>
        <w:pStyle w:val="CommentText"/>
      </w:pPr>
      <w:r>
        <w:rPr>
          <w:rStyle w:val="CommentReference"/>
        </w:rPr>
        <w:annotationRef/>
      </w:r>
      <w:r>
        <w:t xml:space="preserve">Looks like you are interested in the multivariate analyses, rather than univariate. There are a few options here – Dean’s 590 course along with the multivariate course in </w:t>
      </w:r>
      <w:proofErr w:type="spellStart"/>
      <w:r>
        <w:t>sTAT</w:t>
      </w:r>
      <w:proofErr w:type="spellEnd"/>
      <w:r>
        <w:t xml:space="preserve"> is a good one for learning the full suite of options for multivariate stats.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8AE73A" w15:done="0"/>
  <w15:commentEx w15:paraId="024B495F" w15:done="0"/>
  <w15:commentEx w15:paraId="47E5A36F" w15:done="0"/>
  <w15:commentEx w15:paraId="145866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8AE73A" w16cid:durableId="251A3FC2"/>
  <w16cid:commentId w16cid:paraId="024B495F" w16cid:durableId="251A3F55"/>
  <w16cid:commentId w16cid:paraId="47E5A36F" w16cid:durableId="251A3F6E"/>
  <w16cid:commentId w16cid:paraId="145866FF" w16cid:durableId="251A3F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77760" w14:textId="77777777" w:rsidR="003B1912" w:rsidRDefault="003B1912" w:rsidP="00A15E74">
      <w:r>
        <w:separator/>
      </w:r>
    </w:p>
  </w:endnote>
  <w:endnote w:type="continuationSeparator" w:id="0">
    <w:p w14:paraId="67DAB325" w14:textId="77777777" w:rsidR="003B1912" w:rsidRDefault="003B1912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2FC5" w14:textId="77777777" w:rsidR="003B1912" w:rsidRDefault="003B1912" w:rsidP="00A15E74">
      <w:r>
        <w:separator/>
      </w:r>
    </w:p>
  </w:footnote>
  <w:footnote w:type="continuationSeparator" w:id="0">
    <w:p w14:paraId="7CA17A51" w14:textId="77777777" w:rsidR="003B1912" w:rsidRDefault="003B1912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ldre">
    <w15:presenceInfo w15:providerId="None" w15:userId="Hal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DB"/>
    <w:rsid w:val="0002308C"/>
    <w:rsid w:val="000B73D0"/>
    <w:rsid w:val="00105AE9"/>
    <w:rsid w:val="00141B46"/>
    <w:rsid w:val="001760FB"/>
    <w:rsid w:val="002F1452"/>
    <w:rsid w:val="003B1912"/>
    <w:rsid w:val="00651CBA"/>
    <w:rsid w:val="006B7DE8"/>
    <w:rsid w:val="006F33DB"/>
    <w:rsid w:val="00785A24"/>
    <w:rsid w:val="008736FE"/>
    <w:rsid w:val="00A15E74"/>
    <w:rsid w:val="00A6683D"/>
    <w:rsid w:val="00B70212"/>
    <w:rsid w:val="00DE1047"/>
    <w:rsid w:val="00EA38D4"/>
    <w:rsid w:val="00F3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1760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0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0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0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0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0F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Haldre</cp:lastModifiedBy>
  <cp:revision>4</cp:revision>
  <dcterms:created xsi:type="dcterms:W3CDTF">2021-08-30T05:09:00Z</dcterms:created>
  <dcterms:modified xsi:type="dcterms:W3CDTF">2021-10-20T12:13:00Z</dcterms:modified>
</cp:coreProperties>
</file>