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tbl>
      <w:tblPr>
        <w:tblW w:w="2160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966EAD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</w:t>
            </w:r>
            <w:proofErr w:type="spellEnd"/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model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p(~1)Psi(~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0.000000 5.529271e-01 227.66033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8 244.5436  2.028280 2.005545e-01 227.43588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8 244.7587  2.243410 1.801016e-01 227.65101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9 246.7538  4.238557 6.641665e-02 227.35850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                                       p(~1)Psi(~1)    2 274.3253 31.809993 6.842512e-08  14.31515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3 275.1556 32.640346 4.517590e-08 268.97786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5  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3 276.3634 33.848156 2.469643e-08 270.18567</w:t>
            </w:r>
          </w:p>
          <w:p w:rsid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7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4 277.2700 34.754726 1.569550e-08 268.97151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BB0F7B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lnd.results.psi</w:t>
            </w:r>
            <w:proofErr w:type="spellEnd"/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model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 0.00000 9.997523e-01 227.66033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    5 259.1619  16.64666 2.427264e-04 248.71082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4 266.9726  24.45732 4.887129e-06 258.67410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p(~1)Psi(~1)    2 274.3253  31.80999 1.237200e-07  14.31515</w:t>
            </w:r>
          </w:p>
          <w:p w:rsidR="00BB0F7B" w:rsidRPr="00966EAD" w:rsidRDefault="00BB0F7B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summary(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) #top model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Output summary for Occupancy model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Name : p(~1)Psi(~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7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-2lnL:  227.6603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242.5153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Beta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estimate        se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p:(Intercept)    0.6905410 0.2290958  0.2415133  1.1395688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Psi:(Intercept) -5.1474816 1.0452673 -7.1962055 -3.0987576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1.1292159 0.2528426  0.6336443  1.6247875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0.0140155 0.0116844 -0.0088859  0.0369168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-0.0210111 0.0309589 -0.0816905  0.0396683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0.0016317 0.0022946 -0.0028657  0.0061291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Psi:BRT_100m    -0.1375387 0.0399399 -0.2158210 -0.0592564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1         2         3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0.6660873 0.6660873 0.6660873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Psi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0.1696478</w:t>
            </w:r>
          </w:p>
          <w:p w:rsid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&gt; </w:t>
            </w:r>
          </w:p>
          <w:p w:rsidR="006D0380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6D0380" w:rsidRPr="00B24FDC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lnd.results.p$p.Dot.Psi.global$results$real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estimate        se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fixed    note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 g1 a0 t1   0.6660873 0.0509543 0.5600865 0.7576005             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Psi g1 a0 t1 0.1696478 0.0417710 0.1025398 0.2675806  </w:t>
            </w:r>
          </w:p>
          <w:p w:rsidR="00966EAD" w:rsidRPr="00966EAD" w:rsidRDefault="00966EAD" w:rsidP="0096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66EAD" w:rsidRPr="00966E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66EAD" w:rsidRPr="00966EAD" w:rsidRDefault="00966EAD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66EAD" w:rsidRPr="00966EAD" w:rsidRDefault="00966EAD" w:rsidP="00966EA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966EAD" w:rsidRDefault="00966EAD" w:rsidP="00CE1636">
      <w:pPr>
        <w:sectPr w:rsidR="00966EAD" w:rsidSect="00966EA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8B4D5D" w:rsidRDefault="00C5798B" w:rsidP="008B4D5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sectPr w:rsidR="00C5798B" w:rsidRPr="008B4D5D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C62CF" w:rsidRPr="006C62CF" w:rsidTr="008B4D5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C62CF" w:rsidRPr="006C6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4D5D" w:rsidRPr="008B4D5D" w:rsidRDefault="008B4D5D" w:rsidP="008B4D5D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CC7833"/>
                    </w:rPr>
                  </w:pPr>
                  <w:r w:rsidRPr="006C62CF">
                    <w:rPr>
                      <w:rFonts w:ascii="Lucida Console" w:hAnsi="Lucida Console" w:cs="Times New Roman"/>
                      <w:color w:val="CC78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4D5D">
                    <w:rPr>
                      <w:rFonts w:ascii="Lucida Console" w:hAnsi="Lucida Console"/>
                      <w:color w:val="CC7833"/>
                    </w:rPr>
                    <w:t>srd.results.p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    model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   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0.0000000 6.135489e-01 238.27893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8 254.0584  0.9245105 3.864509e-01 236.95071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    p(~1)Psi(~1)    2 284.5240 31.3900635 9.366634e-08  16.67921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                     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)Psi(~1)    3 285.3329 32.1990159 6.250601e-08 279.15513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#Two models &lt;2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#top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238.2789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253.1339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1.624430e-01 0.2400490  -0.3080530  0.6329390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-9.842362e+00 2.8293307 -15.3878500 -4.2968737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4.886556e-01 0.1622782   0.1705904  0.8067208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6.524987e+00 2.9944520   0.6558614 12.3941140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-7.635700e-03 0.0114258  -0.0300303  0.0147589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-8.677439e-05 0.0025719  -0.0051277  0.0049541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-2.214255e-01 0.1346690  -0.4853767  0.0425256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0.5405217 0.5405217 0.5405217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0.0918079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0.5405217 0.0596181 0.4235900 0.6531556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Psi g1 a0 t1 0.0918079 0.0638426 0.0220421 0.3119528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236.9507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254.0584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-0.415953700 0.5560697  -1.5058503  0.6739428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p:mFlow          2.302377800 2.0069447  -1.6312339  6.2359895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-9.923993400 2.8838260 -15.5762930 -4.2716943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0.495378200 0.1663385   0.1693546  0.8214018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6.469377900 3.0698073   0.4525556 12.4862000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-0.007259100 0.0115693  -0.0299349  0.0154167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-0.000239252 0.0025410  -0.0052195  0.0047410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-0.218558600 0.1325039  -0.4782662  0.0411490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0.5355637 0.5355637 0.5355637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0.0937626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0.5355637 0.0600660 0.4180419 0.6492645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0.0937626 0.0643118 0.0229326 0.3132267</w:t>
                  </w:r>
                </w:p>
                <w:p w:rsidR="006C62CF" w:rsidRDefault="006C62CF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model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 9.671871e-01 238.27893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    5 260.0342  6.900296 3.069943e-02 249.58306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    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4 265.3861 12.252246 2.113339e-03 257.08763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p(~1)Psi(~1)    2 284.5240 31.390063 1.476539e-07  16.67921</w:t>
                  </w: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summary(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(delta AIC = 6.9)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5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249.5831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260.0342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estimate        se 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 0.1603681 0.2401971  -0.3104182  0.6311544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-12.8754690 2.7519673 -18.2693250 -7.4816128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0.6363484 0.1574323   0.3277812  0.9449157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5.2690352 2.7106926  -0.0439225 10.5819930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0.0062654 0.0103134  -0.0139489  0.0264797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Real Parameter p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0.5400063 0.5400063 0.5400063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0.1962996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srd.results.psi$p.Dot.Psi.habitat$results$real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0.5400063 0.0596648 0.4230127 0.6527512             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0.1962996 0.0438787 0.1240408 0.2964084</w:t>
                  </w:r>
                </w:p>
                <w:p w:rsidR="004E249D" w:rsidRPr="006C62CF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6C62CF" w:rsidRPr="006C62CF" w:rsidRDefault="006C62CF" w:rsidP="006C62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6C62CF" w:rsidRPr="0054536E" w:rsidRDefault="006C62CF" w:rsidP="0054536E">
      <w:pPr>
        <w:sectPr w:rsidR="006C62CF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model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           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npar</w:t>
      </w:r>
      <w:proofErr w:type="spellEnd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D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eltaAICc</w:t>
      </w:r>
      <w:proofErr w:type="spellEnd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 </w:t>
      </w: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weight  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</w:t>
      </w: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Deviance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6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8 146.7662  0.000000 6.694930e-01 129.658510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8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9 149.0495  2.283257 2.137682e-01 129.654110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4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~1)Psi(~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7 151.1566  4.390420 7.453814e-02 136.301660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2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8 152.2947  5.528540 4.219285e-02 135.187050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5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3 170.2823 23.516135 5.239407e-06 164.104560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7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4 172.2666 25.500445 1.942651e-06 163.968140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3    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~1)Psi(~1)    2 175.5223 28.756053 3.814595e-07   1.972209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1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3 176.5365 29.770345 2.297194e-07 170.358770</w:t>
      </w:r>
    </w:p>
    <w:p w:rsidR="00AD1D03" w:rsidRPr="00015246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129.6585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146.7662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3.1275604 0.8099204   1.5401163  4.7150044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-7.3089313 2.9923475 -13.1739320 -1.4439302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-0.3601489 2.7215329  -5.6943535  4.9740557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-0.1758527 0.1565290  -0.4826496  0.1309441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-8.0781034 4.0868493 -16.0883280 -0.0678786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0.0357922 0.0120024   0.0122676  0.0593169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0.0081287 0.0033886   0.0014870  0.0147703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0.0461421 0.0188749   0.0091473  0.0831369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0.7949061 0.7949061 0.7949061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0.0510342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129.6541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149.0495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3.2336465 1.7961024  -0.2867143  6.7540072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-0.0017560 0.0264041  -0.0535079  0.0499960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-7.2204589 3.2654196 -13.6206810 -0.8202364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-0.3568550 2.7209469  -5.6899111  4.9762010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-0.1758776 0.1564879  -0.4825939  0.1308387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-8.0908677 4.0889689 -16.1052470 -0.0764884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0.0357753 0.0120015   0.0122523  0.0592983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0.0081265 0.0033876   0.0014869  0.0147661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0.0461578 0.0188650   0.0091824  0.0831333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0.799115 0.799115 0.799115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0.0509975</w:t>
      </w:r>
    </w:p>
    <w:p w:rsidR="00AD1D03" w:rsidRDefault="00AD1D03" w:rsidP="00C5798B"/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8 146.7662   0.00000 9.957224e-01 129.6585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6 158.1847  11.41850 3.300975e-03 145.5483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5 160.6364  13.87025 9.688415e-04 150.1853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3 170.2823  23.51614 7.792456e-06 164.1046</w:t>
      </w:r>
    </w:p>
    <w:p w:rsidR="00015246" w:rsidRDefault="00015246" w:rsidP="00C5798B"/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0.7949061 0.0612636 0.6498150 0.8900533             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0.0510342 0.0264141 0.0181302 0.1354190 </w:t>
      </w:r>
    </w:p>
    <w:p w:rsidR="00015246" w:rsidRDefault="00015246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using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subsetted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data -- only when SGCNs of interest are present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135, p-value = 0.9564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1.777859  2.191316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0.04975342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157.5, p-value = 0.2456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0.3134583  4.5286369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0.4347949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#no difference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68.49425  49.15872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0.5416241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0.072907, p-value = 0.9497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0.25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1.1797, p-value = 0.2457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-0.07401, p-value = 0.9424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0.16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1.3951, p-value = 0.1637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0.19465, p-value = 0.9166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61B62" w:rsidRPr="00161B62" w:rsidRDefault="00161B62" w:rsidP="00161B62"/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Default="00623B02" w:rsidP="00623B02">
      <w:pPr>
        <w:pStyle w:val="Heading1"/>
      </w:pPr>
      <w:r>
        <w:t>CPUE Modeling Results:</w:t>
      </w:r>
    </w:p>
    <w:p w:rsidR="00623B02" w:rsidRDefault="00623B02" w:rsidP="00623B02"/>
    <w:p w:rsidR="00623B02" w:rsidRDefault="00623B02" w:rsidP="00623B02">
      <w:pPr>
        <w:pStyle w:val="Heading2"/>
      </w:pPr>
      <w:r>
        <w:t xml:space="preserve">Longnose Dace: </w:t>
      </w:r>
    </w:p>
    <w:p w:rsidR="00623B02" w:rsidRDefault="00623B02" w:rsidP="00623B02"/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lnd.full.mod)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Top Model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offset =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-0.2997 -0.2938 -0.2850 -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0.2518  7.9494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-7.723982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1.112132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6.945 3.78e-12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0.746383   0.318024   2.347  0.01893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0.018577   0.015538   1.196  0.23187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-0.078077   0.040156  -1.944  0.05185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0.002687   0.004186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0.642  0.52095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-0.080822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0.029557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2.734  0.00625 **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-2.409503   0.212184 -11.356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-8.764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49.718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0.176     0.86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0.0899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-188.5 on 8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-7.724745099 -11.920635170 -6.05191148 -10.163062277 -5.237282810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0.746678327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0.282935008  1.59415250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-0.015348765  1.246427234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0.018571577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0.019220362  0.05674030  -0.016666208  0.059186993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0.078073066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0.223670599 -0.02195588  -0.172019982 -0.004146306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0.002687595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0.004198554  0.01380220  -0.004896472  0.012599329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0.080829722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0.491908865 -0.03061826  -0.363098536  0.002675183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-10.455361106 -12.780162788 -8.49216526 -12.451733221 -1.511582566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expparms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4.417594e-04 6.651720e-06 0.0023533593 3.856898e-05 0.005314678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2.109980e+00 1.327019e+00 4.9241540896 9.847684e-01 3.477895028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1.018745e+00 9.809632e-01 1.0583809105 9.834719e-01 1.060973617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9.248968e-01 7.995785e-01 0.9782833985 8.419623e-01 0.995862278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1.002691e+00 9.958102e-01 1.0138978878 9.951155e-01 1.012679035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9.223507e-01 6.114581e-01 0.9698457312 6.955179e-01 1.002678765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2.879349e-05 2.816086e-06 0.0002050709 3.910938e-06 0.220560650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lnd.env.mod)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|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offset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log(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-0.2831 -0.2798 -0.2728 -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0.2466  9.4851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-7.35352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1.10184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6.674 2.49e-11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0.57710    0.27589   2.092   0.0365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0.02070    0.01136   1.823   0.0684 .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-0.06575    0.04298  -1.530   0.1261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-2.52316    0.20901 -12.072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-9.749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117.426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0.083    0.934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0.0802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-191.4 on 6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623B02" w:rsidRPr="00623B02" w:rsidRDefault="00623B02" w:rsidP="00623B02">
      <w:pPr>
        <w:sectPr w:rsidR="00623B02" w:rsidRPr="00623B02" w:rsidSect="00623B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112162" w:rsidP="00112162">
      <w:pPr>
        <w:pStyle w:val="Heading2"/>
      </w:pPr>
      <w:r>
        <w:lastRenderedPageBreak/>
        <w:t>Sculpins: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Cottus_ab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-0.27766 -0.27070 -0.15903 -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0.04522  6.04707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-0.263386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7.214737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0.037 0.970878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-0.423120   0.457483  -0.925 0.355025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-1.322484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0.814742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1.623 0.104548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0.070483   0.020335   3.466 0.000528 ***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-13.503246   3.938899  -3.428 0.000608 ***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0.016830   0.007747   2.172 0.029826 *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 0.050656   0.036584   1.385 0.166166   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-2.558010   0.306484  -8.346  &lt; 2e-16 ***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-5.605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32.814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0.171    0.864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0.0775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77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-136.8 on 9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parms.cott</w:t>
      </w:r>
      <w:proofErr w:type="spell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-0.13609735 -16.920597682 21.49841032 -23.903144006 15.98156321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0.43125838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1.688487239  0.49497870  -1.449296922  0.82601049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count_BrBank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1.32010817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9.283555258  1.01907364  -6.387184890  3.85045945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0.07043015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0.006938453  0.16448767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0.010823490  0.17289737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-13.55049050 -51.427032792 -0.37632455 -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48.170907219  0.55061887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0.01686879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0.002180737  0.04096069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0.003828757  0.04508033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count_BRT_100m 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0.05036049  -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0.081204563  0.18106860  -0.106498124  0.15382425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-6.88021339  -9.602492774  1.06787927 -15.838312462  0.34714434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97.5 %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-14.404010990 13.87723951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1.319770050  0.47353067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count_BrBank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2.919349132  0.27438046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0.030626221  0.11033979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-21.223345773 -5.78314627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0.001645748  0.03201434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0.021048279  0.12235953</w:t>
      </w:r>
      <w:proofErr w:type="gram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-69.919052406 58.70806565</w:t>
      </w: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 xml:space="preserve">&gt; ##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exponentiated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parameter estimates with percentile and bias adjusted CIs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&lt;- </w:t>
      </w:r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t(</w:t>
      </w:r>
      <w:proofErr w:type="spellStart"/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sapply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(c(1, 3, 5, 7, 9, 11, 13, 17), function(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i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) {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</w:t>
      </w:r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out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&lt;- boot.ci(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res.cott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, index = c(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i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,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i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+ 1), type = c("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perc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", "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"), h =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</w:t>
      </w:r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with(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out, c(Est = t0,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pLL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percent[4],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pUL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percent[5],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 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bcaLL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[</w:t>
      </w:r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4],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bcaUL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bca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[5]))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+ }))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&gt; ## add row names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row.names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) &lt;- names(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coef</w:t>
      </w:r>
      <w:proofErr w:type="spellEnd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(cott.full.mod))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&gt; ## print results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12162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8.727577e-01 4.482117e-08 2.172439e+09 4.159072e-11 8.723780e+06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6.496910e-01 1.847989e-01 1.640464e+00 2.347353e-01 2.284188e+00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count_BrBank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2.671064e-01 9.294212e-05 2.770632e+00 1.682987e-03 4.701466e+01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1.072970e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 1.006963e+00 1.178789e+00 1.010882e+00 1.188744e+00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1.303457e-06 4.638862e-23 6.863812e-01 1.201270e-21 1.734326e+00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1.017012e+00 1.002183e+00 1.041811e+00 1.003836e+00 1.046112e+00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1.051650e+00 9.220051e-01 1.198497e+00 8.989767e-01 1.166286e+00</w:t>
      </w:r>
    </w:p>
    <w:p w:rsidR="00112162" w:rsidRPr="00112162" w:rsidRDefault="00112162" w:rsidP="0011216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112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1.027925e-03 6.756029e-05 2.909203e+00 1.322843e-07 1.415021e+00</w:t>
      </w:r>
    </w:p>
    <w:p w:rsidR="00112162" w:rsidRDefault="00112162" w:rsidP="00112162"/>
    <w:p w:rsidR="00741B42" w:rsidRDefault="00741B42">
      <w:r>
        <w:br w:type="page"/>
      </w:r>
    </w:p>
    <w:p w:rsidR="00741B42" w:rsidRDefault="00741B42" w:rsidP="00741B42">
      <w:pPr>
        <w:pStyle w:val="Heading2"/>
      </w:pPr>
      <w:r>
        <w:lastRenderedPageBreak/>
        <w:t>Southern Redbelly Dace: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SRD_ab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-0.41959 -0.38742 -0.26031 -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0.01657  5.17630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-17.701774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3.536560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5.005 5.58e-07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0.800421   0.201010   3.982 6.83e-05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-0.017629   0.016229  -1.086   0.2774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3.676087   3.587173   1.025   0.3055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-0.005156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0.002801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1.840   0.0657 .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-0.308615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0.154732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1.995   0.0461 *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-1.732043   0.226972  -7.631 2.33e-14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-9.172  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84.719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0.108    0.914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0.1769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52 </w:t>
      </w:r>
    </w:p>
    <w:p w:rsid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-156.1 on 8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Pr="00741B42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parms.srd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-17.673130196 -25.47295965 -12.696204847 -24.74999399 -12.280395712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0.798958590   0.46041137   1.254449123   0.48374627   1.298964358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0.017652109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0.04661022   0.016123798  -0.05002931   0.012149007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3.660855848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3.16020161  12.730293586  -4.97316765  10.726395604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0.005149499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0.01035594   0.005014264  -0.01340516   0.001056494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0.308938657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1.24201809  -0.146149946  -0.96471711  -0.096949985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-9.536313720 -10.78007414  -0.601502818 -13.76755024  -9.198393041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  97.5 %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-24.63330520 -1.077024e+01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0.40644813  1.194394e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0.04943650  1.417865e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3.35464189  1.070682e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0.01064645  3.347399e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 -0.61188526 -5.345241e-03</w:t>
      </w:r>
    </w:p>
    <w:p w:rsid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-175.21754651  1.568734e+02</w:t>
      </w:r>
    </w:p>
    <w:p w:rsidR="006351CB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351CB">
        <w:rPr>
          <w:rFonts w:ascii="Lucida Console" w:eastAsia="Times New Roman" w:hAnsi="Lucida Console" w:cs="Courier New"/>
          <w:color w:val="CC7833"/>
          <w:sz w:val="20"/>
          <w:szCs w:val="20"/>
        </w:rPr>
        <w:t>expparms.srd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2.111821e-08 8.654375e-12 3.062728e-06 1.783258e-11 4.641859e-06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2.223224e+00 1.584726e+00 3.505907e+00 1.622140e+00 3.665499e+00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9.825028e-01 9.544594e-01 1.016254e+00 9.512015e-01 1.012223e+00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3.889462e+01 4.241721e-02 3.378288e+05 6.921189e-03 4.554224e+04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9.948637e-01 9.896975e-01 1.005027e+00 9.866843e-01 1.001057e+00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7.342258e-01 2.888008e-01 8.640281e-01 3.810910e-01 9.076014e-01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7.218244e-05 2.081007e-05 5.479913e-01 1.049129e-06 1.012019e-04</w:t>
      </w:r>
    </w:p>
    <w:p w:rsidR="006351CB" w:rsidRPr="00E84553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41B42" w:rsidRPr="00741B42" w:rsidRDefault="00741B42" w:rsidP="00741B42"/>
    <w:sectPr w:rsidR="00741B42" w:rsidRPr="00741B42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rwUAGSj7MiwAAAA="/>
  </w:docVars>
  <w:rsids>
    <w:rsidRoot w:val="00CE1636"/>
    <w:rsid w:val="00015246"/>
    <w:rsid w:val="00030601"/>
    <w:rsid w:val="000555AB"/>
    <w:rsid w:val="000C6CE9"/>
    <w:rsid w:val="00111E04"/>
    <w:rsid w:val="00112162"/>
    <w:rsid w:val="00161B62"/>
    <w:rsid w:val="001C68C3"/>
    <w:rsid w:val="001E5AD0"/>
    <w:rsid w:val="00355FCE"/>
    <w:rsid w:val="004627F6"/>
    <w:rsid w:val="004845E2"/>
    <w:rsid w:val="004E249D"/>
    <w:rsid w:val="005247CB"/>
    <w:rsid w:val="0054536E"/>
    <w:rsid w:val="00623B02"/>
    <w:rsid w:val="006351CB"/>
    <w:rsid w:val="00655728"/>
    <w:rsid w:val="006C62CF"/>
    <w:rsid w:val="006D0380"/>
    <w:rsid w:val="00741B42"/>
    <w:rsid w:val="00806AD8"/>
    <w:rsid w:val="008B4D5D"/>
    <w:rsid w:val="00925F18"/>
    <w:rsid w:val="009548AB"/>
    <w:rsid w:val="00966EAD"/>
    <w:rsid w:val="00A40266"/>
    <w:rsid w:val="00AD1D03"/>
    <w:rsid w:val="00B24FDC"/>
    <w:rsid w:val="00BB0F7B"/>
    <w:rsid w:val="00C5798B"/>
    <w:rsid w:val="00CE1636"/>
    <w:rsid w:val="00E84553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361F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17</Pages>
  <Words>3602</Words>
  <Characters>20534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39</cp:revision>
  <dcterms:created xsi:type="dcterms:W3CDTF">2020-04-24T17:54:00Z</dcterms:created>
  <dcterms:modified xsi:type="dcterms:W3CDTF">2020-05-15T20:27:00Z</dcterms:modified>
</cp:coreProperties>
</file>