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51FBF85E" w:rsidR="006F33DB" w:rsidRDefault="006F33DB">
      <w:pPr>
        <w:rPr>
          <w:b/>
        </w:rPr>
      </w:pPr>
      <w:r>
        <w:rPr>
          <w:b/>
        </w:rPr>
        <w:t xml:space="preserve">Name: </w:t>
      </w:r>
      <w:r w:rsidR="00C21F33">
        <w:rPr>
          <w:b/>
        </w:rPr>
        <w:t xml:space="preserve">Christiana </w:t>
      </w:r>
      <w:proofErr w:type="spellStart"/>
      <w:r w:rsidR="00C21F33">
        <w:rPr>
          <w:b/>
        </w:rPr>
        <w:t>Quinata</w:t>
      </w:r>
      <w:proofErr w:type="spellEnd"/>
      <w:r w:rsidR="00DE1047">
        <w:rPr>
          <w:b/>
        </w:rPr>
        <w:tab/>
      </w:r>
      <w:r w:rsidR="00DE1047">
        <w:rPr>
          <w:b/>
        </w:rPr>
        <w:tab/>
        <w:t xml:space="preserve">Date: </w:t>
      </w:r>
      <w:r w:rsidR="00C21F33">
        <w:rPr>
          <w:b/>
        </w:rPr>
        <w:t>17 September 2019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385568BE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="00C21F33">
        <w:rPr>
          <w:i/>
        </w:rPr>
        <w:t xml:space="preserve">Species Composition within varying degraded habitats </w:t>
      </w:r>
    </w:p>
    <w:p w14:paraId="66C0A45F" w14:textId="6EDD1939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C21F33">
        <w:rPr>
          <w:i/>
        </w:rPr>
        <w:t xml:space="preserve">Martin Kastner, </w:t>
      </w:r>
      <w:proofErr w:type="spellStart"/>
      <w:r w:rsidR="00C21F33">
        <w:rPr>
          <w:i/>
        </w:rPr>
        <w:t>Haldre</w:t>
      </w:r>
      <w:proofErr w:type="spellEnd"/>
      <w:r w:rsidR="00C21F33">
        <w:rPr>
          <w:i/>
        </w:rPr>
        <w:t xml:space="preserve"> Rogers</w:t>
      </w:r>
    </w:p>
    <w:p w14:paraId="076EB2BF" w14:textId="5A0BC004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C21F33">
        <w:rPr>
          <w:i/>
        </w:rPr>
        <w:t>Restoration Ecology</w:t>
      </w:r>
    </w:p>
    <w:p w14:paraId="3CCC01E2" w14:textId="2B74D0E9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proofErr w:type="spellStart"/>
      <w:r w:rsidR="00C21F33">
        <w:rPr>
          <w:i/>
        </w:rPr>
        <w:t>Micronesica</w:t>
      </w:r>
      <w:proofErr w:type="spellEnd"/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0B5125A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="00C21F33">
        <w:rPr>
          <w:i/>
        </w:rPr>
        <w:t>Species composition across varying degraded habitats</w:t>
      </w:r>
      <w:r w:rsidR="009E4233">
        <w:rPr>
          <w:i/>
        </w:rPr>
        <w:t xml:space="preserve"> </w:t>
      </w:r>
      <w:bookmarkStart w:id="0" w:name="_GoBack"/>
      <w:bookmarkEnd w:id="0"/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5B1C2EE3" w:rsidR="006F33DB" w:rsidRPr="006F33DB" w:rsidRDefault="00C21F33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How does species composition</w:t>
      </w:r>
      <w:r w:rsidR="009E4233">
        <w:rPr>
          <w:i/>
        </w:rPr>
        <w:t xml:space="preserve"> (native v. non-native)</w:t>
      </w:r>
      <w:r>
        <w:rPr>
          <w:i/>
        </w:rPr>
        <w:t xml:space="preserve"> differ across multiple types of </w:t>
      </w:r>
      <w:proofErr w:type="gramStart"/>
      <w:r>
        <w:rPr>
          <w:i/>
        </w:rPr>
        <w:t>habitats</w:t>
      </w:r>
      <w:proofErr w:type="gramEnd"/>
    </w:p>
    <w:p w14:paraId="0DE3B077" w14:textId="1D4C353D" w:rsidR="006F33DB" w:rsidRDefault="00C21F33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How do species composition differ across similar types of </w:t>
      </w:r>
      <w:proofErr w:type="gramStart"/>
      <w:r>
        <w:rPr>
          <w:i/>
        </w:rPr>
        <w:t>habitat</w:t>
      </w:r>
      <w:proofErr w:type="gramEnd"/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2AFD0D2C" w:rsidR="006F33DB" w:rsidRDefault="00C21F33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Conduct forest transects within each type of habitat</w:t>
      </w:r>
    </w:p>
    <w:p w14:paraId="6CE1618B" w14:textId="14503100" w:rsidR="00C21F33" w:rsidRDefault="00C21F33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Compare each species compos</w:t>
      </w:r>
      <w:r w:rsidR="00055347">
        <w:rPr>
          <w:i/>
        </w:rPr>
        <w:t>i</w:t>
      </w:r>
      <w:r>
        <w:rPr>
          <w:i/>
        </w:rPr>
        <w:t>tion across different forest transects</w:t>
      </w:r>
      <w:r w:rsidR="003F7A02">
        <w:rPr>
          <w:i/>
        </w:rPr>
        <w:t xml:space="preserve"> (native v. </w:t>
      </w:r>
      <w:r w:rsidR="006D30AE">
        <w:rPr>
          <w:i/>
        </w:rPr>
        <w:t>non</w:t>
      </w:r>
      <w:r w:rsidR="003F7A02">
        <w:rPr>
          <w:i/>
        </w:rPr>
        <w:t>-native)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4BAA62CB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3F7A02">
        <w:rPr>
          <w:i/>
        </w:rPr>
        <w:t>Guam</w:t>
      </w:r>
    </w:p>
    <w:p w14:paraId="179C8A2A" w14:textId="77BAC84C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="003F7A02">
        <w:rPr>
          <w:i/>
        </w:rPr>
        <w:t>Limestone forests</w:t>
      </w:r>
    </w:p>
    <w:p w14:paraId="6B6D2886" w14:textId="27686A5B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3F7A02">
        <w:rPr>
          <w:i/>
        </w:rPr>
        <w:t xml:space="preserve">forest belt transect surveys, </w:t>
      </w:r>
    </w:p>
    <w:p w14:paraId="7DD7BE00" w14:textId="3952F881" w:rsidR="00785A24" w:rsidRPr="00785A24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Each row of data in my dataset </w:t>
      </w:r>
      <w:r w:rsidR="003F7A02" w:rsidRPr="003F7A02">
        <w:rPr>
          <w:i/>
          <w:iCs/>
        </w:rPr>
        <w:t>represents a single quadrat</w:t>
      </w:r>
      <w:r w:rsidR="003F7A02">
        <w:t>.</w:t>
      </w:r>
    </w:p>
    <w:p w14:paraId="55B89085" w14:textId="716C5ACB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</w:t>
      </w:r>
      <w:proofErr w:type="gramStart"/>
      <w:r w:rsidRPr="006F33DB">
        <w:t>test:</w:t>
      </w:r>
      <w:proofErr w:type="gramEnd"/>
      <w:r w:rsidRPr="006F33DB">
        <w:t xml:space="preserve"> </w:t>
      </w:r>
      <w:r w:rsidR="003F7A02">
        <w:rPr>
          <w:i/>
        </w:rPr>
        <w:t>species composition across</w:t>
      </w:r>
      <w:r w:rsidR="00BE167A">
        <w:rPr>
          <w:i/>
        </w:rPr>
        <w:t xml:space="preserve"> multiple habitat types</w:t>
      </w:r>
    </w:p>
    <w:p w14:paraId="248D1144" w14:textId="54A10D4B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BE167A">
        <w:rPr>
          <w:i/>
        </w:rPr>
        <w:t xml:space="preserve"># of species </w:t>
      </w:r>
    </w:p>
    <w:p w14:paraId="52DC141A" w14:textId="6605A89F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9E4233">
        <w:rPr>
          <w:i/>
        </w:rPr>
        <w:t>% native</w:t>
      </w:r>
    </w:p>
    <w:p w14:paraId="5FFBFE56" w14:textId="3C86954A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I replicated this across multiple </w:t>
      </w:r>
      <w:r w:rsidR="00BE167A">
        <w:rPr>
          <w:i/>
          <w:iCs/>
        </w:rPr>
        <w:t>samples</w:t>
      </w:r>
    </w:p>
    <w:p w14:paraId="615921BA" w14:textId="016D5646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Pr="006F33DB">
        <w:rPr>
          <w:i/>
        </w:rPr>
        <w:t>[</w:t>
      </w:r>
      <w:r w:rsidR="00864DE6">
        <w:rPr>
          <w:i/>
        </w:rPr>
        <w:t xml:space="preserve">scatter </w:t>
      </w:r>
      <w:proofErr w:type="gramStart"/>
      <w:r w:rsidR="00864DE6">
        <w:rPr>
          <w:i/>
        </w:rPr>
        <w:t>plot</w:t>
      </w:r>
      <w:r w:rsidR="006D30AE">
        <w:rPr>
          <w:i/>
        </w:rPr>
        <w:t xml:space="preserve"> </w:t>
      </w:r>
      <w:r w:rsidRPr="006F33DB">
        <w:rPr>
          <w:i/>
        </w:rPr>
        <w:t>]</w:t>
      </w:r>
      <w:proofErr w:type="gramEnd"/>
    </w:p>
    <w:p w14:paraId="6028A6A4" w14:textId="2541A590" w:rsidR="006F33DB" w:rsidRPr="009E4233" w:rsidRDefault="006F33DB" w:rsidP="006F33DB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="009E4233">
        <w:rPr>
          <w:i/>
        </w:rPr>
        <w:t>See Analysis Outline figure document.</w:t>
      </w: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7FD74" w14:textId="77777777" w:rsidR="003A0FF3" w:rsidRDefault="003A0FF3" w:rsidP="00A15E74">
      <w:r>
        <w:separator/>
      </w:r>
    </w:p>
  </w:endnote>
  <w:endnote w:type="continuationSeparator" w:id="0">
    <w:p w14:paraId="48A261A3" w14:textId="77777777" w:rsidR="003A0FF3" w:rsidRDefault="003A0FF3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7AC0A" w14:textId="77777777" w:rsidR="003A0FF3" w:rsidRDefault="003A0FF3" w:rsidP="00A15E74">
      <w:r>
        <w:separator/>
      </w:r>
    </w:p>
  </w:footnote>
  <w:footnote w:type="continuationSeparator" w:id="0">
    <w:p w14:paraId="5A29C89E" w14:textId="77777777" w:rsidR="003A0FF3" w:rsidRDefault="003A0FF3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B"/>
    <w:rsid w:val="00055347"/>
    <w:rsid w:val="000B73D0"/>
    <w:rsid w:val="00105AE9"/>
    <w:rsid w:val="00141B46"/>
    <w:rsid w:val="003A0FF3"/>
    <w:rsid w:val="003F7A02"/>
    <w:rsid w:val="005A0926"/>
    <w:rsid w:val="005F5EF8"/>
    <w:rsid w:val="00651CBA"/>
    <w:rsid w:val="006B7DE8"/>
    <w:rsid w:val="006D30AE"/>
    <w:rsid w:val="006F33DB"/>
    <w:rsid w:val="00785A24"/>
    <w:rsid w:val="00864DE6"/>
    <w:rsid w:val="009E4233"/>
    <w:rsid w:val="00A15E74"/>
    <w:rsid w:val="00BE167A"/>
    <w:rsid w:val="00C21F33"/>
    <w:rsid w:val="00D36779"/>
    <w:rsid w:val="00D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Christiana Quinata</cp:lastModifiedBy>
  <cp:revision>7</cp:revision>
  <dcterms:created xsi:type="dcterms:W3CDTF">2019-09-17T19:29:00Z</dcterms:created>
  <dcterms:modified xsi:type="dcterms:W3CDTF">2019-09-18T14:16:00Z</dcterms:modified>
</cp:coreProperties>
</file>