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3E85" w14:textId="0E5009F1" w:rsidR="006F33DB" w:rsidRDefault="006F33DB">
      <w:pPr>
        <w:rPr>
          <w:b/>
        </w:rPr>
      </w:pPr>
      <w:r>
        <w:rPr>
          <w:b/>
        </w:rPr>
        <w:t xml:space="preserve">Name: </w:t>
      </w:r>
      <w:r w:rsidR="00745B7F">
        <w:rPr>
          <w:b/>
        </w:rPr>
        <w:t>Marjorie Hanneman</w:t>
      </w:r>
      <w:r w:rsidR="00DE1047">
        <w:rPr>
          <w:b/>
        </w:rPr>
        <w:tab/>
      </w:r>
      <w:r w:rsidR="00DE1047">
        <w:rPr>
          <w:b/>
        </w:rPr>
        <w:tab/>
        <w:t xml:space="preserve">Date: </w:t>
      </w:r>
      <w:r w:rsidR="00745B7F">
        <w:rPr>
          <w:b/>
        </w:rPr>
        <w:t>Fall 2019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B554312" w14:textId="77777777" w:rsidR="006F33DB" w:rsidRDefault="006F33DB"/>
    <w:p w14:paraId="30FAB95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14:paraId="1DA53A77" w14:textId="14A0FF6C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  <w:r w:rsidR="00745B7F">
        <w:rPr>
          <w:i/>
        </w:rPr>
        <w:t>Herbivory Rates in Relation to Species and Island</w:t>
      </w:r>
    </w:p>
    <w:p w14:paraId="66C0A45F" w14:textId="2B19D572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="00745B7F">
        <w:rPr>
          <w:i/>
        </w:rPr>
        <w:t>Haldre Rogers</w:t>
      </w:r>
    </w:p>
    <w:p w14:paraId="076EB2BF" w14:textId="7E3084D1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="00745B7F">
        <w:rPr>
          <w:i/>
        </w:rPr>
        <w:t>NA</w:t>
      </w:r>
    </w:p>
    <w:p w14:paraId="3CCC01E2" w14:textId="67E0EC39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 w:rsidR="00745B7F">
        <w:rPr>
          <w:i/>
        </w:rPr>
        <w:t>NA</w:t>
      </w:r>
    </w:p>
    <w:p w14:paraId="7971134A" w14:textId="77777777" w:rsidR="006F33DB" w:rsidRDefault="006F33DB" w:rsidP="00A15E74">
      <w:pPr>
        <w:pStyle w:val="ListParagraph"/>
        <w:ind w:left="1080"/>
      </w:pPr>
    </w:p>
    <w:p w14:paraId="01FDF612" w14:textId="2D9D025D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 xml:space="preserve">The overarching question of this paper is </w:t>
      </w:r>
      <w:r w:rsidR="00745B7F">
        <w:rPr>
          <w:i/>
        </w:rPr>
        <w:t>Is percent herbivory related to the species of the plant?</w:t>
      </w:r>
    </w:p>
    <w:p w14:paraId="06D5D181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14:paraId="53D307D9" w14:textId="6ED223D6" w:rsidR="006F33DB" w:rsidRPr="006F33DB" w:rsidRDefault="00745B7F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Rates of herbivory for these plants and regions are unknown and can give indicators on which species are eaten the most.</w:t>
      </w:r>
    </w:p>
    <w:p w14:paraId="4E94A46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To answer this question/explore this topic, I addressed the following objectives: (NB you can have more or less than 3 objectives, but I recommend 2-4)</w:t>
      </w:r>
    </w:p>
    <w:p w14:paraId="377315CC" w14:textId="725E2EC2" w:rsidR="006F33DB" w:rsidRDefault="00745B7F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Calculated percent herbivory using leaf scans from several locations in Guam,</w:t>
      </w:r>
    </w:p>
    <w:p w14:paraId="1A282221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14:paraId="10B1FF51" w14:textId="043D5C2A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r w:rsidR="00745B7F">
        <w:rPr>
          <w:i/>
        </w:rPr>
        <w:t>Guam</w:t>
      </w:r>
    </w:p>
    <w:p w14:paraId="179C8A2A" w14:textId="5DD7D59D"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r w:rsidR="00745B7F">
        <w:rPr>
          <w:i/>
        </w:rPr>
        <w:t>Several species of plants</w:t>
      </w:r>
    </w:p>
    <w:p w14:paraId="6B6D2886" w14:textId="7FCEC44A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Pr="006F33DB">
        <w:rPr>
          <w:i/>
        </w:rPr>
        <w:t xml:space="preserve"> </w:t>
      </w:r>
      <w:r w:rsidR="00745B7F">
        <w:rPr>
          <w:i/>
        </w:rPr>
        <w:t>By calculating leaf areas and the area of holes on them.</w:t>
      </w:r>
    </w:p>
    <w:p w14:paraId="7DD7BE00" w14:textId="2A8C9654" w:rsidR="00785A24" w:rsidRPr="00785A24" w:rsidRDefault="00785A24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Each row of data in my dataset is </w:t>
      </w:r>
      <w:r w:rsidR="00745B7F">
        <w:t>a leaf scan.</w:t>
      </w:r>
      <w:r>
        <w:t xml:space="preserve"> </w:t>
      </w:r>
    </w:p>
    <w:p w14:paraId="55B89085" w14:textId="51C438B6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test: </w:t>
      </w:r>
      <w:r w:rsidR="00745B7F">
        <w:rPr>
          <w:i/>
        </w:rPr>
        <w:t>If species affects percent herbivory.</w:t>
      </w:r>
      <w:r>
        <w:rPr>
          <w:i/>
        </w:rPr>
        <w:t xml:space="preserve"> </w:t>
      </w:r>
    </w:p>
    <w:p w14:paraId="248D1144" w14:textId="22E63070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="00745B7F">
        <w:rPr>
          <w:i/>
        </w:rPr>
        <w:t>percent herbivory</w:t>
      </w:r>
    </w:p>
    <w:p w14:paraId="52DC141A" w14:textId="15A7D82A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 w:rsidR="00745B7F">
        <w:rPr>
          <w:i/>
        </w:rPr>
        <w:t>species</w:t>
      </w:r>
    </w:p>
    <w:p w14:paraId="5FFBFE56" w14:textId="14A8A2D8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I replicated this across multiple </w:t>
      </w:r>
      <w:r w:rsidR="00893488">
        <w:t>locations</w:t>
      </w:r>
    </w:p>
    <w:p w14:paraId="615921BA" w14:textId="5DB846FD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r w:rsidR="00893488">
        <w:rPr>
          <w:i/>
        </w:rPr>
        <w:t>linear model</w:t>
      </w:r>
    </w:p>
    <w:p w14:paraId="336FB968" w14:textId="19B3ACCA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>
        <w:t xml:space="preserve">that will look like this </w:t>
      </w:r>
      <w:r w:rsidR="00893488">
        <w:rPr>
          <w:i/>
        </w:rPr>
        <w:t>box plot</w:t>
      </w:r>
      <w:bookmarkStart w:id="0" w:name="_GoBack"/>
      <w:bookmarkEnd w:id="0"/>
    </w:p>
    <w:p w14:paraId="6028A6A4" w14:textId="77777777" w:rsidR="006F33DB" w:rsidRDefault="006F33DB" w:rsidP="006F33DB">
      <w:pPr>
        <w:rPr>
          <w:i/>
        </w:rPr>
      </w:pPr>
    </w:p>
    <w:p w14:paraId="128DD5F2" w14:textId="77777777" w:rsidR="006F33DB" w:rsidRDefault="006F33DB" w:rsidP="006F33DB">
      <w:pPr>
        <w:rPr>
          <w:i/>
        </w:rPr>
      </w:pPr>
    </w:p>
    <w:p w14:paraId="66555BC2" w14:textId="77777777" w:rsidR="006F33DB" w:rsidRPr="006F33DB" w:rsidRDefault="006F33DB" w:rsidP="006F33DB">
      <w:pPr>
        <w:rPr>
          <w:i/>
        </w:rPr>
      </w:pPr>
    </w:p>
    <w:p w14:paraId="73AE202D" w14:textId="77777777" w:rsidR="006F33DB" w:rsidRPr="006F33DB" w:rsidRDefault="006F33DB" w:rsidP="006F33DB">
      <w:pPr>
        <w:rPr>
          <w:i/>
        </w:rPr>
      </w:pPr>
    </w:p>
    <w:p w14:paraId="7A156477" w14:textId="77777777" w:rsidR="006F33DB" w:rsidRPr="006F33DB" w:rsidRDefault="006F33DB" w:rsidP="006F33DB"/>
    <w:p w14:paraId="21BC2ED4" w14:textId="77777777" w:rsidR="006F33DB" w:rsidRPr="006F33DB" w:rsidRDefault="006F33DB" w:rsidP="006F33DB"/>
    <w:p w14:paraId="4B5D4FC2" w14:textId="77777777" w:rsidR="006F33DB" w:rsidRDefault="006F33DB" w:rsidP="006F33DB">
      <w:r>
        <w:t xml:space="preserve"> </w:t>
      </w:r>
    </w:p>
    <w:sectPr w:rsidR="006F33DB" w:rsidSect="00141B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DF451" w14:textId="77777777" w:rsidR="00022886" w:rsidRDefault="00022886" w:rsidP="00A15E74">
      <w:r>
        <w:separator/>
      </w:r>
    </w:p>
  </w:endnote>
  <w:endnote w:type="continuationSeparator" w:id="0">
    <w:p w14:paraId="1979FFC8" w14:textId="77777777" w:rsidR="00022886" w:rsidRDefault="00022886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C3B31" w14:textId="77777777" w:rsidR="000B73D0" w:rsidRDefault="000B7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61B70" w14:textId="77777777" w:rsidR="000B73D0" w:rsidRDefault="000B7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C9B09" w14:textId="77777777" w:rsidR="000B73D0" w:rsidRDefault="000B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B2A1B" w14:textId="77777777" w:rsidR="00022886" w:rsidRDefault="00022886" w:rsidP="00A15E74">
      <w:r>
        <w:separator/>
      </w:r>
    </w:p>
  </w:footnote>
  <w:footnote w:type="continuationSeparator" w:id="0">
    <w:p w14:paraId="49D586FE" w14:textId="77777777" w:rsidR="00022886" w:rsidRDefault="00022886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42E5B" w14:textId="77777777" w:rsidR="000B73D0" w:rsidRDefault="000B7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454B7" w14:textId="2CB44B90" w:rsidR="00A15E74" w:rsidRDefault="00A15E74">
    <w:pPr>
      <w:pStyle w:val="Header"/>
    </w:pPr>
    <w:r>
      <w:t>E</w:t>
    </w:r>
    <w:r w:rsidR="00DE1047">
      <w:t>E</w:t>
    </w:r>
    <w:r w:rsidR="000B73D0">
      <w:t>OB590A</w:t>
    </w:r>
    <w:r w:rsidR="00DE1047">
      <w:tab/>
    </w:r>
    <w:r>
      <w:tab/>
      <w:t>Outline of Manuscript &amp;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839D8" w14:textId="77777777" w:rsidR="000B73D0" w:rsidRDefault="000B7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3DB"/>
    <w:rsid w:val="00022886"/>
    <w:rsid w:val="000B73D0"/>
    <w:rsid w:val="00105AE9"/>
    <w:rsid w:val="00141B46"/>
    <w:rsid w:val="00651CBA"/>
    <w:rsid w:val="006B7DE8"/>
    <w:rsid w:val="006F33DB"/>
    <w:rsid w:val="00745B7F"/>
    <w:rsid w:val="00785A24"/>
    <w:rsid w:val="00893488"/>
    <w:rsid w:val="00A15E74"/>
    <w:rsid w:val="00DE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07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Marjorie Hanneman</cp:lastModifiedBy>
  <cp:revision>5</cp:revision>
  <dcterms:created xsi:type="dcterms:W3CDTF">2016-08-23T12:08:00Z</dcterms:created>
  <dcterms:modified xsi:type="dcterms:W3CDTF">2019-12-10T00:11:00Z</dcterms:modified>
</cp:coreProperties>
</file>