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C1CBB" w14:textId="77777777" w:rsidR="00DA7914" w:rsidRPr="00E259FF" w:rsidRDefault="00E259FF">
      <w:pPr>
        <w:rPr>
          <w:b/>
        </w:rPr>
      </w:pPr>
      <w:r w:rsidRPr="00E259FF">
        <w:rPr>
          <w:b/>
        </w:rPr>
        <w:t>Common data manipulation tasks</w:t>
      </w:r>
    </w:p>
    <w:p w14:paraId="45971583" w14:textId="77777777" w:rsidR="00E259FF" w:rsidRDefault="00E259FF"/>
    <w:p w14:paraId="50212BCA" w14:textId="77777777" w:rsidR="00872B76" w:rsidRDefault="00872B76" w:rsidP="00E259FF">
      <w:pPr>
        <w:pStyle w:val="ListParagraph"/>
        <w:numPr>
          <w:ilvl w:val="0"/>
          <w:numId w:val="1"/>
        </w:numPr>
      </w:pPr>
      <w:r>
        <w:t>Reading in data</w:t>
      </w:r>
    </w:p>
    <w:p w14:paraId="46CE1070" w14:textId="77777777" w:rsidR="002F083D" w:rsidRDefault="002F083D" w:rsidP="00872B76">
      <w:pPr>
        <w:pStyle w:val="ListParagraph"/>
        <w:numPr>
          <w:ilvl w:val="1"/>
          <w:numId w:val="1"/>
        </w:numPr>
      </w:pPr>
      <w:r>
        <w:t>Read.csv</w:t>
      </w:r>
    </w:p>
    <w:p w14:paraId="2399BF1F" w14:textId="6A597299" w:rsidR="00872B76" w:rsidRDefault="00872B76" w:rsidP="00872B76">
      <w:pPr>
        <w:pStyle w:val="ListParagraph"/>
        <w:numPr>
          <w:ilvl w:val="1"/>
          <w:numId w:val="1"/>
        </w:numPr>
      </w:pPr>
      <w:proofErr w:type="spellStart"/>
      <w:proofErr w:type="gramStart"/>
      <w:r>
        <w:t>Readxl</w:t>
      </w:r>
      <w:proofErr w:type="spellEnd"/>
      <w:r>
        <w:t>(</w:t>
      </w:r>
      <w:proofErr w:type="gramEnd"/>
      <w:r>
        <w:t>)</w:t>
      </w:r>
    </w:p>
    <w:p w14:paraId="4622AD2C" w14:textId="3B5A4295" w:rsidR="002F083D" w:rsidRDefault="002F083D" w:rsidP="002F083D">
      <w:pPr>
        <w:pStyle w:val="ListParagraph"/>
        <w:numPr>
          <w:ilvl w:val="0"/>
          <w:numId w:val="1"/>
        </w:numPr>
      </w:pPr>
      <w:r>
        <w:t>Install packages</w:t>
      </w:r>
    </w:p>
    <w:p w14:paraId="37A16044" w14:textId="0C93FAEB" w:rsidR="000F5375" w:rsidRDefault="000F5375" w:rsidP="000F5375">
      <w:pPr>
        <w:pStyle w:val="ListParagraph"/>
        <w:numPr>
          <w:ilvl w:val="1"/>
          <w:numId w:val="1"/>
        </w:numPr>
      </w:pPr>
      <w:proofErr w:type="spellStart"/>
      <w:r>
        <w:t>Ipak</w:t>
      </w:r>
      <w:proofErr w:type="spellEnd"/>
      <w:r>
        <w:t xml:space="preserve"> function</w:t>
      </w:r>
    </w:p>
    <w:p w14:paraId="4BF26254" w14:textId="6BB535D3" w:rsidR="00A85E5C" w:rsidRDefault="00A85E5C" w:rsidP="002F083D">
      <w:pPr>
        <w:pStyle w:val="ListParagraph"/>
        <w:numPr>
          <w:ilvl w:val="0"/>
          <w:numId w:val="1"/>
        </w:numPr>
      </w:pPr>
      <w:r>
        <w:t>Look at data</w:t>
      </w:r>
    </w:p>
    <w:p w14:paraId="2CB30AE1" w14:textId="5A5D33BF" w:rsidR="00A85E5C" w:rsidRDefault="00A85E5C" w:rsidP="00A85E5C">
      <w:pPr>
        <w:pStyle w:val="ListParagraph"/>
        <w:numPr>
          <w:ilvl w:val="1"/>
          <w:numId w:val="1"/>
        </w:numPr>
      </w:pPr>
      <w:r>
        <w:t>Structure</w:t>
      </w:r>
    </w:p>
    <w:p w14:paraId="21DEC28F" w14:textId="511DB12D" w:rsidR="00A85E5C" w:rsidRDefault="00A85E5C" w:rsidP="00A85E5C">
      <w:pPr>
        <w:pStyle w:val="ListParagraph"/>
        <w:numPr>
          <w:ilvl w:val="1"/>
          <w:numId w:val="1"/>
        </w:numPr>
      </w:pPr>
      <w:r>
        <w:t>Plotting data</w:t>
      </w:r>
    </w:p>
    <w:p w14:paraId="5C45E0D3" w14:textId="77777777" w:rsidR="00E259FF" w:rsidRDefault="00E259FF" w:rsidP="00E259FF">
      <w:pPr>
        <w:pStyle w:val="ListParagraph"/>
        <w:numPr>
          <w:ilvl w:val="0"/>
          <w:numId w:val="1"/>
        </w:numPr>
      </w:pPr>
      <w:r>
        <w:t xml:space="preserve">Standardizing </w:t>
      </w:r>
      <w:r w:rsidR="00872B76">
        <w:t>data</w:t>
      </w:r>
    </w:p>
    <w:p w14:paraId="7FCEF350" w14:textId="77777777" w:rsidR="00E259FF" w:rsidRDefault="00E259FF" w:rsidP="00E259FF">
      <w:pPr>
        <w:pStyle w:val="ListParagraph"/>
        <w:numPr>
          <w:ilvl w:val="1"/>
          <w:numId w:val="1"/>
        </w:numPr>
      </w:pPr>
      <w:r>
        <w:t>Changing case</w:t>
      </w:r>
    </w:p>
    <w:p w14:paraId="41593D26" w14:textId="639C8DC2" w:rsidR="00E259FF" w:rsidRDefault="002F083D" w:rsidP="00E259FF">
      <w:pPr>
        <w:pStyle w:val="ListParagraph"/>
        <w:numPr>
          <w:ilvl w:val="2"/>
          <w:numId w:val="1"/>
        </w:numPr>
      </w:pPr>
      <w:proofErr w:type="spellStart"/>
      <w:proofErr w:type="gramStart"/>
      <w:r>
        <w:t>t</w:t>
      </w:r>
      <w:r w:rsidR="00E259FF">
        <w:t>olower</w:t>
      </w:r>
      <w:proofErr w:type="spellEnd"/>
      <w:r w:rsidR="00E259FF">
        <w:t>(</w:t>
      </w:r>
      <w:proofErr w:type="gramEnd"/>
      <w:r w:rsidR="00E259FF">
        <w:t>)</w:t>
      </w:r>
    </w:p>
    <w:p w14:paraId="178BA2AA" w14:textId="77777777" w:rsidR="00E259FF" w:rsidRDefault="00E259FF" w:rsidP="00E259FF">
      <w:pPr>
        <w:pStyle w:val="ListParagraph"/>
        <w:numPr>
          <w:ilvl w:val="1"/>
          <w:numId w:val="1"/>
        </w:numPr>
      </w:pPr>
      <w:r>
        <w:t>Changing class</w:t>
      </w:r>
    </w:p>
    <w:p w14:paraId="62EC0EA6" w14:textId="77777777" w:rsidR="00E259FF" w:rsidRDefault="00E259FF" w:rsidP="00E259FF">
      <w:pPr>
        <w:pStyle w:val="ListParagraph"/>
        <w:numPr>
          <w:ilvl w:val="2"/>
          <w:numId w:val="1"/>
        </w:numPr>
      </w:pPr>
      <w:proofErr w:type="spellStart"/>
      <w:proofErr w:type="gramStart"/>
      <w:r>
        <w:t>As.factor</w:t>
      </w:r>
      <w:proofErr w:type="spellEnd"/>
      <w:proofErr w:type="gramEnd"/>
    </w:p>
    <w:p w14:paraId="14FAEDAB" w14:textId="77777777" w:rsidR="00E259FF" w:rsidRDefault="00E259FF" w:rsidP="00E259FF">
      <w:pPr>
        <w:pStyle w:val="ListParagraph"/>
        <w:numPr>
          <w:ilvl w:val="2"/>
          <w:numId w:val="1"/>
        </w:numPr>
      </w:pPr>
      <w:r>
        <w:t>or my recent function</w:t>
      </w:r>
    </w:p>
    <w:p w14:paraId="797C7A28" w14:textId="77777777" w:rsidR="00E259FF" w:rsidRDefault="00E259FF" w:rsidP="00E259FF">
      <w:pPr>
        <w:pStyle w:val="ListParagraph"/>
        <w:numPr>
          <w:ilvl w:val="2"/>
          <w:numId w:val="1"/>
        </w:numPr>
      </w:pPr>
      <w:r>
        <w:t>Or when read in data</w:t>
      </w:r>
    </w:p>
    <w:p w14:paraId="376743D9" w14:textId="77777777" w:rsidR="0077705A" w:rsidRDefault="0077705A" w:rsidP="0077705A">
      <w:pPr>
        <w:pStyle w:val="ListParagraph"/>
        <w:numPr>
          <w:ilvl w:val="1"/>
          <w:numId w:val="1"/>
        </w:numPr>
      </w:pPr>
      <w:r>
        <w:t>Remove spaces</w:t>
      </w:r>
    </w:p>
    <w:p w14:paraId="0FA2A44A" w14:textId="336FF748" w:rsidR="0077705A" w:rsidRDefault="002F083D" w:rsidP="0077705A">
      <w:pPr>
        <w:pStyle w:val="ListParagraph"/>
        <w:numPr>
          <w:ilvl w:val="2"/>
          <w:numId w:val="1"/>
        </w:numPr>
      </w:pPr>
      <w:proofErr w:type="spellStart"/>
      <w:proofErr w:type="gramStart"/>
      <w:r>
        <w:t>t</w:t>
      </w:r>
      <w:r w:rsidR="0077705A">
        <w:t>rimws</w:t>
      </w:r>
      <w:proofErr w:type="spellEnd"/>
      <w:r w:rsidR="0077705A">
        <w:t>(</w:t>
      </w:r>
      <w:proofErr w:type="gramEnd"/>
      <w:r w:rsidR="0077705A">
        <w:t>)</w:t>
      </w:r>
    </w:p>
    <w:p w14:paraId="6D857728" w14:textId="77777777" w:rsidR="00E259FF" w:rsidRDefault="00E259FF" w:rsidP="00E259FF">
      <w:pPr>
        <w:pStyle w:val="ListParagraph"/>
        <w:numPr>
          <w:ilvl w:val="1"/>
          <w:numId w:val="1"/>
        </w:numPr>
      </w:pPr>
      <w:r>
        <w:t>Dates</w:t>
      </w:r>
    </w:p>
    <w:p w14:paraId="3439364A" w14:textId="09332040" w:rsidR="00E259FF" w:rsidRDefault="00831BE9" w:rsidP="00E259FF">
      <w:pPr>
        <w:pStyle w:val="ListParagraph"/>
        <w:numPr>
          <w:ilvl w:val="2"/>
          <w:numId w:val="1"/>
        </w:numPr>
      </w:pPr>
      <w:proofErr w:type="spellStart"/>
      <w:r>
        <w:t>L</w:t>
      </w:r>
      <w:r w:rsidR="00E259FF">
        <w:t>ubridate</w:t>
      </w:r>
      <w:proofErr w:type="spellEnd"/>
    </w:p>
    <w:p w14:paraId="715F6EA2" w14:textId="5E2A5997" w:rsidR="00831BE9" w:rsidRDefault="00831BE9" w:rsidP="00831BE9">
      <w:pPr>
        <w:pStyle w:val="ListParagraph"/>
        <w:numPr>
          <w:ilvl w:val="1"/>
          <w:numId w:val="1"/>
        </w:numPr>
      </w:pPr>
      <w:r>
        <w:t>Coordinates</w:t>
      </w:r>
    </w:p>
    <w:p w14:paraId="0968FD50" w14:textId="075AAC00" w:rsidR="00831BE9" w:rsidRDefault="00831BE9" w:rsidP="00831BE9">
      <w:pPr>
        <w:pStyle w:val="ListParagraph"/>
        <w:numPr>
          <w:ilvl w:val="2"/>
          <w:numId w:val="1"/>
        </w:numPr>
      </w:pPr>
      <w:r>
        <w:t>Plot it</w:t>
      </w:r>
    </w:p>
    <w:p w14:paraId="11E478FF" w14:textId="77777777" w:rsidR="00E259FF" w:rsidRDefault="00E259FF" w:rsidP="00E259FF">
      <w:pPr>
        <w:pStyle w:val="ListParagraph"/>
        <w:numPr>
          <w:ilvl w:val="0"/>
          <w:numId w:val="1"/>
        </w:numPr>
      </w:pPr>
      <w:r>
        <w:t>Re-naming things</w:t>
      </w:r>
    </w:p>
    <w:p w14:paraId="05028663" w14:textId="77777777" w:rsidR="00E259FF" w:rsidRDefault="00E259FF" w:rsidP="00E259FF">
      <w:pPr>
        <w:pStyle w:val="ListParagraph"/>
        <w:numPr>
          <w:ilvl w:val="1"/>
          <w:numId w:val="1"/>
        </w:numPr>
      </w:pPr>
      <w:r>
        <w:t>Columns</w:t>
      </w:r>
    </w:p>
    <w:p w14:paraId="4CEA3CD6" w14:textId="77777777" w:rsidR="00E259FF" w:rsidRDefault="00E259FF" w:rsidP="00E259FF">
      <w:pPr>
        <w:pStyle w:val="ListParagraph"/>
        <w:numPr>
          <w:ilvl w:val="1"/>
          <w:numId w:val="1"/>
        </w:numPr>
      </w:pPr>
      <w:r>
        <w:t xml:space="preserve">Levels of a </w:t>
      </w:r>
      <w:bookmarkStart w:id="0" w:name="_GoBack"/>
      <w:bookmarkEnd w:id="0"/>
      <w:r>
        <w:t>factor</w:t>
      </w:r>
    </w:p>
    <w:p w14:paraId="512CB269" w14:textId="77777777" w:rsidR="00E259FF" w:rsidRDefault="00E259FF" w:rsidP="00E259FF">
      <w:pPr>
        <w:pStyle w:val="ListParagraph"/>
        <w:numPr>
          <w:ilvl w:val="1"/>
          <w:numId w:val="1"/>
        </w:numPr>
      </w:pPr>
      <w:r>
        <w:t>Re-leveling</w:t>
      </w:r>
    </w:p>
    <w:p w14:paraId="2959BBF3" w14:textId="2A171471" w:rsidR="002F083D" w:rsidRDefault="002F083D" w:rsidP="00E259FF">
      <w:pPr>
        <w:pStyle w:val="ListParagraph"/>
        <w:numPr>
          <w:ilvl w:val="1"/>
          <w:numId w:val="1"/>
        </w:numPr>
      </w:pPr>
      <w:r>
        <w:t>Drop levels (get rid of ghost levels)</w:t>
      </w:r>
    </w:p>
    <w:p w14:paraId="3AC549BA" w14:textId="77777777" w:rsidR="00E259FF" w:rsidRDefault="00E259FF" w:rsidP="00E259FF">
      <w:pPr>
        <w:pStyle w:val="ListParagraph"/>
        <w:numPr>
          <w:ilvl w:val="0"/>
          <w:numId w:val="1"/>
        </w:numPr>
      </w:pPr>
      <w:r>
        <w:t xml:space="preserve">Manipulating </w:t>
      </w:r>
      <w:proofErr w:type="spellStart"/>
      <w:r>
        <w:t>dataframes</w:t>
      </w:r>
      <w:proofErr w:type="spellEnd"/>
    </w:p>
    <w:p w14:paraId="696E62E4" w14:textId="77777777" w:rsidR="002F083D" w:rsidRDefault="002F083D" w:rsidP="00E259FF">
      <w:pPr>
        <w:pStyle w:val="ListParagraph"/>
        <w:numPr>
          <w:ilvl w:val="1"/>
          <w:numId w:val="1"/>
        </w:numPr>
      </w:pPr>
      <w:r>
        <w:t>Add columns</w:t>
      </w:r>
    </w:p>
    <w:p w14:paraId="0B64C238" w14:textId="77777777" w:rsidR="002F083D" w:rsidRDefault="002F083D" w:rsidP="00E259FF">
      <w:pPr>
        <w:pStyle w:val="ListParagraph"/>
        <w:numPr>
          <w:ilvl w:val="1"/>
          <w:numId w:val="1"/>
        </w:numPr>
      </w:pPr>
      <w:r>
        <w:t>Subtract columns</w:t>
      </w:r>
    </w:p>
    <w:p w14:paraId="05EA62C0" w14:textId="77777777" w:rsidR="002F083D" w:rsidRDefault="002F083D" w:rsidP="00E259FF">
      <w:pPr>
        <w:pStyle w:val="ListParagraph"/>
        <w:numPr>
          <w:ilvl w:val="1"/>
          <w:numId w:val="1"/>
        </w:numPr>
      </w:pPr>
      <w:r>
        <w:t>Combine columns</w:t>
      </w:r>
    </w:p>
    <w:p w14:paraId="2FA98C73" w14:textId="77777777" w:rsidR="002F083D" w:rsidRDefault="002F083D" w:rsidP="00E259FF">
      <w:pPr>
        <w:pStyle w:val="ListParagraph"/>
        <w:numPr>
          <w:ilvl w:val="1"/>
          <w:numId w:val="1"/>
        </w:numPr>
      </w:pPr>
      <w:r>
        <w:t>Divide columns</w:t>
      </w:r>
    </w:p>
    <w:p w14:paraId="3DAA2768" w14:textId="167DE4E2" w:rsidR="00E259FF" w:rsidRDefault="00E259FF" w:rsidP="00E259FF">
      <w:pPr>
        <w:pStyle w:val="ListParagraph"/>
        <w:numPr>
          <w:ilvl w:val="1"/>
          <w:numId w:val="1"/>
        </w:numPr>
      </w:pPr>
      <w:proofErr w:type="spellStart"/>
      <w:r>
        <w:t>tidyr</w:t>
      </w:r>
      <w:proofErr w:type="spellEnd"/>
      <w:r>
        <w:t xml:space="preserve"> (gather &amp; spread)</w:t>
      </w:r>
    </w:p>
    <w:p w14:paraId="43B69B85" w14:textId="77777777" w:rsidR="00E259FF" w:rsidRDefault="00E259FF" w:rsidP="00E259FF">
      <w:pPr>
        <w:pStyle w:val="ListParagraph"/>
        <w:numPr>
          <w:ilvl w:val="2"/>
          <w:numId w:val="1"/>
        </w:numPr>
      </w:pPr>
      <w:r>
        <w:t>Wide to long</w:t>
      </w:r>
    </w:p>
    <w:p w14:paraId="4F7915E2" w14:textId="77777777" w:rsidR="00E259FF" w:rsidRDefault="00E259FF" w:rsidP="00E259FF">
      <w:pPr>
        <w:pStyle w:val="ListParagraph"/>
        <w:numPr>
          <w:ilvl w:val="2"/>
          <w:numId w:val="1"/>
        </w:numPr>
      </w:pPr>
      <w:r>
        <w:t>Long to wide</w:t>
      </w:r>
    </w:p>
    <w:p w14:paraId="76C2620D" w14:textId="77777777" w:rsidR="002F083D" w:rsidRDefault="002F083D" w:rsidP="002F083D">
      <w:pPr>
        <w:pStyle w:val="ListParagraph"/>
        <w:numPr>
          <w:ilvl w:val="0"/>
          <w:numId w:val="1"/>
        </w:numPr>
      </w:pPr>
      <w:r>
        <w:t>Advanced manipulation</w:t>
      </w:r>
    </w:p>
    <w:p w14:paraId="690AB69E" w14:textId="01C8059E" w:rsidR="002F083D" w:rsidRDefault="002F083D" w:rsidP="002F083D">
      <w:pPr>
        <w:pStyle w:val="ListParagraph"/>
        <w:numPr>
          <w:ilvl w:val="1"/>
          <w:numId w:val="1"/>
        </w:numPr>
      </w:pPr>
      <w:r>
        <w:t xml:space="preserve">Merging </w:t>
      </w:r>
      <w:proofErr w:type="spellStart"/>
      <w:r>
        <w:t>dataframes</w:t>
      </w:r>
      <w:proofErr w:type="spellEnd"/>
      <w:r>
        <w:t xml:space="preserve"> (adding new columns)</w:t>
      </w:r>
    </w:p>
    <w:p w14:paraId="13C0B212" w14:textId="718C2AFA" w:rsidR="002F083D" w:rsidRDefault="002F083D" w:rsidP="002F083D">
      <w:pPr>
        <w:pStyle w:val="ListParagraph"/>
        <w:numPr>
          <w:ilvl w:val="1"/>
          <w:numId w:val="1"/>
        </w:numPr>
      </w:pPr>
      <w:r>
        <w:t xml:space="preserve">Concatenating </w:t>
      </w:r>
      <w:proofErr w:type="spellStart"/>
      <w:r>
        <w:t>dataframes</w:t>
      </w:r>
      <w:proofErr w:type="spellEnd"/>
      <w:r>
        <w:t xml:space="preserve"> (adding new rows)</w:t>
      </w:r>
    </w:p>
    <w:p w14:paraId="73494D66" w14:textId="05AD654E" w:rsidR="00E259FF" w:rsidRDefault="00E259FF" w:rsidP="002F083D">
      <w:pPr>
        <w:pStyle w:val="ListParagraph"/>
        <w:numPr>
          <w:ilvl w:val="1"/>
          <w:numId w:val="1"/>
        </w:numPr>
      </w:pPr>
      <w:proofErr w:type="spellStart"/>
      <w:r>
        <w:t>Subsetting</w:t>
      </w:r>
      <w:proofErr w:type="spellEnd"/>
    </w:p>
    <w:p w14:paraId="5E2B3B23" w14:textId="77777777" w:rsidR="00E259FF" w:rsidRDefault="00E259FF" w:rsidP="00E259FF">
      <w:pPr>
        <w:pStyle w:val="ListParagraph"/>
        <w:numPr>
          <w:ilvl w:val="2"/>
          <w:numId w:val="1"/>
        </w:numPr>
      </w:pPr>
      <w:r>
        <w:t>Filter</w:t>
      </w:r>
    </w:p>
    <w:p w14:paraId="3B889BEF" w14:textId="77777777" w:rsidR="00E259FF" w:rsidRDefault="00E259FF" w:rsidP="00E259FF">
      <w:pPr>
        <w:pStyle w:val="ListParagraph"/>
        <w:numPr>
          <w:ilvl w:val="1"/>
          <w:numId w:val="1"/>
        </w:numPr>
      </w:pPr>
      <w:r>
        <w:t>Summarizing data</w:t>
      </w:r>
    </w:p>
    <w:p w14:paraId="5277F68F" w14:textId="6BBFBC78" w:rsidR="002F083D" w:rsidRDefault="002F083D" w:rsidP="00E259FF">
      <w:pPr>
        <w:pStyle w:val="ListParagraph"/>
        <w:numPr>
          <w:ilvl w:val="1"/>
          <w:numId w:val="1"/>
        </w:numPr>
      </w:pPr>
      <w:r>
        <w:t>Calibrations</w:t>
      </w:r>
    </w:p>
    <w:p w14:paraId="02D30116" w14:textId="6985E06F" w:rsidR="00872B76" w:rsidRDefault="002F083D" w:rsidP="000F5375">
      <w:pPr>
        <w:pStyle w:val="ListParagraph"/>
        <w:numPr>
          <w:ilvl w:val="2"/>
          <w:numId w:val="1"/>
        </w:numPr>
      </w:pPr>
      <w:r>
        <w:t xml:space="preserve">Raw output </w:t>
      </w:r>
    </w:p>
    <w:p w14:paraId="73DD53A0" w14:textId="77777777" w:rsidR="00E259FF" w:rsidRDefault="00E259FF" w:rsidP="00E259FF"/>
    <w:p w14:paraId="0CDE0888" w14:textId="77777777" w:rsidR="00E259FF" w:rsidRDefault="00E259FF" w:rsidP="00E259FF"/>
    <w:p w14:paraId="3CFA0713" w14:textId="77777777" w:rsidR="00E259FF" w:rsidRDefault="00E259FF" w:rsidP="00E259FF">
      <w:proofErr w:type="spellStart"/>
      <w:r>
        <w:t>Dplyr</w:t>
      </w:r>
      <w:proofErr w:type="spellEnd"/>
      <w:r>
        <w:t xml:space="preserve"> -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6113"/>
      </w:tblGrid>
      <w:tr w:rsidR="00E259FF" w:rsidRPr="00E259FF" w14:paraId="1B705798" w14:textId="77777777" w:rsidTr="00E259FF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EEE2A2F" w14:textId="77777777" w:rsidR="00E259FF" w:rsidRPr="00E259FF" w:rsidRDefault="00E259FF" w:rsidP="00E259F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E259FF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dplyr</w:t>
            </w:r>
            <w:proofErr w:type="spellEnd"/>
            <w:r w:rsidRPr="00E259FF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 xml:space="preserve"> verbs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D53572" w14:textId="77777777" w:rsidR="00E259FF" w:rsidRPr="00E259FF" w:rsidRDefault="00E259FF" w:rsidP="00E259F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E259FF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E259FF" w:rsidRPr="00E259FF" w14:paraId="1A246F53" w14:textId="77777777" w:rsidTr="00E259FF">
        <w:tc>
          <w:tcPr>
            <w:tcW w:w="0" w:type="auto"/>
            <w:shd w:val="clear" w:color="auto" w:fill="FFFFFF"/>
            <w:vAlign w:val="center"/>
            <w:hideMark/>
          </w:tcPr>
          <w:p w14:paraId="3FDD1B64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select()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09582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select columns</w:t>
            </w:r>
          </w:p>
        </w:tc>
      </w:tr>
      <w:tr w:rsidR="00E259FF" w:rsidRPr="00E259FF" w14:paraId="484F9FAF" w14:textId="77777777" w:rsidTr="00E259FF">
        <w:tc>
          <w:tcPr>
            <w:tcW w:w="0" w:type="auto"/>
            <w:shd w:val="clear" w:color="auto" w:fill="FFFFFF"/>
            <w:vAlign w:val="center"/>
            <w:hideMark/>
          </w:tcPr>
          <w:p w14:paraId="02CF877E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filter()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D930F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filter rows</w:t>
            </w:r>
          </w:p>
        </w:tc>
      </w:tr>
      <w:tr w:rsidR="00E259FF" w:rsidRPr="00E259FF" w14:paraId="23913855" w14:textId="77777777" w:rsidTr="00E259FF">
        <w:tc>
          <w:tcPr>
            <w:tcW w:w="0" w:type="auto"/>
            <w:shd w:val="clear" w:color="auto" w:fill="FFFFFF"/>
            <w:vAlign w:val="center"/>
            <w:hideMark/>
          </w:tcPr>
          <w:p w14:paraId="31ADE972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arrange()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19154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re-order or arrange rows</w:t>
            </w:r>
          </w:p>
        </w:tc>
      </w:tr>
      <w:tr w:rsidR="00E259FF" w:rsidRPr="00E259FF" w14:paraId="6E8A1943" w14:textId="77777777" w:rsidTr="00E259FF">
        <w:tc>
          <w:tcPr>
            <w:tcW w:w="0" w:type="auto"/>
            <w:shd w:val="clear" w:color="auto" w:fill="FFFFFF"/>
            <w:vAlign w:val="center"/>
            <w:hideMark/>
          </w:tcPr>
          <w:p w14:paraId="152ACF40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mutate()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D90D6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create new columns</w:t>
            </w:r>
          </w:p>
        </w:tc>
      </w:tr>
      <w:tr w:rsidR="00E259FF" w:rsidRPr="00E259FF" w14:paraId="2EB450A5" w14:textId="77777777" w:rsidTr="00E259FF">
        <w:tc>
          <w:tcPr>
            <w:tcW w:w="0" w:type="auto"/>
            <w:shd w:val="clear" w:color="auto" w:fill="FFFFFF"/>
            <w:vAlign w:val="center"/>
            <w:hideMark/>
          </w:tcPr>
          <w:p w14:paraId="42F81008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summarise</w:t>
            </w:r>
            <w:proofErr w:type="spellEnd"/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BE3F0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r w:rsidRPr="00E259F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summarise</w:t>
            </w:r>
            <w:proofErr w:type="spellEnd"/>
            <w:r w:rsidRPr="00E259F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values</w:t>
            </w:r>
          </w:p>
        </w:tc>
      </w:tr>
      <w:tr w:rsidR="00E259FF" w:rsidRPr="00E259FF" w14:paraId="4505230E" w14:textId="77777777" w:rsidTr="00E259FF">
        <w:tc>
          <w:tcPr>
            <w:tcW w:w="0" w:type="auto"/>
            <w:shd w:val="clear" w:color="auto" w:fill="FFFFFF"/>
            <w:vAlign w:val="center"/>
            <w:hideMark/>
          </w:tcPr>
          <w:p w14:paraId="56869757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proofErr w:type="spellStart"/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group_by</w:t>
            </w:r>
            <w:proofErr w:type="spellEnd"/>
            <w:r w:rsidRPr="00E259FF">
              <w:rPr>
                <w:rFonts w:ascii="Lucida Console" w:hAnsi="Lucida Console" w:cs="Courier New"/>
                <w:color w:val="000000"/>
                <w:sz w:val="19"/>
                <w:szCs w:val="19"/>
                <w:bdr w:val="single" w:sz="6" w:space="0" w:color="CCCCCC" w:frame="1"/>
                <w:shd w:val="clear" w:color="auto" w:fill="F8F8F8"/>
              </w:rPr>
              <w:t>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8D6CD" w14:textId="77777777" w:rsidR="00E259FF" w:rsidRPr="00E259FF" w:rsidRDefault="00E259FF" w:rsidP="00E259FF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E259F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allows for group operations in the “split-apply-combine” concept</w:t>
            </w:r>
          </w:p>
        </w:tc>
      </w:tr>
    </w:tbl>
    <w:p w14:paraId="711EACD8" w14:textId="77777777" w:rsidR="00E259FF" w:rsidRPr="00E259FF" w:rsidRDefault="00E259FF" w:rsidP="00E259FF">
      <w:pPr>
        <w:rPr>
          <w:rFonts w:ascii="Times New Roman" w:eastAsia="Times New Roman" w:hAnsi="Times New Roman" w:cs="Times New Roman"/>
        </w:rPr>
      </w:pPr>
    </w:p>
    <w:p w14:paraId="40D9D5BA" w14:textId="77777777" w:rsidR="00E259FF" w:rsidRDefault="00E259FF" w:rsidP="00E259FF"/>
    <w:sectPr w:rsidR="00E259FF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90AEB"/>
    <w:multiLevelType w:val="hybridMultilevel"/>
    <w:tmpl w:val="7C846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FF"/>
    <w:rsid w:val="000D08C5"/>
    <w:rsid w:val="000F5375"/>
    <w:rsid w:val="00222FD5"/>
    <w:rsid w:val="002F083D"/>
    <w:rsid w:val="00530A75"/>
    <w:rsid w:val="006A41B9"/>
    <w:rsid w:val="0077705A"/>
    <w:rsid w:val="00831BE9"/>
    <w:rsid w:val="00872B76"/>
    <w:rsid w:val="00894739"/>
    <w:rsid w:val="00962D55"/>
    <w:rsid w:val="00A85E5C"/>
    <w:rsid w:val="00E2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4BF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59F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 Rogers</cp:lastModifiedBy>
  <cp:revision>4</cp:revision>
  <dcterms:created xsi:type="dcterms:W3CDTF">2018-02-02T14:11:00Z</dcterms:created>
  <dcterms:modified xsi:type="dcterms:W3CDTF">2018-09-17T19:35:00Z</dcterms:modified>
</cp:coreProperties>
</file>