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23E85" w14:textId="7C69249C" w:rsidR="006F33DB" w:rsidRDefault="006F33DB">
      <w:pPr>
        <w:rPr>
          <w:b/>
        </w:rPr>
      </w:pPr>
      <w:r>
        <w:rPr>
          <w:b/>
        </w:rPr>
        <w:t>Name:</w:t>
      </w:r>
      <w:r w:rsidR="00EC73D8">
        <w:rPr>
          <w:b/>
        </w:rPr>
        <w:t xml:space="preserve"> </w:t>
      </w:r>
      <w:r w:rsidR="00EC73D8" w:rsidRPr="00EC73D8">
        <w:rPr>
          <w:bCs/>
        </w:rPr>
        <w:t>Bekah Reynolds</w:t>
      </w:r>
      <w:r w:rsidR="00DE1047">
        <w:rPr>
          <w:b/>
        </w:rPr>
        <w:tab/>
        <w:t>Date:</w:t>
      </w:r>
      <w:r w:rsidR="00EC73D8">
        <w:rPr>
          <w:b/>
        </w:rPr>
        <w:t xml:space="preserve"> 9-</w:t>
      </w:r>
      <w:r w:rsidR="00790218">
        <w:rPr>
          <w:b/>
        </w:rPr>
        <w:t>17</w:t>
      </w:r>
      <w:bookmarkStart w:id="0" w:name="_GoBack"/>
      <w:bookmarkEnd w:id="0"/>
      <w:r w:rsidR="00EC73D8">
        <w:rPr>
          <w:b/>
        </w:rPr>
        <w:t>-19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B554312" w14:textId="77777777" w:rsidR="006F33DB" w:rsidRDefault="006F33DB"/>
    <w:p w14:paraId="30FAB958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General Info</w:t>
      </w:r>
    </w:p>
    <w:p w14:paraId="1DA53A77" w14:textId="71D8C2B4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t>Proposed Title:</w:t>
      </w:r>
      <w:r w:rsidR="00EC73D8">
        <w:t xml:space="preserve"> Mosquito surveillance finds established populations of the invasive mosquito Aedes </w:t>
      </w:r>
      <w:proofErr w:type="spellStart"/>
      <w:r w:rsidR="00EC73D8">
        <w:t>albo</w:t>
      </w:r>
      <w:proofErr w:type="spellEnd"/>
      <w:r w:rsidR="00790218">
        <w:t xml:space="preserve"> </w:t>
      </w:r>
      <w:proofErr w:type="spellStart"/>
      <w:r w:rsidR="00EC73D8">
        <w:t>pictus</w:t>
      </w:r>
      <w:proofErr w:type="spellEnd"/>
      <w:r w:rsidR="00EC73D8">
        <w:t xml:space="preserve"> in Iowa</w:t>
      </w:r>
    </w:p>
    <w:p w14:paraId="66C0A45F" w14:textId="54F4D6BA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Likely coauthors: </w:t>
      </w:r>
      <w:r w:rsidR="00EC73D8" w:rsidRPr="00EC73D8">
        <w:rPr>
          <w:iCs/>
        </w:rPr>
        <w:t>Ryan Smith</w:t>
      </w:r>
      <w:r w:rsidR="00EC73D8">
        <w:rPr>
          <w:iCs/>
        </w:rPr>
        <w:t xml:space="preserve">, Ryan </w:t>
      </w:r>
      <w:proofErr w:type="spellStart"/>
      <w:r w:rsidR="00EC73D8">
        <w:rPr>
          <w:iCs/>
        </w:rPr>
        <w:t>Tokarz</w:t>
      </w:r>
      <w:proofErr w:type="spellEnd"/>
      <w:r w:rsidR="00EC73D8">
        <w:rPr>
          <w:iCs/>
        </w:rPr>
        <w:t xml:space="preserve"> </w:t>
      </w:r>
    </w:p>
    <w:p w14:paraId="076EB2BF" w14:textId="4A994F7B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journal (1st choice): </w:t>
      </w:r>
      <w:r w:rsidR="00EC73D8" w:rsidRPr="00EC73D8">
        <w:rPr>
          <w:iCs/>
        </w:rPr>
        <w:t>Emerging Infectious Diseases</w:t>
      </w:r>
    </w:p>
    <w:p w14:paraId="3CCC01E2" w14:textId="00D1278D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journal (backup): </w:t>
      </w:r>
      <w:r w:rsidR="00EC73D8" w:rsidRPr="00EC73D8">
        <w:rPr>
          <w:iCs/>
        </w:rPr>
        <w:t>Frontiers in Veterinary Science</w:t>
      </w:r>
      <w:r w:rsidR="00EC73D8">
        <w:rPr>
          <w:i/>
        </w:rPr>
        <w:t xml:space="preserve"> </w:t>
      </w:r>
    </w:p>
    <w:p w14:paraId="7971134A" w14:textId="77777777" w:rsidR="006F33DB" w:rsidRDefault="006F33DB" w:rsidP="00A15E74">
      <w:pPr>
        <w:pStyle w:val="ListParagraph"/>
        <w:ind w:left="1080"/>
      </w:pPr>
    </w:p>
    <w:p w14:paraId="01FDF612" w14:textId="7A451E28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The overarching question of this paper is</w:t>
      </w:r>
      <w:r w:rsidR="00EC73D8">
        <w:t xml:space="preserve">: </w:t>
      </w:r>
      <w:r w:rsidR="00EC73D8" w:rsidRPr="00EC73D8">
        <w:rPr>
          <w:b/>
          <w:bCs/>
        </w:rPr>
        <w:t xml:space="preserve">Can we demonstrate that </w:t>
      </w:r>
      <w:r w:rsidR="00EC73D8" w:rsidRPr="00EC73D8">
        <w:rPr>
          <w:b/>
          <w:bCs/>
          <w:i/>
          <w:iCs/>
        </w:rPr>
        <w:t>Ae. aegypti,</w:t>
      </w:r>
      <w:r w:rsidR="00EC73D8" w:rsidRPr="00EC73D8">
        <w:rPr>
          <w:b/>
          <w:bCs/>
        </w:rPr>
        <w:t xml:space="preserve"> an invasive mosquito that can transmit Zika, is established in Iowa?</w:t>
      </w:r>
    </w:p>
    <w:p w14:paraId="67E7D90F" w14:textId="77777777" w:rsidR="00EC73D8" w:rsidRDefault="00EC73D8" w:rsidP="00EC73D8">
      <w:pPr>
        <w:pStyle w:val="ListParagraph"/>
        <w:ind w:left="360"/>
      </w:pPr>
    </w:p>
    <w:p w14:paraId="06D5D181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Which is important/interesting/unresolved because (1-4 reasons)</w:t>
      </w:r>
    </w:p>
    <w:p w14:paraId="53D307D9" w14:textId="4AA959FB" w:rsidR="006F33DB" w:rsidRPr="00EC73D8" w:rsidRDefault="00EC73D8" w:rsidP="00A15E74">
      <w:pPr>
        <w:pStyle w:val="ListParagraph"/>
        <w:numPr>
          <w:ilvl w:val="1"/>
          <w:numId w:val="2"/>
        </w:numPr>
        <w:ind w:left="1080"/>
        <w:rPr>
          <w:iCs/>
        </w:rPr>
      </w:pPr>
      <w:r w:rsidRPr="00EC73D8">
        <w:rPr>
          <w:iCs/>
        </w:rPr>
        <w:t xml:space="preserve">The CDC predicted that </w:t>
      </w:r>
      <w:r w:rsidRPr="00EC73D8">
        <w:rPr>
          <w:i/>
        </w:rPr>
        <w:t>Ae. albopictus</w:t>
      </w:r>
      <w:r w:rsidRPr="00EC73D8">
        <w:rPr>
          <w:iCs/>
        </w:rPr>
        <w:t xml:space="preserve"> had a range that spread into MN but that was not previously demonstrated. In the last two years we have found high numbers of this mosquito species in several counties around Iowa.</w:t>
      </w:r>
    </w:p>
    <w:p w14:paraId="61E0F353" w14:textId="69667804" w:rsidR="006F33DB" w:rsidRDefault="00EC73D8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EC73D8">
        <w:rPr>
          <w:iCs/>
        </w:rPr>
        <w:t>What recent factors (environmental, travel frequenc</w:t>
      </w:r>
      <w:r>
        <w:rPr>
          <w:iCs/>
        </w:rPr>
        <w:t>y</w:t>
      </w:r>
      <w:r w:rsidRPr="00EC73D8">
        <w:rPr>
          <w:iCs/>
        </w:rPr>
        <w:t xml:space="preserve">, etc.) change in the last few years to allow for </w:t>
      </w:r>
      <w:r w:rsidRPr="00EC73D8">
        <w:rPr>
          <w:i/>
        </w:rPr>
        <w:t>Ae. aegypti</w:t>
      </w:r>
      <w:r w:rsidRPr="00EC73D8">
        <w:rPr>
          <w:iCs/>
        </w:rPr>
        <w:t xml:space="preserve"> to be established </w:t>
      </w:r>
      <w:r>
        <w:rPr>
          <w:iCs/>
        </w:rPr>
        <w:t>in Iowa</w:t>
      </w:r>
      <w:r w:rsidRPr="00EC73D8">
        <w:rPr>
          <w:iCs/>
        </w:rPr>
        <w:t xml:space="preserve"> now</w:t>
      </w:r>
      <w:r>
        <w:rPr>
          <w:i/>
        </w:rPr>
        <w:t>?</w:t>
      </w:r>
    </w:p>
    <w:p w14:paraId="00B4F399" w14:textId="77777777" w:rsidR="00EC73D8" w:rsidRPr="006F33DB" w:rsidRDefault="00EC73D8" w:rsidP="00EC73D8">
      <w:pPr>
        <w:pStyle w:val="ListParagraph"/>
        <w:ind w:left="1080"/>
        <w:rPr>
          <w:i/>
        </w:rPr>
      </w:pPr>
    </w:p>
    <w:p w14:paraId="4E94A462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To answer this question/explore this topic, I addressed the following objectives: (NB you can have more or less than 3 objectives, but I recommend 2-4)</w:t>
      </w:r>
    </w:p>
    <w:p w14:paraId="377315CC" w14:textId="29F5881B" w:rsidR="006F33DB" w:rsidRDefault="00EC73D8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EC73D8">
        <w:rPr>
          <w:iCs/>
        </w:rPr>
        <w:t xml:space="preserve">What are the similarities between the counties that have consistent populations of </w:t>
      </w:r>
      <w:proofErr w:type="gramStart"/>
      <w:r w:rsidRPr="00EC73D8">
        <w:rPr>
          <w:i/>
        </w:rPr>
        <w:t>Ae.</w:t>
      </w:r>
      <w:proofErr w:type="gramEnd"/>
      <w:r w:rsidRPr="00EC73D8">
        <w:rPr>
          <w:i/>
        </w:rPr>
        <w:t xml:space="preserve"> aegypti</w:t>
      </w:r>
      <w:r w:rsidRPr="00EC73D8">
        <w:rPr>
          <w:iCs/>
        </w:rPr>
        <w:t>?</w:t>
      </w:r>
    </w:p>
    <w:p w14:paraId="551816EA" w14:textId="049365B0" w:rsidR="006F33DB" w:rsidRDefault="00EC73D8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EC73D8">
        <w:rPr>
          <w:iCs/>
        </w:rPr>
        <w:t>Do we see specific environmental changes occurring prior to 2017 that indicate the environment would become more suitable for</w:t>
      </w:r>
      <w:r>
        <w:rPr>
          <w:i/>
        </w:rPr>
        <w:t xml:space="preserve"> </w:t>
      </w:r>
      <w:proofErr w:type="gramStart"/>
      <w:r>
        <w:rPr>
          <w:i/>
        </w:rPr>
        <w:t>Ae.</w:t>
      </w:r>
      <w:proofErr w:type="gramEnd"/>
      <w:r>
        <w:rPr>
          <w:i/>
        </w:rPr>
        <w:t xml:space="preserve"> aegypti</w:t>
      </w:r>
    </w:p>
    <w:p w14:paraId="49094B1D" w14:textId="77777777" w:rsidR="00EC73D8" w:rsidRPr="00EC73D8" w:rsidRDefault="00EC73D8" w:rsidP="00EC73D8">
      <w:pPr>
        <w:ind w:left="720"/>
        <w:rPr>
          <w:i/>
        </w:rPr>
      </w:pPr>
    </w:p>
    <w:p w14:paraId="1A282221" w14:textId="77777777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>I addressed these objec</w:t>
      </w:r>
      <w:r w:rsidR="00A15E74">
        <w:t xml:space="preserve">tives: (use list/bullet points </w:t>
      </w:r>
      <w:r w:rsidRPr="006F33DB">
        <w:t>below)</w:t>
      </w:r>
    </w:p>
    <w:p w14:paraId="10B1FF51" w14:textId="4D6F06F4" w:rsidR="006F33DB" w:rsidRPr="00EC73D8" w:rsidRDefault="006F33DB" w:rsidP="00A15E74">
      <w:pPr>
        <w:pStyle w:val="ListParagraph"/>
        <w:numPr>
          <w:ilvl w:val="1"/>
          <w:numId w:val="2"/>
        </w:numPr>
        <w:ind w:left="1080"/>
        <w:rPr>
          <w:iCs/>
        </w:rPr>
      </w:pPr>
      <w:r w:rsidRPr="006F33DB">
        <w:t xml:space="preserve">In </w:t>
      </w:r>
      <w:r w:rsidR="00EC73D8" w:rsidRPr="00EC73D8">
        <w:rPr>
          <w:iCs/>
        </w:rPr>
        <w:t>3 counties in Iowa</w:t>
      </w:r>
    </w:p>
    <w:p w14:paraId="179C8A2A" w14:textId="234BF47B" w:rsidR="006F33DB" w:rsidRPr="006F33DB" w:rsidRDefault="006F33DB" w:rsidP="00A15E74">
      <w:pPr>
        <w:pStyle w:val="ListParagraph"/>
        <w:numPr>
          <w:ilvl w:val="1"/>
          <w:numId w:val="2"/>
        </w:numPr>
        <w:ind w:left="1080"/>
      </w:pPr>
      <w:r w:rsidRPr="006F33DB">
        <w:t>With the following focal/model species/model system</w:t>
      </w:r>
      <w:r w:rsidR="00EC73D8">
        <w:t xml:space="preserve">: </w:t>
      </w:r>
      <w:r w:rsidR="00EC73D8" w:rsidRPr="00EC73D8">
        <w:rPr>
          <w:i/>
          <w:iCs/>
        </w:rPr>
        <w:t>Ae. aegypti</w:t>
      </w:r>
      <w:r w:rsidR="00EC73D8">
        <w:t xml:space="preserve"> mosquitoes</w:t>
      </w:r>
    </w:p>
    <w:p w14:paraId="6B6D2886" w14:textId="405393D1" w:rsidR="006F33DB" w:rsidRPr="00EC73D8" w:rsidRDefault="006F33DB" w:rsidP="00A15E74">
      <w:pPr>
        <w:pStyle w:val="ListParagraph"/>
        <w:numPr>
          <w:ilvl w:val="1"/>
          <w:numId w:val="2"/>
        </w:numPr>
        <w:ind w:left="1080"/>
        <w:rPr>
          <w:iCs/>
        </w:rPr>
      </w:pPr>
      <w:r w:rsidRPr="006F33DB">
        <w:t>And the following approaches</w:t>
      </w:r>
      <w:r>
        <w:t>:</w:t>
      </w:r>
      <w:r w:rsidRPr="006F33DB">
        <w:rPr>
          <w:i/>
        </w:rPr>
        <w:t xml:space="preserve"> </w:t>
      </w:r>
      <w:r w:rsidR="00EC73D8" w:rsidRPr="00EC73D8">
        <w:rPr>
          <w:iCs/>
        </w:rPr>
        <w:t xml:space="preserve">Active mosquito </w:t>
      </w:r>
      <w:r w:rsidR="0042000D" w:rsidRPr="00EC73D8">
        <w:rPr>
          <w:iCs/>
        </w:rPr>
        <w:t>surveillance</w:t>
      </w:r>
      <w:r w:rsidR="00EC73D8" w:rsidRPr="00EC73D8">
        <w:rPr>
          <w:iCs/>
        </w:rPr>
        <w:t xml:space="preserve"> </w:t>
      </w:r>
    </w:p>
    <w:p w14:paraId="7DD7BE00" w14:textId="13CA207D" w:rsidR="00785A24" w:rsidRPr="00785A24" w:rsidRDefault="00785A24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>Each row of data in my dataset is</w:t>
      </w:r>
      <w:r w:rsidR="0042000D">
        <w:t xml:space="preserve"> a week during the summer.</w:t>
      </w:r>
    </w:p>
    <w:p w14:paraId="55B89085" w14:textId="7D3C247F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For my analysis, I want to test: </w:t>
      </w:r>
      <w:r w:rsidR="0042000D" w:rsidRPr="0042000D">
        <w:rPr>
          <w:iCs/>
        </w:rPr>
        <w:t xml:space="preserve">Factors </w:t>
      </w:r>
      <w:r w:rsidR="0042000D">
        <w:rPr>
          <w:iCs/>
        </w:rPr>
        <w:t>correlated</w:t>
      </w:r>
      <w:r w:rsidR="0042000D" w:rsidRPr="0042000D">
        <w:rPr>
          <w:iCs/>
        </w:rPr>
        <w:t xml:space="preserve"> with the weeks of the summer </w:t>
      </w:r>
      <w:r w:rsidR="0042000D">
        <w:rPr>
          <w:iCs/>
        </w:rPr>
        <w:t xml:space="preserve">when we find </w:t>
      </w:r>
      <w:r w:rsidR="0042000D" w:rsidRPr="0042000D">
        <w:rPr>
          <w:i/>
        </w:rPr>
        <w:t>Ae. albopictus</w:t>
      </w:r>
      <w:r w:rsidR="0042000D">
        <w:rPr>
          <w:iCs/>
        </w:rPr>
        <w:t xml:space="preserve"> </w:t>
      </w:r>
    </w:p>
    <w:p w14:paraId="248D1144" w14:textId="6763A35D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 xml:space="preserve">My response (y-axis) variable is: </w:t>
      </w:r>
      <w:r w:rsidR="0042000D">
        <w:rPr>
          <w:iCs/>
        </w:rPr>
        <w:t xml:space="preserve">Mosquito abundance </w:t>
      </w:r>
    </w:p>
    <w:p w14:paraId="52DC141A" w14:textId="5CB237C0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My predictors (x-axis/colors/shapes on the graph) are: </w:t>
      </w:r>
      <w:r w:rsidR="0042000D">
        <w:rPr>
          <w:iCs/>
        </w:rPr>
        <w:t>Weeks of the summer</w:t>
      </w:r>
    </w:p>
    <w:p w14:paraId="5FFBFE56" w14:textId="43BA6B5B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>I replicated this across multiple</w:t>
      </w:r>
      <w:r w:rsidR="0042000D">
        <w:t xml:space="preserve">: years </w:t>
      </w:r>
    </w:p>
    <w:p w14:paraId="615921BA" w14:textId="79083322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>I think I will need to analyze these data using a</w:t>
      </w:r>
      <w:r w:rsidR="0042000D">
        <w:t xml:space="preserve">: </w:t>
      </w:r>
      <w:r w:rsidR="0042000D" w:rsidRPr="0042000D">
        <w:rPr>
          <w:iCs/>
        </w:rPr>
        <w:t>I honestly have no idea.</w:t>
      </w:r>
      <w:r w:rsidR="0042000D">
        <w:rPr>
          <w:iCs/>
        </w:rPr>
        <w:t>.</w:t>
      </w:r>
      <w:r w:rsidR="0042000D" w:rsidRPr="0042000D">
        <w:rPr>
          <w:iCs/>
        </w:rPr>
        <w:t>. there is a similar paper that used a population dynamic model but I’m not sure how to do that at this point</w:t>
      </w:r>
      <w:r w:rsidR="0042000D">
        <w:rPr>
          <w:i/>
        </w:rPr>
        <w:t xml:space="preserve"> </w:t>
      </w:r>
    </w:p>
    <w:p w14:paraId="336FB968" w14:textId="77777777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>I antic</w:t>
      </w:r>
      <w:r w:rsidR="00A15E74">
        <w:t xml:space="preserve">ipate I will get a final figure(s) </w:t>
      </w:r>
      <w:r>
        <w:t xml:space="preserve">that will look like this </w:t>
      </w:r>
      <w:r w:rsidRPr="006F33DB">
        <w:rPr>
          <w:i/>
        </w:rPr>
        <w:t>[sketch one or more figures below that you could imagine being part of the final paper]</w:t>
      </w:r>
    </w:p>
    <w:p w14:paraId="6028A6A4" w14:textId="77777777" w:rsidR="006F33DB" w:rsidRDefault="006F33DB" w:rsidP="006F33DB">
      <w:pPr>
        <w:rPr>
          <w:i/>
        </w:rPr>
      </w:pPr>
    </w:p>
    <w:p w14:paraId="128DD5F2" w14:textId="77777777" w:rsidR="006F33DB" w:rsidRDefault="006F33DB" w:rsidP="006F33DB">
      <w:pPr>
        <w:rPr>
          <w:i/>
        </w:rPr>
      </w:pPr>
    </w:p>
    <w:p w14:paraId="66555BC2" w14:textId="77777777" w:rsidR="006F33DB" w:rsidRPr="006F33DB" w:rsidRDefault="006F33DB" w:rsidP="006F33DB">
      <w:pPr>
        <w:rPr>
          <w:i/>
        </w:rPr>
      </w:pPr>
    </w:p>
    <w:p w14:paraId="73AE202D" w14:textId="77777777" w:rsidR="006F33DB" w:rsidRPr="006F33DB" w:rsidRDefault="006F33DB" w:rsidP="006F33DB">
      <w:pPr>
        <w:rPr>
          <w:i/>
        </w:rPr>
      </w:pPr>
    </w:p>
    <w:p w14:paraId="7A156477" w14:textId="77777777" w:rsidR="006F33DB" w:rsidRPr="006F33DB" w:rsidRDefault="006F33DB" w:rsidP="006F33DB"/>
    <w:p w14:paraId="21BC2ED4" w14:textId="77777777" w:rsidR="006F33DB" w:rsidRPr="006F33DB" w:rsidRDefault="006F33DB" w:rsidP="006F33DB"/>
    <w:p w14:paraId="4B5D4FC2" w14:textId="77777777" w:rsidR="006F33DB" w:rsidRDefault="006F33DB" w:rsidP="006F33DB">
      <w:r>
        <w:t xml:space="preserve"> </w:t>
      </w:r>
    </w:p>
    <w:sectPr w:rsidR="006F33DB" w:rsidSect="00141B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2850D" w14:textId="77777777" w:rsidR="009E1D7C" w:rsidRDefault="009E1D7C" w:rsidP="00A15E74">
      <w:r>
        <w:separator/>
      </w:r>
    </w:p>
  </w:endnote>
  <w:endnote w:type="continuationSeparator" w:id="0">
    <w:p w14:paraId="61FC017E" w14:textId="77777777" w:rsidR="009E1D7C" w:rsidRDefault="009E1D7C" w:rsidP="00A15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C3B31" w14:textId="77777777" w:rsidR="000B73D0" w:rsidRDefault="000B7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61B70" w14:textId="77777777" w:rsidR="000B73D0" w:rsidRDefault="000B7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C9B09" w14:textId="77777777" w:rsidR="000B73D0" w:rsidRDefault="000B7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C56F7" w14:textId="77777777" w:rsidR="009E1D7C" w:rsidRDefault="009E1D7C" w:rsidP="00A15E74">
      <w:r>
        <w:separator/>
      </w:r>
    </w:p>
  </w:footnote>
  <w:footnote w:type="continuationSeparator" w:id="0">
    <w:p w14:paraId="0371E332" w14:textId="77777777" w:rsidR="009E1D7C" w:rsidRDefault="009E1D7C" w:rsidP="00A15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42E5B" w14:textId="77777777" w:rsidR="000B73D0" w:rsidRDefault="000B7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454B7" w14:textId="2CB44B90" w:rsidR="00A15E74" w:rsidRDefault="00A15E74">
    <w:pPr>
      <w:pStyle w:val="Header"/>
    </w:pPr>
    <w:r>
      <w:t>E</w:t>
    </w:r>
    <w:r w:rsidR="00DE1047">
      <w:t>E</w:t>
    </w:r>
    <w:r w:rsidR="000B73D0">
      <w:t>OB590A</w:t>
    </w:r>
    <w:r w:rsidR="00DE1047">
      <w:tab/>
    </w:r>
    <w:r>
      <w:tab/>
      <w:t>Outline of Manuscript &amp; Analysis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839D8" w14:textId="77777777" w:rsidR="000B73D0" w:rsidRDefault="000B7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B7D9B"/>
    <w:multiLevelType w:val="hybridMultilevel"/>
    <w:tmpl w:val="DE80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D68C4"/>
    <w:multiLevelType w:val="hybridMultilevel"/>
    <w:tmpl w:val="A82E8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DB"/>
    <w:rsid w:val="000B73D0"/>
    <w:rsid w:val="00105AE9"/>
    <w:rsid w:val="00141B46"/>
    <w:rsid w:val="0042000D"/>
    <w:rsid w:val="00651CBA"/>
    <w:rsid w:val="006B7DE8"/>
    <w:rsid w:val="006F33DB"/>
    <w:rsid w:val="00785A24"/>
    <w:rsid w:val="00790218"/>
    <w:rsid w:val="009E1D7C"/>
    <w:rsid w:val="00A15E74"/>
    <w:rsid w:val="00DE1047"/>
    <w:rsid w:val="00EC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107A3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E7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E7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330</Words>
  <Characters>1882</Characters>
  <Application>Microsoft Office Word</Application>
  <DocSecurity>0</DocSecurity>
  <Lines>15</Lines>
  <Paragraphs>4</Paragraphs>
  <ScaleCrop>false</ScaleCrop>
  <Company>Rice University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Haldre Rogers</dc:creator>
  <cp:keywords/>
  <dc:description/>
  <cp:lastModifiedBy>Reynolds, Rebekah A [ENT]</cp:lastModifiedBy>
  <cp:revision>3</cp:revision>
  <dcterms:created xsi:type="dcterms:W3CDTF">2019-09-17T18:18:00Z</dcterms:created>
  <dcterms:modified xsi:type="dcterms:W3CDTF">2019-09-17T18:24:00Z</dcterms:modified>
</cp:coreProperties>
</file>