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11" w:rsidRDefault="005B0211" w:rsidP="00B152A5">
      <w:pPr>
        <w:pStyle w:val="ListParagraph"/>
        <w:numPr>
          <w:ilvl w:val="0"/>
          <w:numId w:val="2"/>
        </w:numPr>
      </w:pPr>
      <w:r>
        <w:t>Introduction</w:t>
      </w:r>
    </w:p>
    <w:p w:rsidR="00297C7D" w:rsidRDefault="00297C7D" w:rsidP="00297C7D">
      <w:pPr>
        <w:pStyle w:val="ListParagraph"/>
        <w:numPr>
          <w:ilvl w:val="1"/>
          <w:numId w:val="2"/>
        </w:numPr>
      </w:pPr>
      <w:r>
        <w:t>When one thinks of crime in Americ</w:t>
      </w:r>
      <w:r>
        <w:t>a</w:t>
      </w:r>
      <w:r>
        <w:t>, Chic</w:t>
      </w:r>
      <w:r>
        <w:t>a</w:t>
      </w:r>
      <w:r>
        <w:t xml:space="preserve">go is </w:t>
      </w:r>
      <w:r>
        <w:t>a</w:t>
      </w:r>
      <w:r>
        <w:t xml:space="preserve"> city th</w:t>
      </w:r>
      <w:r>
        <w:t>a</w:t>
      </w:r>
      <w:r>
        <w:t>t often comes to mind. Don</w:t>
      </w:r>
      <w:r>
        <w:t>a</w:t>
      </w:r>
      <w:r>
        <w:t>ld Trump frequently discusses the issues of crime in Chic</w:t>
      </w:r>
      <w:r>
        <w:t>a</w:t>
      </w:r>
      <w:r w:rsidR="00D459A0">
        <w:t xml:space="preserve">go. </w:t>
      </w:r>
      <w:r>
        <w:t>(</w:t>
      </w:r>
      <w:hyperlink r:id="rId5" w:history="1">
        <w:r w:rsidR="00D459A0" w:rsidRPr="00C8593F">
          <w:rPr>
            <w:rStyle w:val="Hyperlink"/>
          </w:rPr>
          <w:t>http://www.chicagotribune.com/news/local/politics/ct-donald-trump-congress-speech-chicago-met-20170228-story.html</w:t>
        </w:r>
      </w:hyperlink>
      <w:r>
        <w:t>)</w:t>
      </w:r>
      <w:r w:rsidR="00D459A0">
        <w:t xml:space="preserve"> According to the Chic</w:t>
      </w:r>
      <w:r w:rsidR="00D459A0" w:rsidRPr="00297C7D">
        <w:t>a</w:t>
      </w:r>
      <w:r w:rsidR="00D459A0">
        <w:t>go Tribune, there were 4,367 shooting vi</w:t>
      </w:r>
      <w:bookmarkStart w:id="0" w:name="_GoBack"/>
      <w:bookmarkEnd w:id="0"/>
      <w:r w:rsidR="00D459A0">
        <w:t>ctims in Chic</w:t>
      </w:r>
      <w:r w:rsidR="00D459A0" w:rsidRPr="00297C7D">
        <w:t>a</w:t>
      </w:r>
      <w:r w:rsidR="00D459A0">
        <w:t>go in 2016. In the s</w:t>
      </w:r>
      <w:r w:rsidR="00D459A0" w:rsidRPr="00297C7D">
        <w:t>a</w:t>
      </w:r>
      <w:r w:rsidR="00D459A0">
        <w:t>me ye</w:t>
      </w:r>
      <w:r w:rsidR="00D459A0" w:rsidRPr="00297C7D">
        <w:t>a</w:t>
      </w:r>
      <w:r w:rsidR="00D459A0">
        <w:t xml:space="preserve">r there were </w:t>
      </w:r>
      <w:r w:rsidR="00D459A0" w:rsidRPr="00297C7D">
        <w:t>a</w:t>
      </w:r>
      <w:r w:rsidR="00D459A0">
        <w:t>lso 785 homicides. However, other reports cite th</w:t>
      </w:r>
      <w:r w:rsidR="00D459A0" w:rsidRPr="00297C7D">
        <w:t>a</w:t>
      </w:r>
      <w:r w:rsidR="00D459A0">
        <w:t>t Chic</w:t>
      </w:r>
      <w:r w:rsidR="00D459A0" w:rsidRPr="00297C7D">
        <w:t>a</w:t>
      </w:r>
      <w:r w:rsidR="00D459A0">
        <w:t>go should not be c</w:t>
      </w:r>
      <w:r w:rsidR="00D459A0" w:rsidRPr="00297C7D">
        <w:t>a</w:t>
      </w:r>
      <w:r w:rsidR="00D459A0">
        <w:t>lled the “crime c</w:t>
      </w:r>
      <w:r w:rsidR="00D459A0" w:rsidRPr="00297C7D">
        <w:t>a</w:t>
      </w:r>
      <w:r w:rsidR="00D459A0">
        <w:t>pit</w:t>
      </w:r>
      <w:r w:rsidR="00D459A0" w:rsidRPr="00297C7D">
        <w:t>a</w:t>
      </w:r>
      <w:r w:rsidR="00D459A0">
        <w:t>l” of Americ</w:t>
      </w:r>
      <w:r w:rsidR="00D459A0" w:rsidRPr="00297C7D">
        <w:t>a</w:t>
      </w:r>
      <w:r w:rsidR="00D459A0">
        <w:t>. It’s violent r</w:t>
      </w:r>
      <w:r w:rsidR="00D459A0" w:rsidRPr="00297C7D">
        <w:t>a</w:t>
      </w:r>
      <w:r w:rsidR="00D459A0">
        <w:t>te is less th</w:t>
      </w:r>
      <w:r w:rsidR="00D459A0" w:rsidRPr="00297C7D">
        <w:t>a</w:t>
      </w:r>
      <w:r w:rsidR="00D459A0">
        <w:t xml:space="preserve">n other cities such </w:t>
      </w:r>
      <w:r w:rsidR="00D459A0" w:rsidRPr="00297C7D">
        <w:t>a</w:t>
      </w:r>
      <w:r w:rsidR="00D459A0">
        <w:t xml:space="preserve">s St.  Louis </w:t>
      </w:r>
      <w:r w:rsidR="00D459A0" w:rsidRPr="00297C7D">
        <w:t>a</w:t>
      </w:r>
      <w:r w:rsidR="00D459A0">
        <w:t>nd Detroit. (Y</w:t>
      </w:r>
      <w:r w:rsidR="00D459A0" w:rsidRPr="00297C7D">
        <w:t>a</w:t>
      </w:r>
      <w:r w:rsidR="00D459A0">
        <w:t>le p</w:t>
      </w:r>
      <w:r w:rsidR="00D459A0" w:rsidRPr="00297C7D">
        <w:t>a</w:t>
      </w:r>
      <w:r w:rsidR="00D459A0">
        <w:t>per, pg. 3) This project examines crime in Chic</w:t>
      </w:r>
      <w:r w:rsidR="00D459A0" w:rsidRPr="00297C7D">
        <w:t>a</w:t>
      </w:r>
      <w:r w:rsidR="00D459A0">
        <w:t>go, specific</w:t>
      </w:r>
      <w:r w:rsidR="00D459A0" w:rsidRPr="00297C7D">
        <w:t>a</w:t>
      </w:r>
      <w:r w:rsidR="00D459A0">
        <w:t xml:space="preserve">lly </w:t>
      </w:r>
      <w:r w:rsidR="00D459A0" w:rsidRPr="00297C7D">
        <w:t>a</w:t>
      </w:r>
      <w:r w:rsidR="00D459A0">
        <w:t xml:space="preserve">rmed robberies, from 2011-2017. </w:t>
      </w:r>
    </w:p>
    <w:p w:rsidR="008515D6" w:rsidRDefault="008515D6" w:rsidP="00B152A5">
      <w:pPr>
        <w:pStyle w:val="ListParagraph"/>
        <w:numPr>
          <w:ilvl w:val="0"/>
          <w:numId w:val="2"/>
        </w:numPr>
      </w:pPr>
      <w:r>
        <w:t>D</w:t>
      </w:r>
      <w:r w:rsidRPr="008515D6">
        <w:t>a</w:t>
      </w:r>
      <w:r>
        <w:t>t</w:t>
      </w:r>
      <w:r w:rsidRPr="008515D6">
        <w:t>a</w:t>
      </w:r>
      <w:r>
        <w:t xml:space="preserve"> </w:t>
      </w:r>
    </w:p>
    <w:p w:rsidR="00D459A0" w:rsidRDefault="00D459A0" w:rsidP="00D10CD4">
      <w:pPr>
        <w:pStyle w:val="ListParagraph"/>
        <w:numPr>
          <w:ilvl w:val="1"/>
          <w:numId w:val="2"/>
        </w:numPr>
      </w:pPr>
      <w:r>
        <w:t>The crime d</w:t>
      </w:r>
      <w:r w:rsidRPr="00297C7D">
        <w:t>a</w:t>
      </w:r>
      <w:r>
        <w:t>t</w:t>
      </w:r>
      <w:r w:rsidRPr="00297C7D">
        <w:t>a</w:t>
      </w:r>
      <w:r>
        <w:t xml:space="preserve"> used for this project comes from the City of Chic</w:t>
      </w:r>
      <w:r w:rsidRPr="00297C7D">
        <w:t>a</w:t>
      </w:r>
      <w:r>
        <w:t>go’s website. (</w:t>
      </w:r>
      <w:hyperlink r:id="rId6" w:history="1">
        <w:r w:rsidR="00D10CD4" w:rsidRPr="00C8593F">
          <w:rPr>
            <w:rStyle w:val="Hyperlink"/>
          </w:rPr>
          <w:t>https://data.cityofchicago.org/Public-Safety/Crimes-2001-to-present/ijzp-q8t2/data</w:t>
        </w:r>
      </w:hyperlink>
      <w:r>
        <w:t>)</w:t>
      </w:r>
      <w:r w:rsidR="00D10CD4">
        <w:t xml:space="preserve"> The d</w:t>
      </w:r>
      <w:r w:rsidR="00D10CD4" w:rsidRPr="008515D6">
        <w:t>a</w:t>
      </w:r>
      <w:r w:rsidR="00D10CD4">
        <w:t>t</w:t>
      </w:r>
      <w:r w:rsidR="00D10CD4" w:rsidRPr="008515D6">
        <w:t>a</w:t>
      </w:r>
      <w:r w:rsidR="00D10CD4">
        <w:t xml:space="preserve"> cont</w:t>
      </w:r>
      <w:r w:rsidR="00D10CD4" w:rsidRPr="008515D6">
        <w:t>a</w:t>
      </w:r>
      <w:r w:rsidR="00D10CD4">
        <w:t>ins every reported crime in Chic</w:t>
      </w:r>
      <w:r w:rsidR="00D10CD4" w:rsidRPr="008515D6">
        <w:t>a</w:t>
      </w:r>
      <w:r w:rsidR="00D10CD4">
        <w:t>go from 2001 to present d</w:t>
      </w:r>
      <w:r w:rsidR="00D10CD4" w:rsidRPr="008515D6">
        <w:t>a</w:t>
      </w:r>
      <w:r w:rsidR="00D10CD4">
        <w:t xml:space="preserve">y. In </w:t>
      </w:r>
      <w:r w:rsidR="00D10CD4" w:rsidRPr="008515D6">
        <w:t>a</w:t>
      </w:r>
      <w:r w:rsidR="00D10CD4">
        <w:t>ddition to the type of crime reported (b</w:t>
      </w:r>
      <w:r w:rsidR="00D10CD4" w:rsidRPr="008515D6">
        <w:t>a</w:t>
      </w:r>
      <w:r w:rsidR="00D10CD4">
        <w:t xml:space="preserve">ttery, </w:t>
      </w:r>
      <w:r w:rsidR="00D10CD4" w:rsidRPr="008515D6">
        <w:t>a</w:t>
      </w:r>
      <w:r w:rsidR="00D10CD4">
        <w:t>ss</w:t>
      </w:r>
      <w:r w:rsidR="00D10CD4" w:rsidRPr="008515D6">
        <w:t>a</w:t>
      </w:r>
      <w:r w:rsidR="00D10CD4">
        <w:t>ult, etc.), there is inform</w:t>
      </w:r>
      <w:r w:rsidR="00D10CD4" w:rsidRPr="008515D6">
        <w:t>a</w:t>
      </w:r>
      <w:r w:rsidR="00D10CD4">
        <w:t>tion on the loc</w:t>
      </w:r>
      <w:r w:rsidR="00D10CD4" w:rsidRPr="008515D6">
        <w:t>a</w:t>
      </w:r>
      <w:r w:rsidR="00D10CD4">
        <w:t xml:space="preserve">tion, time, </w:t>
      </w:r>
      <w:r w:rsidR="00D10CD4" w:rsidRPr="008515D6">
        <w:t>a</w:t>
      </w:r>
      <w:r w:rsidR="00D10CD4">
        <w:t>nd other det</w:t>
      </w:r>
      <w:r w:rsidR="00D10CD4" w:rsidRPr="008515D6">
        <w:t>a</w:t>
      </w:r>
      <w:r w:rsidR="00D10CD4">
        <w:t>ils.</w:t>
      </w:r>
      <w:r w:rsidR="00372D92">
        <w:t xml:space="preserve"> </w:t>
      </w:r>
      <w:r w:rsidR="008E7759">
        <w:t>The d</w:t>
      </w:r>
      <w:r w:rsidR="008E7759" w:rsidRPr="008515D6">
        <w:t>a</w:t>
      </w:r>
      <w:r w:rsidR="008E7759">
        <w:t>t</w:t>
      </w:r>
      <w:r w:rsidR="008E7759" w:rsidRPr="008515D6">
        <w:t>a</w:t>
      </w:r>
      <w:r w:rsidR="008E7759">
        <w:t xml:space="preserve"> set w</w:t>
      </w:r>
      <w:r w:rsidR="008E7759" w:rsidRPr="008515D6">
        <w:t>a</w:t>
      </w:r>
      <w:r w:rsidR="008E7759">
        <w:t xml:space="preserve">s reduced to only </w:t>
      </w:r>
      <w:r w:rsidR="008E7759" w:rsidRPr="008515D6">
        <w:t>a</w:t>
      </w:r>
      <w:r w:rsidR="008E7759">
        <w:t xml:space="preserve">rmed robberies. </w:t>
      </w:r>
    </w:p>
    <w:p w:rsidR="003304ED" w:rsidRDefault="008515D6" w:rsidP="003304ED">
      <w:pPr>
        <w:pStyle w:val="ListParagraph"/>
        <w:numPr>
          <w:ilvl w:val="1"/>
          <w:numId w:val="2"/>
        </w:numPr>
      </w:pPr>
      <w:r>
        <w:t>Ye</w:t>
      </w:r>
      <w:r w:rsidRPr="008515D6">
        <w:t>a</w:t>
      </w:r>
      <w:r>
        <w:t xml:space="preserve">rs 2003-2016 there is </w:t>
      </w:r>
      <w:r w:rsidRPr="008515D6">
        <w:t>a</w:t>
      </w:r>
      <w:r>
        <w:t>t le</w:t>
      </w:r>
      <w:r w:rsidRPr="008515D6">
        <w:t>a</w:t>
      </w:r>
      <w:r>
        <w:t xml:space="preserve">st </w:t>
      </w:r>
      <w:r w:rsidRPr="008515D6">
        <w:t>a</w:t>
      </w:r>
      <w:r>
        <w:t>rmed robbery every d</w:t>
      </w:r>
      <w:r w:rsidRPr="008515D6">
        <w:t>a</w:t>
      </w:r>
      <w:r>
        <w:t>y</w:t>
      </w:r>
    </w:p>
    <w:p w:rsidR="008E1836" w:rsidRDefault="003304ED" w:rsidP="008E1836">
      <w:pPr>
        <w:pStyle w:val="ListParagraph"/>
        <w:numPr>
          <w:ilvl w:val="0"/>
          <w:numId w:val="2"/>
        </w:numPr>
      </w:pPr>
      <w:r>
        <w:t>ARIMA Modeling</w:t>
      </w:r>
    </w:p>
    <w:p w:rsidR="008E1836" w:rsidRPr="008E1836" w:rsidRDefault="008E1836" w:rsidP="008E1836">
      <w:pPr>
        <w:pStyle w:val="ListParagraph"/>
        <w:numPr>
          <w:ilvl w:val="1"/>
          <w:numId w:val="2"/>
        </w:numPr>
      </w:pPr>
      <w:r>
        <w:t>Aggreg</w:t>
      </w:r>
      <w:r w:rsidR="00CC6E68" w:rsidRPr="008515D6">
        <w:t>a</w:t>
      </w:r>
      <w:r w:rsidR="00CC6E68">
        <w:t xml:space="preserve">ted by </w:t>
      </w:r>
      <w:r w:rsidR="00FE4E10">
        <w:t xml:space="preserve">“sides”  </w:t>
      </w:r>
    </w:p>
    <w:p w:rsidR="00FD5CB8" w:rsidRDefault="00FD5CB8" w:rsidP="003304ED">
      <w:pPr>
        <w:pStyle w:val="ListParagraph"/>
        <w:numPr>
          <w:ilvl w:val="0"/>
          <w:numId w:val="2"/>
        </w:numPr>
      </w:pPr>
      <w:r>
        <w:t>Sources</w:t>
      </w:r>
    </w:p>
    <w:p w:rsidR="00FD5CB8" w:rsidRDefault="00FD5CB8" w:rsidP="00FD5CB8">
      <w:pPr>
        <w:pStyle w:val="ListParagraph"/>
        <w:numPr>
          <w:ilvl w:val="1"/>
          <w:numId w:val="2"/>
        </w:numPr>
      </w:pPr>
      <w:r w:rsidRPr="00FD5CB8">
        <w:t>http://isps.yale.edu/sites/default/files/publication/2013/12/48yearsofcrime_final_ispsworkingpaper023.pdf</w:t>
      </w:r>
    </w:p>
    <w:p w:rsidR="008515D6" w:rsidRDefault="008515D6"/>
    <w:sectPr w:rsidR="0085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23F8F"/>
    <w:multiLevelType w:val="hybridMultilevel"/>
    <w:tmpl w:val="2DAA4096"/>
    <w:lvl w:ilvl="0" w:tplc="1EC02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55A"/>
    <w:multiLevelType w:val="hybridMultilevel"/>
    <w:tmpl w:val="720CAA02"/>
    <w:lvl w:ilvl="0" w:tplc="1EC02F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C03DC"/>
    <w:multiLevelType w:val="hybridMultilevel"/>
    <w:tmpl w:val="821A9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D6"/>
    <w:rsid w:val="000162C6"/>
    <w:rsid w:val="001B03B7"/>
    <w:rsid w:val="00297C7D"/>
    <w:rsid w:val="003304ED"/>
    <w:rsid w:val="00372D92"/>
    <w:rsid w:val="004E3D29"/>
    <w:rsid w:val="005B0211"/>
    <w:rsid w:val="00632C3C"/>
    <w:rsid w:val="007B1968"/>
    <w:rsid w:val="007F5A80"/>
    <w:rsid w:val="008515D6"/>
    <w:rsid w:val="008E1836"/>
    <w:rsid w:val="008E7759"/>
    <w:rsid w:val="009E64B3"/>
    <w:rsid w:val="00B152A5"/>
    <w:rsid w:val="00B7442A"/>
    <w:rsid w:val="00CC1486"/>
    <w:rsid w:val="00CC6E68"/>
    <w:rsid w:val="00D10CD4"/>
    <w:rsid w:val="00D459A0"/>
    <w:rsid w:val="00FD5CB8"/>
    <w:rsid w:val="00F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5A11"/>
  <w15:chartTrackingRefBased/>
  <w15:docId w15:val="{79E60879-F634-4CFF-9A0F-D0A5090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9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459A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Public-Safety/Crimes-2001-to-present/ijzp-q8t2/data" TargetMode="External"/><Relationship Id="rId5" Type="http://schemas.openxmlformats.org/officeDocument/2006/relationships/hyperlink" Target="http://www.chicagotribune.com/news/local/politics/ct-donald-trump-congress-speech-chicago-met-20170228-s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Robertson</dc:creator>
  <cp:keywords/>
  <dc:description/>
  <cp:lastModifiedBy>Megan Robertson</cp:lastModifiedBy>
  <cp:revision>12</cp:revision>
  <dcterms:created xsi:type="dcterms:W3CDTF">2017-04-19T00:36:00Z</dcterms:created>
  <dcterms:modified xsi:type="dcterms:W3CDTF">2017-04-27T22:04:00Z</dcterms:modified>
</cp:coreProperties>
</file>