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3C" w:rsidRDefault="00711616">
      <w:r>
        <w:t xml:space="preserve">Temas del juego de la </w:t>
      </w:r>
      <w:proofErr w:type="spellStart"/>
      <w:r>
        <w:t>chocosfera</w:t>
      </w:r>
      <w:proofErr w:type="spellEnd"/>
      <w:r>
        <w:t xml:space="preserve"> (prueba)</w:t>
      </w:r>
      <w:bookmarkStart w:id="0" w:name="_GoBack"/>
      <w:bookmarkEnd w:id="0"/>
    </w:p>
    <w:sectPr w:rsidR="00351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16"/>
    <w:rsid w:val="0035113C"/>
    <w:rsid w:val="0062316F"/>
    <w:rsid w:val="0071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2018-07-25T18:39:00Z</dcterms:created>
  <dcterms:modified xsi:type="dcterms:W3CDTF">2018-07-25T18:39:00Z</dcterms:modified>
</cp:coreProperties>
</file>