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D981" w14:textId="095C7937" w:rsidR="009C0C9D" w:rsidRDefault="008334D1">
      <w:r>
        <w:tab/>
      </w:r>
      <w:r>
        <w:rPr>
          <w:rFonts w:hint="eastAsia"/>
        </w:rPr>
        <w:t>（初次）</w:t>
      </w:r>
    </w:p>
    <w:p w14:paraId="3BA2EA34" w14:textId="14304970" w:rsidR="008334D1" w:rsidRDefault="008334D1">
      <w:r>
        <w:tab/>
      </w:r>
      <w:r>
        <w:rPr>
          <w:rFonts w:hint="eastAsia"/>
        </w:rPr>
        <w:t>凡是活着的东西，总要吃东西。尽管失忆，这点你还是记得的。</w:t>
      </w:r>
    </w:p>
    <w:p w14:paraId="1B7E1433" w14:textId="2AED0691" w:rsidR="008334D1" w:rsidRDefault="008334D1">
      <w:r>
        <w:tab/>
      </w:r>
      <w:r>
        <w:rPr>
          <w:rFonts w:hint="eastAsia"/>
        </w:rPr>
        <w:t>所幸，天赐遍地的生灵。猪啊牛啊，有时还会找到几只羊在悠然吃草。</w:t>
      </w:r>
    </w:p>
    <w:p w14:paraId="6221C0A4" w14:textId="65E974C1" w:rsidR="008334D1" w:rsidRDefault="008334D1">
      <w:r>
        <w:tab/>
      </w:r>
      <w:r>
        <w:rPr>
          <w:rFonts w:hint="eastAsia"/>
        </w:rPr>
        <w:t>物竞天择，适者生存。站在食物链顶端，为了自己的生存，对着食草动物们，你举起了武器。</w:t>
      </w:r>
    </w:p>
    <w:p w14:paraId="4830FD35" w14:textId="1BBD45CF" w:rsidR="008334D1" w:rsidRDefault="008334D1">
      <w:r>
        <w:tab/>
      </w:r>
      <w:r>
        <w:rPr>
          <w:rFonts w:hint="eastAsia"/>
        </w:rPr>
        <w:t>一击毙命。</w:t>
      </w:r>
    </w:p>
    <w:p w14:paraId="472BD9DC" w14:textId="179BAE42" w:rsidR="008334D1" w:rsidRDefault="008334D1">
      <w:r>
        <w:tab/>
      </w:r>
      <w:r>
        <w:rPr>
          <w:rFonts w:hint="eastAsia"/>
        </w:rPr>
        <w:t>望着地上的战利品，难免心生恻隐。可你知道，要在这片大地上生存下去，今后这种事情将成为生活的常态。</w:t>
      </w:r>
    </w:p>
    <w:p w14:paraId="4A78DAF0" w14:textId="0C1CC021" w:rsidR="008334D1" w:rsidRDefault="008334D1">
      <w:r>
        <w:tab/>
      </w:r>
      <w:r>
        <w:rPr>
          <w:rFonts w:hint="eastAsia"/>
        </w:rPr>
        <w:t>咬咬牙，你开始处理自己的猎物。</w:t>
      </w:r>
    </w:p>
    <w:p w14:paraId="46036E01" w14:textId="5A69F8D1" w:rsidR="008334D1" w:rsidRDefault="008334D1">
      <w:r>
        <w:tab/>
      </w:r>
      <w:r>
        <w:rPr>
          <w:rFonts w:hint="eastAsia"/>
        </w:rPr>
        <w:t>至少，今天晚上不会饿了。</w:t>
      </w:r>
    </w:p>
    <w:p w14:paraId="2E7B40BB" w14:textId="496F1D26" w:rsidR="008334D1" w:rsidRDefault="008334D1"/>
    <w:p w14:paraId="46BE2521" w14:textId="47ABEE35" w:rsidR="008334D1" w:rsidRDefault="00EA5535">
      <w:r>
        <w:tab/>
      </w:r>
      <w:r>
        <w:rPr>
          <w:rFonts w:hint="eastAsia"/>
        </w:rPr>
        <w:t>（第二次及以后）</w:t>
      </w:r>
    </w:p>
    <w:p w14:paraId="29DE479D" w14:textId="015403CA" w:rsidR="00EA5535" w:rsidRDefault="00EA5535">
      <w:r>
        <w:tab/>
      </w:r>
      <w:r>
        <w:rPr>
          <w:rFonts w:hint="eastAsia"/>
        </w:rPr>
        <w:t>又一次捕猎，又一批食物，只为一个目标——活下去。</w:t>
      </w:r>
    </w:p>
    <w:p w14:paraId="0F220393" w14:textId="2BF94FDA" w:rsidR="00EA5535" w:rsidRDefault="00EA5535">
      <w:r>
        <w:tab/>
      </w:r>
      <w:r>
        <w:rPr>
          <w:rFonts w:hint="eastAsia"/>
        </w:rPr>
        <w:t>勉强弄了堆火，你尝试着把食物搞熟。不过，最终那半生不熟的肉质还是令你难以下咽。</w:t>
      </w:r>
    </w:p>
    <w:p w14:paraId="16792DB2" w14:textId="2567EFF2" w:rsidR="00EA5535" w:rsidRDefault="00EA5535">
      <w:r>
        <w:tab/>
      </w:r>
      <w:r>
        <w:rPr>
          <w:rFonts w:hint="eastAsia"/>
        </w:rPr>
        <w:t>会过去的，一切都会好起来的。有了食物，就可以干更多事情，总有一天，苦难会屈服在奋斗之下。</w:t>
      </w:r>
    </w:p>
    <w:p w14:paraId="1F6CCBBE" w14:textId="1CC0AE2C" w:rsidR="00EA5535" w:rsidRDefault="00EA5535">
      <w:r>
        <w:tab/>
      </w:r>
      <w:r>
        <w:rPr>
          <w:rFonts w:hint="eastAsia"/>
        </w:rPr>
        <w:t>你如是想到。</w:t>
      </w:r>
    </w:p>
    <w:p w14:paraId="26E6A1C2" w14:textId="78D845CC" w:rsidR="00EA5535" w:rsidRDefault="00EA5535"/>
    <w:p w14:paraId="1BFA9767" w14:textId="32D5636E" w:rsidR="00EA5535" w:rsidRDefault="00EA5535">
      <w:r>
        <w:tab/>
      </w:r>
      <w:r>
        <w:rPr>
          <w:rFonts w:hint="eastAsia"/>
        </w:rPr>
        <w:t>（触发概率事件，获得床）（更改阶段）</w:t>
      </w:r>
    </w:p>
    <w:p w14:paraId="3F544D40" w14:textId="0821698A" w:rsidR="00EA5535" w:rsidRDefault="00EA5535">
      <w:r>
        <w:tab/>
      </w:r>
      <w:r>
        <w:rPr>
          <w:rFonts w:hint="eastAsia"/>
        </w:rPr>
        <w:t>羊！羊！羊！</w:t>
      </w:r>
    </w:p>
    <w:p w14:paraId="04DA89AF" w14:textId="5B0EF6CF" w:rsidR="00EA5535" w:rsidRDefault="00EA5535">
      <w:r>
        <w:tab/>
      </w:r>
      <w:r w:rsidR="00825C36">
        <w:rPr>
          <w:rFonts w:hint="eastAsia"/>
        </w:rPr>
        <w:t>这次捕猎，你终于打到了羊。</w:t>
      </w:r>
    </w:p>
    <w:p w14:paraId="681F486D" w14:textId="71A7D235" w:rsidR="00825C36" w:rsidRDefault="00825C36">
      <w:r>
        <w:tab/>
      </w:r>
      <w:r>
        <w:rPr>
          <w:rFonts w:hint="eastAsia"/>
        </w:rPr>
        <w:t>羊和猪、牛不同，它的毛又软又长，不论做衣服还是做床榻，都是好材料。而在你心里，也许一个舒适的卧具奢侈得恰到好处。</w:t>
      </w:r>
    </w:p>
    <w:p w14:paraId="4E38226E" w14:textId="5509E54A" w:rsidR="00825C36" w:rsidRDefault="00825C36">
      <w:r>
        <w:tab/>
      </w:r>
      <w:r>
        <w:rPr>
          <w:rFonts w:hint="eastAsia"/>
        </w:rPr>
        <w:t>要一个床，铺羊毛床垫的！</w:t>
      </w:r>
    </w:p>
    <w:p w14:paraId="03FB9675" w14:textId="3F80D801" w:rsidR="00825C36" w:rsidRDefault="00825C36">
      <w:r>
        <w:tab/>
      </w:r>
      <w:r>
        <w:rPr>
          <w:rFonts w:hint="eastAsia"/>
        </w:rPr>
        <w:t>夜晚，你躺在床上，酣然入眠。</w:t>
      </w:r>
    </w:p>
    <w:p w14:paraId="4CEB7AF9" w14:textId="0A0E75C2" w:rsidR="00825C36" w:rsidRDefault="00825C36">
      <w:r>
        <w:tab/>
      </w:r>
      <w:r w:rsidR="00C049D6">
        <w:rPr>
          <w:rFonts w:hint="eastAsia"/>
        </w:rPr>
        <w:t>梦中，似有个画家告诉你，人生本就是一幅水墨丹青。什么真真假假，妖魔鬼怪，闭目，皆是虚妄。</w:t>
      </w:r>
    </w:p>
    <w:p w14:paraId="67C85509" w14:textId="5AB0741A" w:rsidR="00C049D6" w:rsidRDefault="00C049D6">
      <w:r>
        <w:tab/>
      </w:r>
      <w:r>
        <w:rPr>
          <w:rFonts w:hint="eastAsia"/>
        </w:rPr>
        <w:t>正当你嘲笑自己梦中愚昧时，你逐渐发现，只要你闭目于床，夜间怪物竟无法伤你分毫。亦或者，床上酣眠时压根没有怪物，甚至没有夜晚？</w:t>
      </w:r>
    </w:p>
    <w:p w14:paraId="3E62EA67" w14:textId="1183DB0C" w:rsidR="00C049D6" w:rsidRDefault="00C049D6">
      <w:r>
        <w:tab/>
      </w:r>
      <w:r>
        <w:rPr>
          <w:rFonts w:hint="eastAsia"/>
        </w:rPr>
        <w:t>闹不清其中缘由，但你知道，上床睡觉是躲避怪物的有效方式。</w:t>
      </w:r>
    </w:p>
    <w:p w14:paraId="0A7720BF" w14:textId="73BC9078" w:rsidR="00C049D6" w:rsidRDefault="00C049D6">
      <w:r>
        <w:tab/>
      </w:r>
      <w:r>
        <w:rPr>
          <w:rFonts w:hint="eastAsia"/>
        </w:rPr>
        <w:t>没了怪物纷扰，也许，你应当再做些其他事情？毕竟，这片大地上令你困惑的谜团实在太多了。</w:t>
      </w:r>
    </w:p>
    <w:p w14:paraId="23FF5431" w14:textId="38BDB2DE" w:rsidR="002A11F7" w:rsidRDefault="002A11F7">
      <w:r>
        <w:tab/>
      </w:r>
      <w:r>
        <w:rPr>
          <w:rFonts w:hint="eastAsia"/>
        </w:rPr>
        <w:t>（库存有建材）</w:t>
      </w:r>
    </w:p>
    <w:p w14:paraId="6083CE1B" w14:textId="4E0F39AD" w:rsidR="002A11F7" w:rsidRDefault="002A11F7">
      <w:pPr>
        <w:rPr>
          <w:rFonts w:hint="eastAsia"/>
        </w:rPr>
      </w:pPr>
      <w:r>
        <w:tab/>
      </w:r>
      <w:r>
        <w:rPr>
          <w:rFonts w:hint="eastAsia"/>
        </w:rPr>
        <w:t>至于用来建房子的那些东西嘛……既然有了一张万能的床，那还是留下来干别的吧。在有这张床的时候，再盖房子就有些……太奢侈了。</w:t>
      </w:r>
    </w:p>
    <w:p w14:paraId="74BAF64B" w14:textId="66E413D4" w:rsidR="00C049D6" w:rsidRDefault="00C049D6">
      <w:r>
        <w:tab/>
      </w:r>
      <w:r>
        <w:rPr>
          <w:rFonts w:hint="eastAsia"/>
        </w:rPr>
        <w:t>（落幕）</w:t>
      </w:r>
    </w:p>
    <w:sectPr w:rsidR="00C0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8446" w14:textId="77777777" w:rsidR="00BB576F" w:rsidRDefault="00BB576F" w:rsidP="008334D1">
      <w:r>
        <w:separator/>
      </w:r>
    </w:p>
  </w:endnote>
  <w:endnote w:type="continuationSeparator" w:id="0">
    <w:p w14:paraId="1794C303" w14:textId="77777777" w:rsidR="00BB576F" w:rsidRDefault="00BB576F" w:rsidP="00833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CF9C" w14:textId="77777777" w:rsidR="00BB576F" w:rsidRDefault="00BB576F" w:rsidP="008334D1">
      <w:r>
        <w:separator/>
      </w:r>
    </w:p>
  </w:footnote>
  <w:footnote w:type="continuationSeparator" w:id="0">
    <w:p w14:paraId="106A8CF8" w14:textId="77777777" w:rsidR="00BB576F" w:rsidRDefault="00BB576F" w:rsidP="00833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7"/>
    <w:rsid w:val="002A11F7"/>
    <w:rsid w:val="005A4367"/>
    <w:rsid w:val="00825C36"/>
    <w:rsid w:val="008334D1"/>
    <w:rsid w:val="009C0C9D"/>
    <w:rsid w:val="00AB1EEA"/>
    <w:rsid w:val="00BB576F"/>
    <w:rsid w:val="00C049D6"/>
    <w:rsid w:val="00E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557EE"/>
  <w15:chartTrackingRefBased/>
  <w15:docId w15:val="{FA905AD9-BF9F-4F52-966F-FEC9E97E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3</cp:revision>
  <dcterms:created xsi:type="dcterms:W3CDTF">2022-02-19T02:52:00Z</dcterms:created>
  <dcterms:modified xsi:type="dcterms:W3CDTF">2022-02-19T08:09:00Z</dcterms:modified>
</cp:coreProperties>
</file>