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CD74" w14:textId="6F55888D" w:rsidR="009C0C9D" w:rsidRDefault="00862723">
      <w:r>
        <w:tab/>
      </w:r>
      <w:r>
        <w:rPr>
          <w:rFonts w:hint="eastAsia"/>
        </w:rPr>
        <w:t>（普遍情况，无结果）</w:t>
      </w:r>
    </w:p>
    <w:p w14:paraId="3F64787E" w14:textId="49489CE1" w:rsidR="00862723" w:rsidRDefault="00862723">
      <w:r>
        <w:tab/>
      </w:r>
      <w:r>
        <w:rPr>
          <w:rFonts w:hint="eastAsia"/>
        </w:rPr>
        <w:t>闲逛了好久呢，虽然熟悉了周遭地形，但物资也消耗了不少。也许，下次应该换个地方转转？亦或者，应该先找个像样的住处？</w:t>
      </w:r>
    </w:p>
    <w:p w14:paraId="01B744B3" w14:textId="38B775B1" w:rsidR="00862723" w:rsidRDefault="00862723">
      <w:r>
        <w:tab/>
      </w:r>
    </w:p>
    <w:p w14:paraId="712AE9D4" w14:textId="3C050A10" w:rsidR="00862723" w:rsidRDefault="00862723">
      <w:r>
        <w:tab/>
      </w:r>
      <w:r>
        <w:rPr>
          <w:rFonts w:hint="eastAsia"/>
        </w:rPr>
        <w:t>（概率事件，找到村庄）</w:t>
      </w:r>
    </w:p>
    <w:p w14:paraId="5BED9165" w14:textId="77777777" w:rsidR="00862723" w:rsidRDefault="00862723">
      <w:r>
        <w:tab/>
      </w:r>
      <w:r>
        <w:rPr>
          <w:rFonts w:hint="eastAsia"/>
        </w:rPr>
        <w:t>又是徒劳无获的旅程呢……</w:t>
      </w:r>
    </w:p>
    <w:p w14:paraId="285FE699" w14:textId="242288F9" w:rsidR="00862723" w:rsidRDefault="00862723" w:rsidP="00862723">
      <w:pPr>
        <w:ind w:firstLine="420"/>
      </w:pPr>
      <w:r>
        <w:rPr>
          <w:rFonts w:hint="eastAsia"/>
        </w:rPr>
        <w:t>等等，那是什么？</w:t>
      </w:r>
    </w:p>
    <w:p w14:paraId="7B6637E4" w14:textId="19814CBA" w:rsidR="00862723" w:rsidRDefault="00862723">
      <w:r>
        <w:tab/>
      </w:r>
      <w:r>
        <w:rPr>
          <w:rFonts w:hint="eastAsia"/>
        </w:rPr>
        <w:t>炊烟……屋舍……</w:t>
      </w:r>
    </w:p>
    <w:p w14:paraId="106938DD" w14:textId="17982FEE" w:rsidR="00862723" w:rsidRDefault="00862723">
      <w:r>
        <w:tab/>
      </w:r>
      <w:r>
        <w:rPr>
          <w:rFonts w:hint="eastAsia"/>
        </w:rPr>
        <w:t>那是个村子！</w:t>
      </w:r>
    </w:p>
    <w:p w14:paraId="44736A6B" w14:textId="496EF80C" w:rsidR="00862723" w:rsidRDefault="00862723">
      <w:r>
        <w:tab/>
      </w:r>
      <w:r>
        <w:rPr>
          <w:rFonts w:hint="eastAsia"/>
        </w:rPr>
        <w:t>难以想象，你原本以为这是一片荒野，甚至你有可能是这片大地上唯一的人类。但现在，一个村庄正在你面前。</w:t>
      </w:r>
    </w:p>
    <w:p w14:paraId="412EBF66" w14:textId="5693E5DB" w:rsidR="00862723" w:rsidRDefault="00862723">
      <w:r>
        <w:tab/>
      </w:r>
      <w:r>
        <w:rPr>
          <w:rFonts w:hint="eastAsia"/>
        </w:rPr>
        <w:t>激动，疯狂，手舞足蹈。好似沙漠中</w:t>
      </w:r>
      <w:r w:rsidR="00D22B23">
        <w:rPr>
          <w:rFonts w:hint="eastAsia"/>
        </w:rPr>
        <w:t>濒死的旅人发现了水源，你连滚带爬地向着村庄奔去。</w:t>
      </w:r>
    </w:p>
    <w:p w14:paraId="02E5E4F2" w14:textId="6355C156" w:rsidR="00D22B23" w:rsidRDefault="00D22B23">
      <w:r>
        <w:tab/>
      </w:r>
      <w:r>
        <w:rPr>
          <w:rFonts w:hint="eastAsia"/>
        </w:rPr>
        <w:t>贫瘠、落后、与世隔绝、语言不通。但这不重要，于你而言，这片村落即是天堂。</w:t>
      </w:r>
    </w:p>
    <w:p w14:paraId="6BE6ED69" w14:textId="320D3F8A" w:rsidR="00EC715E" w:rsidRDefault="00EC715E">
      <w:r>
        <w:tab/>
      </w:r>
      <w:r>
        <w:rPr>
          <w:rFonts w:hint="eastAsia"/>
        </w:rPr>
        <w:t>村民好客，见面之初的惊讶过后便比划着把你引到家中，不多久全村便知道了你的存在。屋内尚有空舍几座，村民便将你安顿其中</w:t>
      </w:r>
      <w:r w:rsidR="00B12570">
        <w:rPr>
          <w:rFonts w:hint="eastAsia"/>
        </w:rPr>
        <w:t>。</w:t>
      </w:r>
    </w:p>
    <w:p w14:paraId="414B52C5" w14:textId="46EAF6A6" w:rsidR="00B12570" w:rsidRDefault="00B12570">
      <w:r>
        <w:tab/>
      </w:r>
      <w:r>
        <w:rPr>
          <w:rFonts w:hint="eastAsia"/>
        </w:rPr>
        <w:t>总算，有了个家。下一步，还要继续加油啊。至少，你要在这片大地上找到自己的位置。</w:t>
      </w:r>
    </w:p>
    <w:p w14:paraId="3F0517EB" w14:textId="5F827FD3" w:rsidR="00B12570" w:rsidRPr="00EC715E" w:rsidRDefault="00B12570">
      <w:pPr>
        <w:rPr>
          <w:rFonts w:hint="eastAsia"/>
        </w:rPr>
      </w:pPr>
      <w:r>
        <w:tab/>
      </w:r>
      <w:r>
        <w:rPr>
          <w:rFonts w:hint="eastAsia"/>
        </w:rPr>
        <w:t>（落幕）</w:t>
      </w:r>
    </w:p>
    <w:sectPr w:rsidR="00B12570" w:rsidRPr="00EC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664F" w14:textId="77777777" w:rsidR="006C348F" w:rsidRDefault="006C348F" w:rsidP="00862723">
      <w:r>
        <w:separator/>
      </w:r>
    </w:p>
  </w:endnote>
  <w:endnote w:type="continuationSeparator" w:id="0">
    <w:p w14:paraId="1DEDF28E" w14:textId="77777777" w:rsidR="006C348F" w:rsidRDefault="006C348F" w:rsidP="0086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A2D8" w14:textId="77777777" w:rsidR="006C348F" w:rsidRDefault="006C348F" w:rsidP="00862723">
      <w:r>
        <w:separator/>
      </w:r>
    </w:p>
  </w:footnote>
  <w:footnote w:type="continuationSeparator" w:id="0">
    <w:p w14:paraId="70B21762" w14:textId="77777777" w:rsidR="006C348F" w:rsidRDefault="006C348F" w:rsidP="00862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6B"/>
    <w:rsid w:val="006C348F"/>
    <w:rsid w:val="00862723"/>
    <w:rsid w:val="009C0C9D"/>
    <w:rsid w:val="00B12570"/>
    <w:rsid w:val="00C20D24"/>
    <w:rsid w:val="00D22B23"/>
    <w:rsid w:val="00EC715E"/>
    <w:rsid w:val="00FA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BB714"/>
  <w15:chartTrackingRefBased/>
  <w15:docId w15:val="{4A4CE6CE-35CB-4002-9E55-9231FE3F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4</cp:revision>
  <dcterms:created xsi:type="dcterms:W3CDTF">2022-02-19T03:31:00Z</dcterms:created>
  <dcterms:modified xsi:type="dcterms:W3CDTF">2022-02-19T07:33:00Z</dcterms:modified>
</cp:coreProperties>
</file>