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8D4C" w14:textId="2AFA41DC" w:rsidR="009C0C9D" w:rsidRDefault="004F08E2">
      <w:r>
        <w:tab/>
      </w:r>
      <w:r>
        <w:rPr>
          <w:rFonts w:hint="eastAsia"/>
        </w:rPr>
        <w:t>（初次）</w:t>
      </w:r>
    </w:p>
    <w:p w14:paraId="5DBD5A87" w14:textId="228B1937" w:rsidR="004F08E2" w:rsidRDefault="004F08E2">
      <w:r>
        <w:tab/>
      </w:r>
      <w:r>
        <w:rPr>
          <w:rFonts w:hint="eastAsia"/>
        </w:rPr>
        <w:t>手里有家伙总是好的，如果没有，那有手也是好的。经过</w:t>
      </w:r>
      <w:r w:rsidR="00453649">
        <w:rPr>
          <w:rFonts w:hint="eastAsia"/>
        </w:rPr>
        <w:t>这段时间</w:t>
      </w:r>
      <w:r>
        <w:rPr>
          <w:rFonts w:hint="eastAsia"/>
        </w:rPr>
        <w:t>的采掘工作，你发现徒手放倒一棵树竟然是那么容易的一件事。经过一系列无师自通的操作，你甚至还搞出来了一把镐子，并且用它搞到了一堆石头。呼，这么再下去几天，</w:t>
      </w:r>
      <w:r w:rsidR="00283E78">
        <w:rPr>
          <w:rFonts w:hint="eastAsia"/>
        </w:rPr>
        <w:t>盖个房子也就能安家了。</w:t>
      </w:r>
    </w:p>
    <w:p w14:paraId="36ACAB80" w14:textId="5098DA48" w:rsidR="00283E78" w:rsidRDefault="00283E78">
      <w:r>
        <w:tab/>
      </w:r>
      <w:r>
        <w:rPr>
          <w:rFonts w:hint="eastAsia"/>
        </w:rPr>
        <w:t>（</w:t>
      </w:r>
      <w:r w:rsidR="00F06E0F">
        <w:rPr>
          <w:rFonts w:hint="eastAsia"/>
        </w:rPr>
        <w:t>材料-少）</w:t>
      </w:r>
    </w:p>
    <w:p w14:paraId="12FAE9EE" w14:textId="336F880A" w:rsidR="00F06E0F" w:rsidRDefault="00F06E0F">
      <w:r>
        <w:tab/>
      </w:r>
      <w:r w:rsidR="00453649">
        <w:rPr>
          <w:rFonts w:hint="eastAsia"/>
        </w:rPr>
        <w:t>看起来目标还是有些远大，</w:t>
      </w:r>
      <w:r>
        <w:rPr>
          <w:rFonts w:hint="eastAsia"/>
        </w:rPr>
        <w:t>尽管采掘了这么久，材料还是不够建一个住处的……唉，继续砍树挖石头吧。</w:t>
      </w:r>
    </w:p>
    <w:p w14:paraId="433F818B" w14:textId="2CE5720C" w:rsidR="00F06E0F" w:rsidRDefault="00F06E0F">
      <w:r>
        <w:tab/>
      </w:r>
      <w:r>
        <w:rPr>
          <w:rFonts w:hint="eastAsia"/>
        </w:rPr>
        <w:t>（材料-中等）</w:t>
      </w:r>
    </w:p>
    <w:p w14:paraId="795511FE" w14:textId="4D3B0F24" w:rsidR="00F06E0F" w:rsidRDefault="00F06E0F">
      <w:r>
        <w:tab/>
      </w:r>
      <w:r>
        <w:rPr>
          <w:rFonts w:hint="eastAsia"/>
        </w:rPr>
        <w:t>材料越来越多了！</w:t>
      </w:r>
      <w:r w:rsidR="00F605B7">
        <w:rPr>
          <w:rFonts w:hint="eastAsia"/>
        </w:rPr>
        <w:t>你住的那个破山洞已经快堆不下了！也许，再多一点，就一点点，你就能建一个正经住处了。想到马上夜里不用再被荒郊野外的怪物吓唬，</w:t>
      </w:r>
      <w:r w:rsidR="00CA7866">
        <w:rPr>
          <w:rFonts w:hint="eastAsia"/>
        </w:rPr>
        <w:t>尽管疲倦，你还是欣慰地笑了</w:t>
      </w:r>
      <w:r w:rsidR="00F605B7">
        <w:rPr>
          <w:rFonts w:hint="eastAsia"/>
        </w:rPr>
        <w:t>。</w:t>
      </w:r>
    </w:p>
    <w:p w14:paraId="6DC0A926" w14:textId="318B942E" w:rsidR="00CA7866" w:rsidRPr="00CA7866" w:rsidRDefault="00CA7866">
      <w:r>
        <w:tab/>
      </w:r>
      <w:r>
        <w:rPr>
          <w:rFonts w:hint="eastAsia"/>
        </w:rPr>
        <w:t>困境之中，希望更显珍贵。此刻，它正熠熠生辉。</w:t>
      </w:r>
    </w:p>
    <w:p w14:paraId="38D12297" w14:textId="27292A3B" w:rsidR="00F605B7" w:rsidRDefault="00F605B7">
      <w:r>
        <w:tab/>
      </w:r>
      <w:r>
        <w:rPr>
          <w:rFonts w:hint="eastAsia"/>
        </w:rPr>
        <w:t>（材料-充足）（切换阶段）</w:t>
      </w:r>
    </w:p>
    <w:p w14:paraId="75EE668E" w14:textId="77777777" w:rsidR="001374F1" w:rsidRDefault="00F605B7">
      <w:r>
        <w:tab/>
      </w:r>
      <w:r w:rsidR="001374F1">
        <w:rPr>
          <w:rFonts w:hint="eastAsia"/>
        </w:rPr>
        <w:t>木料石料已经溢出了。嗯，是时候换个新家了。</w:t>
      </w:r>
    </w:p>
    <w:p w14:paraId="7145E482" w14:textId="09779975" w:rsidR="00F605B7" w:rsidRDefault="001374F1" w:rsidP="001374F1">
      <w:pPr>
        <w:ind w:firstLine="420"/>
      </w:pPr>
      <w:r>
        <w:rPr>
          <w:rFonts w:hint="eastAsia"/>
        </w:rPr>
        <w:t>从两手空空到房屋筑起，你还从没感到如此的成就感。人定胜天或许就是句妄言，可那又如何？你活下来了，并且，有了房子，或许还可以活得更长一些。</w:t>
      </w:r>
    </w:p>
    <w:p w14:paraId="4C46DADF" w14:textId="31D604F4" w:rsidR="001374F1" w:rsidRDefault="001374F1" w:rsidP="001374F1">
      <w:pPr>
        <w:ind w:firstLine="420"/>
      </w:pPr>
      <w:r>
        <w:rPr>
          <w:rFonts w:hint="eastAsia"/>
        </w:rPr>
        <w:t>那夜，在自己的房子里，你未曾入眠。这种感觉相当陌生，似乎你在过去从没有像这样作为一个正常的“人”活着过。而这种陌生感进一步勾起了你对自己过往的好奇。</w:t>
      </w:r>
    </w:p>
    <w:p w14:paraId="7A88D5B6" w14:textId="409BBA5A" w:rsidR="001374F1" w:rsidRDefault="001374F1" w:rsidP="001374F1">
      <w:pPr>
        <w:ind w:firstLine="420"/>
      </w:pPr>
      <w:r>
        <w:rPr>
          <w:rFonts w:hint="eastAsia"/>
        </w:rPr>
        <w:t>你，到底是谁？</w:t>
      </w:r>
    </w:p>
    <w:p w14:paraId="2F9B1DC9" w14:textId="54B9050B" w:rsidR="001374F1" w:rsidRDefault="001374F1" w:rsidP="001374F1">
      <w:pPr>
        <w:ind w:firstLine="420"/>
      </w:pPr>
      <w:r>
        <w:rPr>
          <w:rFonts w:hint="eastAsia"/>
        </w:rPr>
        <w:t>或许，是时候干些更高级的事，顺便追寻一下自己的过去了。</w:t>
      </w:r>
    </w:p>
    <w:p w14:paraId="59036776" w14:textId="4647D456" w:rsidR="001374F1" w:rsidRPr="00F605B7" w:rsidRDefault="001374F1" w:rsidP="001374F1">
      <w:pPr>
        <w:ind w:firstLine="420"/>
      </w:pPr>
      <w:r>
        <w:rPr>
          <w:rFonts w:hint="eastAsia"/>
        </w:rPr>
        <w:t>（落幕）</w:t>
      </w:r>
    </w:p>
    <w:sectPr w:rsidR="001374F1" w:rsidRPr="00F60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DA0A9" w14:textId="77777777" w:rsidR="00E655C3" w:rsidRDefault="00E655C3" w:rsidP="004F08E2">
      <w:r>
        <w:separator/>
      </w:r>
    </w:p>
  </w:endnote>
  <w:endnote w:type="continuationSeparator" w:id="0">
    <w:p w14:paraId="2980E9B1" w14:textId="77777777" w:rsidR="00E655C3" w:rsidRDefault="00E655C3" w:rsidP="004F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4201" w14:textId="77777777" w:rsidR="00E655C3" w:rsidRDefault="00E655C3" w:rsidP="004F08E2">
      <w:r>
        <w:separator/>
      </w:r>
    </w:p>
  </w:footnote>
  <w:footnote w:type="continuationSeparator" w:id="0">
    <w:p w14:paraId="0972430E" w14:textId="77777777" w:rsidR="00E655C3" w:rsidRDefault="00E655C3" w:rsidP="004F0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42"/>
    <w:rsid w:val="001374F1"/>
    <w:rsid w:val="00283E78"/>
    <w:rsid w:val="00340842"/>
    <w:rsid w:val="00347A1A"/>
    <w:rsid w:val="00453649"/>
    <w:rsid w:val="004F08E2"/>
    <w:rsid w:val="009C0C9D"/>
    <w:rsid w:val="00CA7866"/>
    <w:rsid w:val="00E655C3"/>
    <w:rsid w:val="00F06E0F"/>
    <w:rsid w:val="00F6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FADFA"/>
  <w15:chartTrackingRefBased/>
  <w15:docId w15:val="{90469F50-110A-4297-9E07-0CDE2F2F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sweed</dc:creator>
  <cp:keywords/>
  <dc:description/>
  <cp:lastModifiedBy>lee sweed</cp:lastModifiedBy>
  <cp:revision>3</cp:revision>
  <dcterms:created xsi:type="dcterms:W3CDTF">2022-02-18T12:27:00Z</dcterms:created>
  <dcterms:modified xsi:type="dcterms:W3CDTF">2022-03-12T03:31:00Z</dcterms:modified>
</cp:coreProperties>
</file>