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5A295" w14:textId="2FDA0405" w:rsidR="00A41B4E" w:rsidRDefault="00A41B4E">
      <w:r>
        <w:rPr>
          <w:rFonts w:hint="eastAsia"/>
        </w:rPr>
        <w:t>（</w:t>
      </w:r>
      <w:r>
        <w:t>a1</w:t>
      </w:r>
      <w:r>
        <w:rPr>
          <w:rFonts w:hint="eastAsia"/>
        </w:rPr>
        <w:t>）</w:t>
      </w:r>
    </w:p>
    <w:p w14:paraId="59D901F7" w14:textId="50903B0E" w:rsidR="00A41B4E" w:rsidRDefault="00A41B4E">
      <w:pPr>
        <w:rPr>
          <w:rFonts w:hint="eastAsia"/>
        </w:rPr>
      </w:pPr>
      <w:r>
        <w:tab/>
      </w:r>
      <w:r>
        <w:rPr>
          <w:rFonts w:hint="eastAsia"/>
        </w:rPr>
        <w:t>（初次）</w:t>
      </w:r>
    </w:p>
    <w:p w14:paraId="738FBCF5" w14:textId="2D7DA17C" w:rsidR="00A41B4E" w:rsidRDefault="00A41B4E">
      <w:r>
        <w:tab/>
      </w:r>
      <w:r>
        <w:rPr>
          <w:rFonts w:hint="eastAsia"/>
        </w:rPr>
        <w:t>在村落里，好多事情要方便得多。</w:t>
      </w:r>
    </w:p>
    <w:p w14:paraId="47A8DD0D" w14:textId="63D5BF09" w:rsidR="00A41B4E" w:rsidRDefault="00A41B4E">
      <w:r>
        <w:tab/>
      </w:r>
      <w:r>
        <w:rPr>
          <w:rFonts w:hint="eastAsia"/>
        </w:rPr>
        <w:t>比如说，获得食物。</w:t>
      </w:r>
    </w:p>
    <w:p w14:paraId="4D076FE5" w14:textId="245AD05D" w:rsidR="00A41B4E" w:rsidRDefault="00A41B4E">
      <w:r>
        <w:tab/>
      </w:r>
      <w:r>
        <w:rPr>
          <w:rFonts w:hint="eastAsia"/>
        </w:rPr>
        <w:t>尽管村里人不太能打，但种地却也是一把好手。背靠村民好务农，你开垦了自己的一片农田，并在他们的帮助下种了自己的第一片庄稼。尽管不能立马收获，但你跟村民保证，现在吃村中的存粮，将来丰收将连本带息奉还。有了田地作保，村民也乐于借粮给你。</w:t>
      </w:r>
    </w:p>
    <w:p w14:paraId="4AF835CF" w14:textId="371E739A" w:rsidR="00A41B4E" w:rsidRDefault="00A41B4E">
      <w:r>
        <w:tab/>
      </w:r>
      <w:r>
        <w:rPr>
          <w:rFonts w:hint="eastAsia"/>
        </w:rPr>
        <w:t>此外，有时你也</w:t>
      </w:r>
      <w:r w:rsidR="002233C3">
        <w:rPr>
          <w:rFonts w:hint="eastAsia"/>
        </w:rPr>
        <w:t>自己采伐些木料和村民交换。村民总是有着些新奇的工具，铁、金子乃至钻石，应有尽有。凭借这些，你打造了武器，加固了建筑，逐渐把住所变成一个家的样子。</w:t>
      </w:r>
    </w:p>
    <w:p w14:paraId="2645BD08" w14:textId="39B96B6F" w:rsidR="002233C3" w:rsidRDefault="002233C3">
      <w:r>
        <w:tab/>
      </w:r>
      <w:r>
        <w:rPr>
          <w:rFonts w:hint="eastAsia"/>
        </w:rPr>
        <w:t>当然，语言问题也在逐步得到解决，毕竟天天比比划划交流实在太累了。渐渐地，你能粗略听懂村民的语言，辨识简单的文字了，和大家的日常交流也逐渐多了起来。</w:t>
      </w:r>
    </w:p>
    <w:p w14:paraId="53A1A9B2" w14:textId="77777777" w:rsidR="004364F7" w:rsidRDefault="002233C3">
      <w:r>
        <w:tab/>
      </w:r>
      <w:r>
        <w:rPr>
          <w:rFonts w:hint="eastAsia"/>
        </w:rPr>
        <w:t>生活，</w:t>
      </w:r>
      <w:r w:rsidR="004364F7">
        <w:rPr>
          <w:rFonts w:hint="eastAsia"/>
        </w:rPr>
        <w:t>似乎</w:t>
      </w:r>
      <w:r>
        <w:rPr>
          <w:rFonts w:hint="eastAsia"/>
        </w:rPr>
        <w:t>逐渐明朗起来。</w:t>
      </w:r>
    </w:p>
    <w:p w14:paraId="195B4344" w14:textId="6D4BC02F" w:rsidR="002233C3" w:rsidRDefault="004364F7" w:rsidP="004364F7">
      <w:pPr>
        <w:ind w:firstLine="420"/>
      </w:pPr>
      <w:r>
        <w:rPr>
          <w:rFonts w:hint="eastAsia"/>
        </w:rPr>
        <w:t>当然，仅仅是似乎，你要做的，仍有很多。</w:t>
      </w:r>
      <w:r w:rsidR="002233C3">
        <w:rPr>
          <w:rFonts w:hint="eastAsia"/>
        </w:rPr>
        <w:t>（b</w:t>
      </w:r>
      <w:r w:rsidR="002233C3">
        <w:t>1</w:t>
      </w:r>
      <w:r w:rsidR="002233C3">
        <w:rPr>
          <w:rFonts w:hint="eastAsia"/>
        </w:rPr>
        <w:t>）</w:t>
      </w:r>
    </w:p>
    <w:p w14:paraId="307C107E" w14:textId="1638C6CC" w:rsidR="002233C3" w:rsidRDefault="002233C3">
      <w:r>
        <w:tab/>
      </w:r>
      <w:r>
        <w:rPr>
          <w:rFonts w:hint="eastAsia"/>
        </w:rPr>
        <w:t>（再次）</w:t>
      </w:r>
    </w:p>
    <w:p w14:paraId="39A8ABC1" w14:textId="77777777" w:rsidR="00E31C74" w:rsidRDefault="002233C3">
      <w:r>
        <w:tab/>
      </w:r>
      <w:r>
        <w:rPr>
          <w:rFonts w:hint="eastAsia"/>
        </w:rPr>
        <w:t>夙兴夜寐，为了一个更好的明天，你在村中忙碌着</w:t>
      </w:r>
      <w:r w:rsidR="00E31C74">
        <w:rPr>
          <w:rFonts w:hint="eastAsia"/>
        </w:rPr>
        <w:t>。庄稼兴旺，禽畜壮实，但还不是时候放松！</w:t>
      </w:r>
    </w:p>
    <w:p w14:paraId="1B2F2E6B" w14:textId="198833A0" w:rsidR="002233C3" w:rsidRDefault="00E31C74" w:rsidP="00E31C74">
      <w:pPr>
        <w:ind w:firstLine="420"/>
      </w:pPr>
      <w:r>
        <w:rPr>
          <w:rFonts w:hint="eastAsia"/>
        </w:rPr>
        <w:t>你仍旧有一种不祥的预感，仿佛自己仍身处荒野危险之中。也许，这片大地还有许多与你息息相关的未知</w:t>
      </w:r>
      <w:r w:rsidR="004364F7">
        <w:rPr>
          <w:rFonts w:hint="eastAsia"/>
        </w:rPr>
        <w:t>随时可能取你性命</w:t>
      </w:r>
      <w:r>
        <w:rPr>
          <w:rFonts w:hint="eastAsia"/>
        </w:rPr>
        <w:t>。</w:t>
      </w:r>
    </w:p>
    <w:p w14:paraId="17032111" w14:textId="6E185992" w:rsidR="00E31C74" w:rsidRDefault="00E31C74" w:rsidP="00E31C74">
      <w:pPr>
        <w:ind w:firstLine="420"/>
      </w:pPr>
    </w:p>
    <w:p w14:paraId="36BED121" w14:textId="1C285FB5" w:rsidR="00E31C74" w:rsidRDefault="00E31C74" w:rsidP="00E31C74">
      <w:r>
        <w:rPr>
          <w:rFonts w:hint="eastAsia"/>
        </w:rPr>
        <w:t>（a</w:t>
      </w:r>
      <w:r>
        <w:t>2</w:t>
      </w:r>
      <w:r>
        <w:rPr>
          <w:rFonts w:hint="eastAsia"/>
        </w:rPr>
        <w:t>、a</w:t>
      </w:r>
      <w:r>
        <w:t>3</w:t>
      </w:r>
      <w:r>
        <w:rPr>
          <w:rFonts w:hint="eastAsia"/>
        </w:rPr>
        <w:t>）</w:t>
      </w:r>
    </w:p>
    <w:p w14:paraId="53EC6092" w14:textId="4D7A26BF" w:rsidR="00E31C74" w:rsidRDefault="00E31C74" w:rsidP="00E31C74">
      <w:r>
        <w:tab/>
      </w:r>
      <w:r>
        <w:rPr>
          <w:rFonts w:hint="eastAsia"/>
        </w:rPr>
        <w:t>不被怪物侵扰只是第一步，你知道，自己现在并不安全。面对一只强大的怪物时，你并没有什么胜算。</w:t>
      </w:r>
    </w:p>
    <w:p w14:paraId="622D4367" w14:textId="3B1B6732" w:rsidR="00E31C74" w:rsidRDefault="00E31C74" w:rsidP="00E31C74">
      <w:pPr>
        <w:ind w:firstLine="420"/>
        <w:rPr>
          <w:rFonts w:hint="eastAsia"/>
        </w:rPr>
      </w:pPr>
      <w:r>
        <w:rPr>
          <w:rFonts w:hint="eastAsia"/>
        </w:rPr>
        <w:t>生活，应当是安稳、安全的。</w:t>
      </w:r>
    </w:p>
    <w:p w14:paraId="3A07495E" w14:textId="6D6129D1" w:rsidR="00E31C74" w:rsidRDefault="00E31C74" w:rsidP="00E31C74">
      <w:r>
        <w:tab/>
      </w:r>
      <w:r>
        <w:rPr>
          <w:rFonts w:hint="eastAsia"/>
        </w:rPr>
        <w:t>为此，你试着打造武器；为此，你</w:t>
      </w:r>
      <w:r w:rsidR="004364F7">
        <w:rPr>
          <w:rFonts w:hint="eastAsia"/>
        </w:rPr>
        <w:t>努力开垦荒地；为此，你练习驯养禽畜。</w:t>
      </w:r>
    </w:p>
    <w:p w14:paraId="438E3867" w14:textId="3755A614" w:rsidR="004364F7" w:rsidRDefault="004364F7" w:rsidP="00E31C74">
      <w:r>
        <w:tab/>
      </w:r>
      <w:r>
        <w:rPr>
          <w:rFonts w:hint="eastAsia"/>
        </w:rPr>
        <w:t>但这还不够，远远不够。</w:t>
      </w:r>
    </w:p>
    <w:p w14:paraId="6BD12FCB" w14:textId="43C22134" w:rsidR="004364F7" w:rsidRDefault="004364F7" w:rsidP="00E31C74">
      <w:r>
        <w:tab/>
      </w:r>
      <w:r>
        <w:rPr>
          <w:rFonts w:hint="eastAsia"/>
        </w:rPr>
        <w:t>苟且活下去，不应该是最终目的，不是吗？</w:t>
      </w:r>
    </w:p>
    <w:p w14:paraId="098097EB" w14:textId="4EDA8456" w:rsidR="004364F7" w:rsidRDefault="004364F7" w:rsidP="00E31C74">
      <w:pPr>
        <w:rPr>
          <w:rFonts w:hint="eastAsia"/>
        </w:rPr>
      </w:pPr>
      <w:r>
        <w:tab/>
      </w:r>
      <w:r>
        <w:rPr>
          <w:rFonts w:hint="eastAsia"/>
        </w:rPr>
        <w:t>你要做大地的主人，不是大地的奴隶！</w:t>
      </w:r>
    </w:p>
    <w:sectPr w:rsidR="004364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A7F"/>
    <w:rsid w:val="002233C3"/>
    <w:rsid w:val="004364F7"/>
    <w:rsid w:val="00A41B4E"/>
    <w:rsid w:val="00CE7CEC"/>
    <w:rsid w:val="00E31C74"/>
    <w:rsid w:val="00F1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3E3D0"/>
  <w15:chartTrackingRefBased/>
  <w15:docId w15:val="{ACCF4C84-B777-4750-99E3-254D0AC91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sweed</dc:creator>
  <cp:keywords/>
  <dc:description/>
  <cp:lastModifiedBy>lee sweed</cp:lastModifiedBy>
  <cp:revision>2</cp:revision>
  <dcterms:created xsi:type="dcterms:W3CDTF">2022-02-19T11:12:00Z</dcterms:created>
  <dcterms:modified xsi:type="dcterms:W3CDTF">2022-02-19T12:08:00Z</dcterms:modified>
</cp:coreProperties>
</file>