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51E326" w14:textId="412D7780" w:rsidR="00042BD2" w:rsidRDefault="000E79D1">
      <w:r>
        <w:rPr>
          <w:rFonts w:hint="eastAsia"/>
        </w:rPr>
        <w:t>操作说明书：</w:t>
      </w:r>
    </w:p>
    <w:p w14:paraId="520A0798" w14:textId="4CFF1574" w:rsidR="000E79D1" w:rsidRDefault="000E79D1">
      <w:r>
        <w:rPr>
          <w:rFonts w:hint="eastAsia"/>
        </w:rPr>
        <w:t>开始游戏：</w:t>
      </w:r>
    </w:p>
    <w:p w14:paraId="084E50D4" w14:textId="153A817D" w:rsidR="000E79D1" w:rsidRDefault="000E79D1">
      <w:r>
        <w:rPr>
          <w:rFonts w:hint="eastAsia"/>
        </w:rPr>
        <w:t>进入游戏后通过A</w:t>
      </w:r>
      <w:r>
        <w:t>D</w:t>
      </w:r>
      <w:r>
        <w:rPr>
          <w:rFonts w:hint="eastAsia"/>
        </w:rPr>
        <w:t>左右移动，</w:t>
      </w:r>
      <w:r w:rsidR="009D74A8">
        <w:rPr>
          <w:rFonts w:hint="eastAsia"/>
        </w:rPr>
        <w:t>靠近N</w:t>
      </w:r>
      <w:r w:rsidR="009D74A8">
        <w:t>PC</w:t>
      </w:r>
      <w:r w:rsidR="009D74A8">
        <w:rPr>
          <w:rFonts w:hint="eastAsia"/>
        </w:rPr>
        <w:t>或最终B</w:t>
      </w:r>
      <w:r w:rsidR="009D74A8">
        <w:t>oss</w:t>
      </w:r>
      <w:r w:rsidR="009D74A8">
        <w:rPr>
          <w:rFonts w:hint="eastAsia"/>
        </w:rPr>
        <w:t>按E键可开启对话</w:t>
      </w:r>
    </w:p>
    <w:p w14:paraId="00865EC6" w14:textId="38A40F4B" w:rsidR="009D74A8" w:rsidRDefault="009D74A8">
      <w:r>
        <w:rPr>
          <w:rFonts w:hint="eastAsia"/>
        </w:rPr>
        <w:t>靠近开始界面右侧路牌可查看帮助</w:t>
      </w:r>
    </w:p>
    <w:p w14:paraId="08EB8CF0" w14:textId="0CF0EBDC" w:rsidR="009D74A8" w:rsidRPr="009D74A8" w:rsidRDefault="009D74A8">
      <w:pPr>
        <w:rPr>
          <w:rFonts w:hint="eastAsia"/>
        </w:rPr>
      </w:pPr>
      <w:r>
        <w:rPr>
          <w:rFonts w:hint="eastAsia"/>
        </w:rPr>
        <w:t>在任意界面按ESC键可暂停游戏，查看帮助或重新开始</w:t>
      </w:r>
    </w:p>
    <w:p w14:paraId="6E358535" w14:textId="7B9876A3" w:rsidR="000E79D1" w:rsidRDefault="000E79D1">
      <w:r>
        <w:rPr>
          <w:rFonts w:hint="eastAsia"/>
        </w:rPr>
        <w:t>移动方式：</w:t>
      </w:r>
    </w:p>
    <w:p w14:paraId="5FFECA19" w14:textId="1EB90E92" w:rsidR="000E79D1" w:rsidRDefault="000E79D1" w:rsidP="009D74A8">
      <w:r>
        <w:rPr>
          <w:rFonts w:hint="eastAsia"/>
        </w:rPr>
        <w:t>A</w:t>
      </w:r>
      <w:r>
        <w:t>D</w:t>
      </w:r>
      <w:r>
        <w:rPr>
          <w:rFonts w:hint="eastAsia"/>
        </w:rPr>
        <w:t>左右移动 空格键跳跃</w:t>
      </w:r>
      <w:r w:rsidR="009D74A8">
        <w:rPr>
          <w:rFonts w:hint="eastAsia"/>
        </w:rPr>
        <w:t xml:space="preserve"> </w:t>
      </w:r>
      <w:proofErr w:type="spellStart"/>
      <w:r w:rsidR="009D74A8">
        <w:t>LeftShift</w:t>
      </w:r>
      <w:proofErr w:type="spellEnd"/>
      <w:r w:rsidR="009D74A8">
        <w:rPr>
          <w:rFonts w:hint="eastAsia"/>
        </w:rPr>
        <w:t xml:space="preserve">进行翻滚 </w:t>
      </w:r>
      <w:r>
        <w:rPr>
          <w:rFonts w:hint="eastAsia"/>
        </w:rPr>
        <w:t>F键近战攻击，</w:t>
      </w:r>
      <w:r w:rsidR="009D74A8">
        <w:rPr>
          <w:rFonts w:hint="eastAsia"/>
        </w:rPr>
        <w:t>拥有敏捷步伐或法术精通技能后可通过拖动鼠标释放技能</w:t>
      </w:r>
      <w:r w:rsidR="009D74A8">
        <w:t xml:space="preserve"> </w:t>
      </w:r>
    </w:p>
    <w:sectPr w:rsidR="000E79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E7D365" w14:textId="77777777" w:rsidR="000E6A2D" w:rsidRDefault="000E6A2D" w:rsidP="009D74A8">
      <w:r>
        <w:separator/>
      </w:r>
    </w:p>
  </w:endnote>
  <w:endnote w:type="continuationSeparator" w:id="0">
    <w:p w14:paraId="107BDC52" w14:textId="77777777" w:rsidR="000E6A2D" w:rsidRDefault="000E6A2D" w:rsidP="009D74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83F5F0" w14:textId="77777777" w:rsidR="000E6A2D" w:rsidRDefault="000E6A2D" w:rsidP="009D74A8">
      <w:r>
        <w:separator/>
      </w:r>
    </w:p>
  </w:footnote>
  <w:footnote w:type="continuationSeparator" w:id="0">
    <w:p w14:paraId="74A0E08B" w14:textId="77777777" w:rsidR="000E6A2D" w:rsidRDefault="000E6A2D" w:rsidP="009D74A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9D1"/>
    <w:rsid w:val="00042BD2"/>
    <w:rsid w:val="000E6A2D"/>
    <w:rsid w:val="000E79D1"/>
    <w:rsid w:val="003A6984"/>
    <w:rsid w:val="00724509"/>
    <w:rsid w:val="00735B74"/>
    <w:rsid w:val="0076028F"/>
    <w:rsid w:val="009D7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7015CD"/>
  <w15:chartTrackingRefBased/>
  <w15:docId w15:val="{DD54E11B-E561-4C4E-B14D-060C88F69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D74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74A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74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74A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志峰 韩</dc:creator>
  <cp:keywords/>
  <dc:description/>
  <cp:lastModifiedBy>志峰 韩</cp:lastModifiedBy>
  <cp:revision>2</cp:revision>
  <dcterms:created xsi:type="dcterms:W3CDTF">2023-03-12T08:01:00Z</dcterms:created>
  <dcterms:modified xsi:type="dcterms:W3CDTF">2023-04-14T13:45:00Z</dcterms:modified>
</cp:coreProperties>
</file>