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1C0" w:rsidRDefault="009D4E78" w:rsidP="00AA218E">
      <w:pPr>
        <w:pStyle w:val="a3"/>
        <w:spacing w:before="0" w:beforeAutospacing="0" w:after="0" w:afterAutospacing="0"/>
        <w:jc w:val="center"/>
        <w:rPr>
          <w:rFonts w:ascii="微软雅黑" w:eastAsia="微软雅黑" w:hAnsi="微软雅黑"/>
          <w:b/>
          <w:sz w:val="32"/>
          <w:szCs w:val="32"/>
        </w:rPr>
      </w:pPr>
      <w:r w:rsidRPr="00BB3199">
        <w:rPr>
          <w:rFonts w:ascii="微软雅黑" w:eastAsia="微软雅黑" w:hAnsi="微软雅黑"/>
          <w:b/>
          <w:sz w:val="32"/>
          <w:szCs w:val="32"/>
        </w:rPr>
        <w:t>To Do List</w:t>
      </w:r>
    </w:p>
    <w:p w:rsidR="00545B93" w:rsidRPr="00BB3199" w:rsidRDefault="00545B93" w:rsidP="00AA218E">
      <w:pPr>
        <w:pStyle w:val="a3"/>
        <w:spacing w:before="0" w:beforeAutospacing="0" w:after="0" w:afterAutospacing="0"/>
        <w:jc w:val="center"/>
        <w:rPr>
          <w:rFonts w:ascii="微软雅黑" w:eastAsia="微软雅黑" w:hAnsi="微软雅黑"/>
          <w:b/>
          <w:sz w:val="32"/>
          <w:szCs w:val="32"/>
        </w:rPr>
      </w:pPr>
    </w:p>
    <w:p w:rsidR="006E7960" w:rsidRPr="006E7960" w:rsidRDefault="006E7960" w:rsidP="006E7960">
      <w:pPr>
        <w:widowControl/>
        <w:numPr>
          <w:ilvl w:val="1"/>
          <w:numId w:val="6"/>
        </w:numPr>
        <w:ind w:left="549"/>
        <w:jc w:val="left"/>
        <w:textAlignment w:val="center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7960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有效管理并复现关键帧（高）</w:t>
      </w:r>
    </w:p>
    <w:p w:rsidR="006E7960" w:rsidRPr="006E7960" w:rsidRDefault="006E7960" w:rsidP="006E7960">
      <w:pPr>
        <w:widowControl/>
        <w:numPr>
          <w:ilvl w:val="1"/>
          <w:numId w:val="6"/>
        </w:numPr>
        <w:ind w:left="549"/>
        <w:jc w:val="left"/>
        <w:textAlignment w:val="center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7960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UI：</w:t>
      </w:r>
      <w:r w:rsidR="00D15501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队伍颜色，帮助等</w:t>
      </w:r>
      <w:r w:rsidR="00996B9B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（高）</w:t>
      </w:r>
    </w:p>
    <w:p w:rsidR="006E7960" w:rsidRPr="0045470A" w:rsidRDefault="006E7960" w:rsidP="006E7960">
      <w:pPr>
        <w:widowControl/>
        <w:numPr>
          <w:ilvl w:val="1"/>
          <w:numId w:val="6"/>
        </w:numPr>
        <w:ind w:left="549"/>
        <w:jc w:val="left"/>
        <w:textAlignment w:val="center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7960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运动系统</w:t>
      </w:r>
      <w:r w:rsidR="00EA2B27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（考虑物理引擎）</w:t>
      </w:r>
      <w:r w:rsidRPr="006E7960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：加速度、最大速度、角加速度、最大角速度，另外考虑空气与水的阻尼等（</w:t>
      </w:r>
      <w:r w:rsidR="002B6A9D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高</w:t>
      </w:r>
      <w:r w:rsidRPr="006E7960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）</w:t>
      </w:r>
    </w:p>
    <w:p w:rsidR="0045470A" w:rsidRPr="006E7960" w:rsidRDefault="0045470A" w:rsidP="006E7960">
      <w:pPr>
        <w:widowControl/>
        <w:numPr>
          <w:ilvl w:val="1"/>
          <w:numId w:val="6"/>
        </w:numPr>
        <w:ind w:left="549"/>
        <w:jc w:val="left"/>
        <w:textAlignment w:val="center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000000"/>
          <w:kern w:val="0"/>
          <w:sz w:val="28"/>
          <w:szCs w:val="28"/>
        </w:rPr>
        <w:t>武器系统</w:t>
      </w:r>
      <w:r w:rsidR="006111A5">
        <w:rPr>
          <w:rFonts w:ascii="微软雅黑" w:eastAsia="微软雅黑" w:hAnsi="微软雅黑" w:cs="宋体"/>
          <w:color w:val="000000"/>
          <w:kern w:val="0"/>
          <w:sz w:val="28"/>
          <w:szCs w:val="28"/>
        </w:rPr>
        <w:t>（高）</w:t>
      </w:r>
    </w:p>
    <w:p w:rsidR="006E7960" w:rsidRPr="006E7960" w:rsidRDefault="006E7960" w:rsidP="006E7960">
      <w:pPr>
        <w:widowControl/>
        <w:numPr>
          <w:ilvl w:val="1"/>
          <w:numId w:val="6"/>
        </w:numPr>
        <w:ind w:left="549"/>
        <w:jc w:val="left"/>
        <w:textAlignment w:val="center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7960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战争迷雾，考虑天气参数（中）</w:t>
      </w:r>
    </w:p>
    <w:p w:rsidR="002B6A9D" w:rsidRPr="00C942C1" w:rsidRDefault="002B6A9D" w:rsidP="002B6A9D">
      <w:pPr>
        <w:widowControl/>
        <w:numPr>
          <w:ilvl w:val="1"/>
          <w:numId w:val="6"/>
        </w:numPr>
        <w:ind w:left="549"/>
        <w:jc w:val="left"/>
        <w:textAlignment w:val="center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7960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为MiniMap添加边框（</w:t>
      </w:r>
      <w:r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中</w:t>
      </w:r>
      <w:r w:rsidRPr="006E7960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）</w:t>
      </w:r>
    </w:p>
    <w:p w:rsidR="00C942C1" w:rsidRPr="006E7960" w:rsidRDefault="00C942C1" w:rsidP="002B6A9D">
      <w:pPr>
        <w:widowControl/>
        <w:numPr>
          <w:ilvl w:val="1"/>
          <w:numId w:val="6"/>
        </w:numPr>
        <w:ind w:left="549"/>
        <w:jc w:val="left"/>
        <w:textAlignment w:val="center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000000"/>
          <w:kern w:val="0"/>
          <w:sz w:val="28"/>
          <w:szCs w:val="28"/>
        </w:rPr>
        <w:t>解决小地图上</w:t>
      </w:r>
      <w:r w:rsidR="00F770A6">
        <w:rPr>
          <w:rFonts w:ascii="微软雅黑" w:eastAsia="微软雅黑" w:hAnsi="微软雅黑" w:cs="宋体"/>
          <w:color w:val="000000"/>
          <w:kern w:val="0"/>
          <w:sz w:val="28"/>
          <w:szCs w:val="28"/>
        </w:rPr>
        <w:t>的</w:t>
      </w:r>
      <w:r>
        <w:rPr>
          <w:rFonts w:ascii="微软雅黑" w:eastAsia="微软雅黑" w:hAnsi="微软雅黑" w:cs="宋体"/>
          <w:color w:val="000000"/>
          <w:kern w:val="0"/>
          <w:sz w:val="28"/>
          <w:szCs w:val="28"/>
        </w:rPr>
        <w:t>Mark重叠</w:t>
      </w:r>
      <w:r w:rsidR="00F770A6">
        <w:rPr>
          <w:rFonts w:ascii="微软雅黑" w:eastAsia="微软雅黑" w:hAnsi="微软雅黑" w:cs="宋体"/>
          <w:color w:val="000000"/>
          <w:kern w:val="0"/>
          <w:sz w:val="28"/>
          <w:szCs w:val="28"/>
        </w:rPr>
        <w:t>问题</w:t>
      </w:r>
      <w:r>
        <w:rPr>
          <w:rFonts w:ascii="微软雅黑" w:eastAsia="微软雅黑" w:hAnsi="微软雅黑" w:cs="宋体"/>
          <w:color w:val="000000"/>
          <w:kern w:val="0"/>
          <w:sz w:val="28"/>
          <w:szCs w:val="28"/>
        </w:rPr>
        <w:t>，考虑不同Level的单位用不同形状的Mark</w:t>
      </w:r>
      <w:r w:rsidR="00B50675">
        <w:rPr>
          <w:rFonts w:ascii="微软雅黑" w:eastAsia="微软雅黑" w:hAnsi="微软雅黑" w:cs="宋体"/>
          <w:color w:val="000000"/>
          <w:kern w:val="0"/>
          <w:sz w:val="28"/>
          <w:szCs w:val="28"/>
        </w:rPr>
        <w:t>（中）</w:t>
      </w:r>
      <w:bookmarkStart w:id="0" w:name="_GoBack"/>
      <w:bookmarkEnd w:id="0"/>
    </w:p>
    <w:p w:rsidR="006E7960" w:rsidRPr="006E7960" w:rsidRDefault="006E7960" w:rsidP="006E7960">
      <w:pPr>
        <w:widowControl/>
        <w:numPr>
          <w:ilvl w:val="1"/>
          <w:numId w:val="6"/>
        </w:numPr>
        <w:ind w:left="549"/>
        <w:jc w:val="left"/>
        <w:textAlignment w:val="center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7960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雷雨等天气效果（低）</w:t>
      </w:r>
    </w:p>
    <w:p w:rsidR="00E53218" w:rsidRPr="006E7960" w:rsidRDefault="006E7960" w:rsidP="006E7960">
      <w:pPr>
        <w:widowControl/>
        <w:numPr>
          <w:ilvl w:val="1"/>
          <w:numId w:val="6"/>
        </w:numPr>
        <w:ind w:left="549"/>
        <w:jc w:val="left"/>
        <w:textAlignment w:val="center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7960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使UI效果不因屏幕分辨率、物理尺寸等的不同而打折（低）</w:t>
      </w:r>
    </w:p>
    <w:sectPr w:rsidR="00E53218" w:rsidRPr="006E79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056C" w:rsidRDefault="006A056C" w:rsidP="0056160D">
      <w:r>
        <w:separator/>
      </w:r>
    </w:p>
  </w:endnote>
  <w:endnote w:type="continuationSeparator" w:id="0">
    <w:p w:rsidR="006A056C" w:rsidRDefault="006A056C" w:rsidP="005616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056C" w:rsidRDefault="006A056C" w:rsidP="0056160D">
      <w:r>
        <w:separator/>
      </w:r>
    </w:p>
  </w:footnote>
  <w:footnote w:type="continuationSeparator" w:id="0">
    <w:p w:rsidR="006A056C" w:rsidRDefault="006A056C" w:rsidP="005616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66844"/>
    <w:multiLevelType w:val="multilevel"/>
    <w:tmpl w:val="98883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2EE2D80"/>
    <w:multiLevelType w:val="hybridMultilevel"/>
    <w:tmpl w:val="74CAD4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9932F2B"/>
    <w:multiLevelType w:val="multilevel"/>
    <w:tmpl w:val="72E64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B953A8F"/>
    <w:multiLevelType w:val="multilevel"/>
    <w:tmpl w:val="9F006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E4663FA"/>
    <w:multiLevelType w:val="multilevel"/>
    <w:tmpl w:val="92B48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A476858"/>
    <w:multiLevelType w:val="multilevel"/>
    <w:tmpl w:val="7FD0D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  <w:lvlOverride w:ilvl="1">
      <w:startOverride w:val="1"/>
    </w:lvlOverride>
  </w:num>
  <w:num w:numId="3">
    <w:abstractNumId w:val="5"/>
    <w:lvlOverride w:ilvl="1">
      <w:startOverride w:val="1"/>
    </w:lvlOverride>
  </w:num>
  <w:num w:numId="4">
    <w:abstractNumId w:val="4"/>
    <w:lvlOverride w:ilvl="1">
      <w:startOverride w:val="1"/>
    </w:lvlOverride>
  </w:num>
  <w:num w:numId="5">
    <w:abstractNumId w:val="0"/>
    <w:lvlOverride w:ilvl="0">
      <w:startOverride w:val="1"/>
    </w:lvlOverride>
  </w:num>
  <w:num w:numId="6">
    <w:abstractNumId w:val="2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1C0"/>
    <w:rsid w:val="001E11C0"/>
    <w:rsid w:val="002B5C71"/>
    <w:rsid w:val="002B6A9D"/>
    <w:rsid w:val="0045470A"/>
    <w:rsid w:val="004C55B1"/>
    <w:rsid w:val="00545B93"/>
    <w:rsid w:val="0056160D"/>
    <w:rsid w:val="006111A5"/>
    <w:rsid w:val="006A056C"/>
    <w:rsid w:val="006D35C2"/>
    <w:rsid w:val="006E7960"/>
    <w:rsid w:val="00743254"/>
    <w:rsid w:val="00947ECD"/>
    <w:rsid w:val="00963410"/>
    <w:rsid w:val="00996B9B"/>
    <w:rsid w:val="009D4E78"/>
    <w:rsid w:val="00A054E9"/>
    <w:rsid w:val="00AA218E"/>
    <w:rsid w:val="00B3149C"/>
    <w:rsid w:val="00B33F48"/>
    <w:rsid w:val="00B42473"/>
    <w:rsid w:val="00B50675"/>
    <w:rsid w:val="00B54BFB"/>
    <w:rsid w:val="00B70D5B"/>
    <w:rsid w:val="00BB3199"/>
    <w:rsid w:val="00BC202F"/>
    <w:rsid w:val="00C942C1"/>
    <w:rsid w:val="00CB41BE"/>
    <w:rsid w:val="00D15501"/>
    <w:rsid w:val="00D52572"/>
    <w:rsid w:val="00E14622"/>
    <w:rsid w:val="00E53218"/>
    <w:rsid w:val="00EA2B27"/>
    <w:rsid w:val="00F77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46C7396-134A-4016-8B80-6E662730C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E11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5616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6160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616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616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6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1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18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799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0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83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68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7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47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0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2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91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Shengjie Lin</dc:creator>
  <cp:keywords/>
  <dc:description/>
  <cp:lastModifiedBy>Shengjie Lin</cp:lastModifiedBy>
  <cp:revision>29</cp:revision>
  <dcterms:created xsi:type="dcterms:W3CDTF">2014-12-09T12:15:00Z</dcterms:created>
  <dcterms:modified xsi:type="dcterms:W3CDTF">2015-02-02T03:35:00Z</dcterms:modified>
</cp:coreProperties>
</file>