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Brobot Project Summary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 xml:space="preserve">Braceroot-robot (known as Brobot) is a project that resulted from a 2018 CAT EPoC grant. This grant proposed the development of a sub-canopy robot that could capture hard to reach data in corn fields. You can read more about the developments related to the CAT grant in the 2018_cat_epoc_seeterra project folder. The code for this project is on the Brobot computer </w:t>
      </w:r>
      <w:r>
        <w:rPr/>
        <w:t xml:space="preserve">and the rospackage is here labeled brobot, </w:t>
      </w:r>
      <w:r>
        <w:rPr/>
        <w:t xml:space="preserve">the joystick arduino code, this is in a folder named rc_joy. You should never have to change this code.  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>*To adjust the velocity of the robot edit lines for max and min v,w in the joy_driver.py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206946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69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>*If you get a new hard drive you have to edit several lines in the data_collector.py, edit anywhere you see the filepath by replacing “aaac50a8-6183-4b03-a5be-34cf403af78e” with the ID of the new hard drive.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JP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Application>LibreOffice/5.1.6.2$Linux_X86_64 LibreOffice_project/10m0$Build-2</Application>
  <Pages>1</Pages>
  <Words>140</Words>
  <Characters>692</Characters>
  <CharactersWithSpaces>830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2020-08-28T20:54:00Z</dcterms:created>
  <dc:creator>adamstager@gmail.com</dc:creator>
  <dc:description/>
  <dc:language>en-US</dc:language>
  <cp:lastModifiedBy/>
  <dcterms:modified xsi:type="dcterms:W3CDTF">2020-08-31T10:08:39Z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