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74B7" w:rsidRPr="0084692B" w:rsidRDefault="00B569C4" w:rsidP="00097C32">
      <w:pPr>
        <w:rPr>
          <w:rFonts w:ascii="Soberana Sans" w:hAnsi="Soberana Sans"/>
        </w:rPr>
      </w:pPr>
      <w:r>
        <w:fldChar w:fldCharType="begin"/>
      </w:r>
      <w:r>
        <w:instrText xml:space="preserve"> MERGEFIELD  Leyenda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</w:rPr>
        <w:t>«</w:t>
      </w:r>
      <w:r w:rsidR="0084692B" w:rsidRPr="0084692B">
        <w:rPr>
          <w:rFonts w:ascii="Soberana Sans" w:hAnsi="Soberana Sans"/>
          <w:noProof/>
          <w:sz w:val="20"/>
          <w:szCs w:val="20"/>
        </w:rPr>
        <w:t>Leyenda</w:t>
      </w:r>
      <w:r w:rsidR="0084692B" w:rsidRPr="0084692B">
        <w:rPr>
          <w:rFonts w:ascii="Soberana Sans" w:hAnsi="Soberana Sans"/>
          <w:noProof/>
        </w:rPr>
        <w:t>»</w:t>
      </w:r>
      <w:r>
        <w:rPr>
          <w:rFonts w:ascii="Soberana Sans" w:hAnsi="Soberana Sans"/>
          <w:noProof/>
        </w:rPr>
        <w:fldChar w:fldCharType="end"/>
      </w:r>
    </w:p>
    <w:p w:rsidR="00097C32" w:rsidRPr="0084692B" w:rsidRDefault="00097C32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Oaxaca de Juárez, </w:t>
      </w:r>
      <w:proofErr w:type="spellStart"/>
      <w:r w:rsidRPr="0084692B">
        <w:rPr>
          <w:rFonts w:ascii="Soberana Sans" w:hAnsi="Soberana Sans"/>
          <w:sz w:val="18"/>
          <w:szCs w:val="18"/>
        </w:rPr>
        <w:t>Oax</w:t>
      </w:r>
      <w:proofErr w:type="spellEnd"/>
      <w:r w:rsidRPr="0084692B">
        <w:rPr>
          <w:rFonts w:ascii="Soberana Sans" w:hAnsi="Soberana Sans"/>
          <w:sz w:val="18"/>
          <w:szCs w:val="18"/>
        </w:rPr>
        <w:t xml:space="preserve">. </w:t>
      </w:r>
      <w:r w:rsidR="00891B30">
        <w:fldChar w:fldCharType="begin"/>
      </w:r>
      <w:r w:rsidR="00891B30">
        <w:instrText xml:space="preserve"> MERGEFIELD  Fecha  \* MERGEFORMAT </w:instrText>
      </w:r>
      <w:r w:rsidR="00891B30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«Fecha»</w:t>
      </w:r>
      <w:r w:rsidR="00891B30">
        <w:rPr>
          <w:rFonts w:ascii="Soberana Sans" w:hAnsi="Soberana Sans"/>
          <w:noProof/>
          <w:sz w:val="18"/>
          <w:szCs w:val="18"/>
        </w:rPr>
        <w:fldChar w:fldCharType="end"/>
      </w:r>
    </w:p>
    <w:p w:rsidR="007B2054" w:rsidRPr="0084692B" w:rsidRDefault="007B2054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No. DE OFICIO-DGT-</w:t>
      </w:r>
      <w:fldSimple w:instr=" MERGEFIELD  NumeroExpediente  \* MERGEFORMAT ">
        <w:r w:rsidR="00B36DA2" w:rsidRPr="00B36DA2">
          <w:rPr>
            <w:rFonts w:ascii="Soberana Sans" w:hAnsi="Soberana Sans"/>
            <w:noProof/>
            <w:sz w:val="18"/>
            <w:szCs w:val="18"/>
          </w:rPr>
          <w:t>«NumeroExpediente»</w:t>
        </w:r>
      </w:fldSimple>
      <w:r w:rsidR="006462E6">
        <w:rPr>
          <w:rFonts w:ascii="Soberana Sans" w:hAnsi="Soberana Sans"/>
          <w:noProof/>
          <w:sz w:val="18"/>
          <w:szCs w:val="18"/>
        </w:rPr>
        <w:t>/</w:t>
      </w:r>
      <w:r w:rsidR="00BB766C">
        <w:rPr>
          <w:rFonts w:ascii="Soberana Sans" w:hAnsi="Soberana Sans"/>
          <w:noProof/>
          <w:sz w:val="18"/>
          <w:szCs w:val="18"/>
        </w:rPr>
        <w:fldChar w:fldCharType="begin"/>
      </w:r>
      <w:r w:rsidR="00BB766C">
        <w:rPr>
          <w:rFonts w:ascii="Soberana Sans" w:hAnsi="Soberana Sans"/>
          <w:noProof/>
          <w:sz w:val="18"/>
          <w:szCs w:val="18"/>
        </w:rPr>
        <w:instrText xml:space="preserve"> MERGEFIELD  Anio </w:instrText>
      </w:r>
      <w:r w:rsidR="00BB766C">
        <w:rPr>
          <w:rFonts w:ascii="Soberana Sans" w:hAnsi="Soberana Sans"/>
          <w:noProof/>
          <w:sz w:val="18"/>
          <w:szCs w:val="18"/>
        </w:rPr>
        <w:fldChar w:fldCharType="separate"/>
      </w:r>
      <w:r w:rsidR="00BB766C">
        <w:rPr>
          <w:rFonts w:ascii="Soberana Sans" w:hAnsi="Soberana Sans"/>
          <w:noProof/>
          <w:sz w:val="18"/>
          <w:szCs w:val="18"/>
        </w:rPr>
        <w:t>«Anio»</w:t>
      </w:r>
      <w:r w:rsidR="00BB766C">
        <w:rPr>
          <w:rFonts w:ascii="Soberana Sans" w:hAnsi="Soberana Sans"/>
          <w:noProof/>
          <w:sz w:val="18"/>
          <w:szCs w:val="18"/>
        </w:rPr>
        <w:fldChar w:fldCharType="end"/>
      </w:r>
      <w:bookmarkStart w:id="0" w:name="_GoBack"/>
      <w:bookmarkEnd w:id="0"/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ASUNTO: Carta de presentación</w:t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20"/>
          <w:szCs w:val="20"/>
        </w:rPr>
      </w:pPr>
    </w:p>
    <w:p w:rsidR="00F93148" w:rsidRPr="0084692B" w:rsidRDefault="00891B30" w:rsidP="00F93148">
      <w:pPr>
        <w:rPr>
          <w:rFonts w:ascii="Soberana Sans" w:hAnsi="Soberana Sans"/>
          <w:sz w:val="20"/>
          <w:szCs w:val="20"/>
        </w:rPr>
      </w:pPr>
      <w:r>
        <w:fldChar w:fldCharType="begin"/>
      </w:r>
      <w:r>
        <w:instrText xml:space="preserve"> MERGEFIELD  JefeDireccion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  <w:sz w:val="20"/>
          <w:szCs w:val="20"/>
        </w:rPr>
        <w:t>«JefeDireccion»</w:t>
      </w:r>
      <w:r>
        <w:rPr>
          <w:rFonts w:ascii="Soberana Sans" w:hAnsi="Soberana Sans"/>
          <w:noProof/>
          <w:sz w:val="20"/>
          <w:szCs w:val="20"/>
        </w:rPr>
        <w:fldChar w:fldCharType="end"/>
      </w:r>
    </w:p>
    <w:p w:rsidR="00F93148" w:rsidRPr="0084692B" w:rsidRDefault="00891B30" w:rsidP="00F93148">
      <w:pPr>
        <w:rPr>
          <w:rFonts w:ascii="Soberana Sans" w:hAnsi="Soberana Sans"/>
          <w:sz w:val="20"/>
          <w:szCs w:val="20"/>
        </w:rPr>
      </w:pPr>
      <w:r>
        <w:fldChar w:fldCharType="begin"/>
      </w:r>
      <w:r>
        <w:instrText xml:space="preserve"> MERGEFIELD  Puesto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  <w:sz w:val="20"/>
          <w:szCs w:val="20"/>
        </w:rPr>
        <w:t>«Puesto»</w:t>
      </w:r>
      <w:r>
        <w:rPr>
          <w:rFonts w:ascii="Soberana Sans" w:hAnsi="Soberana Sans"/>
          <w:noProof/>
          <w:sz w:val="20"/>
          <w:szCs w:val="20"/>
        </w:rPr>
        <w:fldChar w:fldCharType="end"/>
      </w:r>
    </w:p>
    <w:p w:rsidR="00F93148" w:rsidRDefault="00F93148" w:rsidP="00F93148">
      <w:pPr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PRESENTE</w:t>
      </w:r>
    </w:p>
    <w:p w:rsidR="0084692B" w:rsidRDefault="0084692B" w:rsidP="00F93148">
      <w:pPr>
        <w:rPr>
          <w:rFonts w:ascii="Soberana Sans" w:hAnsi="Soberana Sans"/>
          <w:b/>
          <w:sz w:val="20"/>
          <w:szCs w:val="20"/>
        </w:rPr>
      </w:pPr>
    </w:p>
    <w:p w:rsidR="0084692B" w:rsidRDefault="0084692B" w:rsidP="00F93148">
      <w:pPr>
        <w:rPr>
          <w:rFonts w:ascii="Soberana Sans" w:hAnsi="Soberana Sans"/>
          <w:b/>
        </w:rPr>
      </w:pPr>
    </w:p>
    <w:p w:rsidR="0084692B" w:rsidRPr="0084692B" w:rsidRDefault="0084692B" w:rsidP="00F93148">
      <w:pPr>
        <w:rPr>
          <w:rFonts w:ascii="Soberana Sans" w:hAnsi="Soberana Sans"/>
          <w:b/>
        </w:rPr>
      </w:pPr>
    </w:p>
    <w:p w:rsidR="006068E1" w:rsidRPr="0084692B" w:rsidRDefault="006068E1" w:rsidP="00F93148">
      <w:pPr>
        <w:rPr>
          <w:rFonts w:ascii="Soberana Sans" w:hAnsi="Soberana Sans"/>
          <w:b/>
        </w:rPr>
      </w:pPr>
    </w:p>
    <w:p w:rsidR="006068E1" w:rsidRPr="0084692B" w:rsidRDefault="006068E1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Con toda atención, presento a su distinguida consideración </w:t>
      </w:r>
      <w:r w:rsidR="00891B30">
        <w:fldChar w:fldCharType="begin"/>
      </w:r>
      <w:r w:rsidR="00891B30">
        <w:instrText xml:space="preserve"> MERGEFIELD  Sexo  \* MERGEFORMAT </w:instrText>
      </w:r>
      <w:r w:rsidR="00891B30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«Sexo»</w:t>
      </w:r>
      <w:r w:rsidR="00891B30">
        <w:rPr>
          <w:rFonts w:ascii="Soberana Sans" w:hAnsi="Soberana Sans"/>
          <w:noProof/>
          <w:sz w:val="18"/>
          <w:szCs w:val="18"/>
        </w:rPr>
        <w:fldChar w:fldCharType="end"/>
      </w:r>
      <w:r w:rsidRPr="0084692B">
        <w:rPr>
          <w:rFonts w:ascii="Soberana Sans" w:hAnsi="Soberana Sans"/>
          <w:sz w:val="18"/>
          <w:szCs w:val="18"/>
        </w:rPr>
        <w:t xml:space="preserve"> C. </w:t>
      </w:r>
      <w:r w:rsidR="00891B30">
        <w:fldChar w:fldCharType="begin"/>
      </w:r>
      <w:r w:rsidR="00891B30">
        <w:instrText xml:space="preserve"> MERGEFIELD  NombreAlumno  \* MERGEFORMAT </w:instrText>
      </w:r>
      <w:r w:rsidR="00891B30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NombreAlumno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891B30">
        <w:rPr>
          <w:rFonts w:ascii="Soberana Sans" w:hAnsi="Soberana Sans"/>
          <w:noProof/>
          <w:sz w:val="18"/>
          <w:szCs w:val="18"/>
        </w:rPr>
        <w:fldChar w:fldCharType="end"/>
      </w:r>
      <w:r w:rsidR="00C65249" w:rsidRPr="0084692B">
        <w:rPr>
          <w:rFonts w:ascii="Soberana Sans" w:hAnsi="Soberana Sans"/>
          <w:sz w:val="18"/>
          <w:szCs w:val="18"/>
        </w:rPr>
        <w:t xml:space="preserve"> con el número de control </w:t>
      </w:r>
      <w:r w:rsidR="00891B30">
        <w:fldChar w:fldCharType="begin"/>
      </w:r>
      <w:r w:rsidR="00891B30">
        <w:instrText xml:space="preserve"> MERGEFIELD  NumeroControl  \* MERGEFORMAT </w:instrText>
      </w:r>
      <w:r w:rsidR="00891B30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NumeroControl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891B30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84692B">
        <w:rPr>
          <w:rFonts w:ascii="Soberana Sans" w:hAnsi="Soberana Sans"/>
          <w:sz w:val="18"/>
          <w:szCs w:val="18"/>
        </w:rPr>
        <w:t xml:space="preserve">, de la carrera en </w:t>
      </w:r>
      <w:r w:rsidR="00891B30">
        <w:fldChar w:fldCharType="begin"/>
      </w:r>
      <w:r w:rsidR="00891B30">
        <w:instrText xml:space="preserve"> MERGEFIELD  Carrera  \* MERGEFORMAT </w:instrText>
      </w:r>
      <w:r w:rsidR="00891B30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</w:t>
      </w:r>
      <w:r w:rsidR="0084692B" w:rsidRPr="0084692B">
        <w:rPr>
          <w:rFonts w:ascii="Soberana Sans" w:hAnsi="Soberana Sans"/>
          <w:b/>
          <w:noProof/>
          <w:sz w:val="18"/>
          <w:szCs w:val="18"/>
        </w:rPr>
        <w:t>Carrera</w:t>
      </w:r>
      <w:r w:rsidR="0084692B" w:rsidRPr="0084692B">
        <w:rPr>
          <w:rFonts w:ascii="Soberana Sans" w:hAnsi="Soberana Sans"/>
          <w:noProof/>
          <w:sz w:val="18"/>
          <w:szCs w:val="18"/>
        </w:rPr>
        <w:t>»</w:t>
      </w:r>
      <w:r w:rsidR="00891B30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84692B">
        <w:rPr>
          <w:rFonts w:ascii="Soberana Sans" w:hAnsi="Soberana Sans"/>
          <w:sz w:val="18"/>
          <w:szCs w:val="18"/>
        </w:rPr>
        <w:t>, de esta Institución de Educación Superior, quien desea realiza</w:t>
      </w:r>
      <w:r w:rsidR="00A84C69" w:rsidRPr="0084692B">
        <w:rPr>
          <w:rFonts w:ascii="Soberana Sans" w:hAnsi="Soberana Sans"/>
          <w:sz w:val="18"/>
          <w:szCs w:val="18"/>
        </w:rPr>
        <w:t xml:space="preserve">r su Servicio Social en </w:t>
      </w:r>
      <w:r w:rsidR="00891B30">
        <w:fldChar w:fldCharType="begin"/>
      </w:r>
      <w:r w:rsidR="00891B30">
        <w:instrText xml:space="preserve"> MERGEFIELD  Dependencia  \* MERGEFORMAT </w:instrText>
      </w:r>
      <w:r w:rsidR="00891B30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«Dependencia»</w:t>
      </w:r>
      <w:r w:rsidR="00891B30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84692B">
        <w:rPr>
          <w:rFonts w:ascii="Soberana Sans" w:hAnsi="Soberana Sans"/>
          <w:sz w:val="18"/>
          <w:szCs w:val="18"/>
        </w:rPr>
        <w:t xml:space="preserve"> a su cargo, cubriendo un total de </w:t>
      </w:r>
      <w:r w:rsidR="00A84C69" w:rsidRPr="0084692B">
        <w:rPr>
          <w:rFonts w:ascii="Soberana Sans" w:hAnsi="Soberana Sans"/>
          <w:b/>
          <w:sz w:val="18"/>
          <w:szCs w:val="18"/>
        </w:rPr>
        <w:t xml:space="preserve">480 horas </w:t>
      </w:r>
      <w:r w:rsidR="00A84C69" w:rsidRPr="0084692B">
        <w:rPr>
          <w:rFonts w:ascii="Soberana Sans" w:hAnsi="Soberana Sans"/>
          <w:sz w:val="18"/>
          <w:szCs w:val="18"/>
        </w:rPr>
        <w:t>en el programa "</w:t>
      </w:r>
      <w:r w:rsidR="00891B30">
        <w:fldChar w:fldCharType="begin"/>
      </w:r>
      <w:r w:rsidR="00891B30">
        <w:instrText xml:space="preserve"> MERGEFIELD  Programa  \* MERGEFORMAT </w:instrText>
      </w:r>
      <w:r w:rsidR="00891B30">
        <w:fldChar w:fldCharType="separate"/>
      </w:r>
      <w:r w:rsidR="0084692B" w:rsidRPr="0084692B">
        <w:rPr>
          <w:rFonts w:ascii="Soberana Sans" w:hAnsi="Soberana Sans"/>
          <w:noProof/>
          <w:sz w:val="18"/>
          <w:szCs w:val="18"/>
        </w:rPr>
        <w:t>«Programa»</w:t>
      </w:r>
      <w:r w:rsidR="00891B30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84692B">
        <w:rPr>
          <w:rFonts w:ascii="Soberana Sans" w:hAnsi="Soberana Sans"/>
          <w:sz w:val="18"/>
          <w:szCs w:val="18"/>
        </w:rPr>
        <w:t>" en un periodo mínimo de seis meses y no mayor a dos años.</w:t>
      </w: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Sin otro asunto en particular, me ratifico a sus órdenes.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A T E N T A M E N T E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"Tecnología propia e Independencia económica"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ING. GERMAN MALDONADO VELAZCO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JEFE DEL DEPARTAMENTO DE GESTIÓN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TECNOLÓGICA Y VINCULACIÓN.</w:t>
      </w: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20"/>
          <w:szCs w:val="20"/>
        </w:rPr>
      </w:pPr>
      <w:r w:rsidRPr="0084692B">
        <w:rPr>
          <w:rFonts w:ascii="Soberana Sans" w:hAnsi="Soberana Sans"/>
          <w:sz w:val="20"/>
          <w:szCs w:val="20"/>
        </w:rPr>
        <w:t>GMV/</w:t>
      </w:r>
      <w:proofErr w:type="spellStart"/>
      <w:r w:rsidRPr="0084692B">
        <w:rPr>
          <w:rFonts w:ascii="Soberana Sans" w:hAnsi="Soberana Sans"/>
          <w:sz w:val="20"/>
          <w:szCs w:val="20"/>
        </w:rPr>
        <w:t>lvg</w:t>
      </w:r>
      <w:proofErr w:type="spellEnd"/>
      <w:r w:rsidRPr="0084692B">
        <w:rPr>
          <w:rFonts w:ascii="Soberana Sans" w:hAnsi="Soberana Sans"/>
          <w:sz w:val="20"/>
          <w:szCs w:val="20"/>
        </w:rPr>
        <w:t>*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sectPr w:rsidR="00A84C69" w:rsidRPr="0084692B" w:rsidSect="00FE384D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91B30" w:rsidRDefault="00891B30" w:rsidP="00B12A06">
      <w:r>
        <w:separator/>
      </w:r>
    </w:p>
  </w:endnote>
  <w:endnote w:type="continuationSeparator" w:id="0">
    <w:p w:rsidR="00891B30" w:rsidRDefault="00891B30" w:rsidP="00B12A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oberana Sans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oberana Sans Light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EurekaSans-Light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4320" w:rsidRDefault="00054320" w:rsidP="00054320">
    <w:pPr>
      <w:pStyle w:val="Encabezado"/>
    </w:pPr>
  </w:p>
  <w:p w:rsidR="00054320" w:rsidRDefault="00054320" w:rsidP="00054320"/>
  <w:p w:rsidR="00054320" w:rsidRDefault="00054320" w:rsidP="00054320">
    <w:pPr>
      <w:pStyle w:val="Piedepgina"/>
    </w:pPr>
  </w:p>
  <w:p w:rsidR="00054320" w:rsidRDefault="00054320" w:rsidP="00054320"/>
  <w:p w:rsidR="00054320" w:rsidRPr="005039E5" w:rsidRDefault="00054320" w:rsidP="00054320">
    <w:pPr>
      <w:pStyle w:val="Piedepgina"/>
      <w:tabs>
        <w:tab w:val="center" w:pos="4678"/>
      </w:tabs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>
      <w:rPr>
        <w:rFonts w:ascii="Soberana Sans" w:hAnsi="Soberana Sans"/>
        <w:noProof/>
        <w:color w:val="808080"/>
        <w:sz w:val="16"/>
        <w:szCs w:val="16"/>
        <w:lang w:eastAsia="es-MX"/>
      </w:rPr>
      <w:drawing>
        <wp:anchor distT="0" distB="0" distL="114300" distR="114300" simplePos="0" relativeHeight="251661312" behindDoc="0" locked="0" layoutInCell="1" allowOverlap="1" wp14:anchorId="02C58E97" wp14:editId="6FFBD606">
          <wp:simplePos x="0" y="0"/>
          <wp:positionH relativeFrom="column">
            <wp:posOffset>-565150</wp:posOffset>
          </wp:positionH>
          <wp:positionV relativeFrom="paragraph">
            <wp:posOffset>-461010</wp:posOffset>
          </wp:positionV>
          <wp:extent cx="1181100" cy="942340"/>
          <wp:effectExtent l="0" t="0" r="0" b="0"/>
          <wp:wrapSquare wrapText="bothSides"/>
          <wp:docPr id="9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PARA DISTRIBUI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1100" cy="942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5039E5">
      <w:rPr>
        <w:rFonts w:ascii="Soberana Sans" w:hAnsi="Soberana Sans"/>
        <w:noProof/>
        <w:color w:val="808080"/>
        <w:sz w:val="16"/>
        <w:szCs w:val="16"/>
      </w:rPr>
      <w:t xml:space="preserve">Av. Ing. Víctor Bravo Ahuja #125 esq. Clz. Tecnológico. C.P. 68030. Oaxaca. </w:t>
    </w:r>
    <w:r w:rsidRPr="005039E5">
      <w:rPr>
        <w:rFonts w:ascii="Soberana Sans" w:hAnsi="Soberana Sans"/>
        <w:noProof/>
        <w:color w:val="808080"/>
        <w:sz w:val="16"/>
        <w:szCs w:val="16"/>
        <w:lang w:val="en-US"/>
      </w:rPr>
      <w:t>Oax.</w:t>
    </w:r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Tels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(951) 5015016, </w:t>
    </w: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Conmut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 Ext. 201, e-mail:  </w:t>
    </w:r>
    <w:hyperlink r:id="rId2" w:history="1">
      <w:r w:rsidRPr="005039E5">
        <w:rPr>
          <w:rStyle w:val="Hipervnculo"/>
          <w:rFonts w:ascii="Soberana Sans" w:hAnsi="Soberana Sans"/>
          <w:sz w:val="16"/>
          <w:szCs w:val="16"/>
          <w:lang w:val="en-US"/>
        </w:rPr>
        <w:t>dir_oaxaca@tecnm.mx</w:t>
      </w:r>
    </w:hyperlink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 w:rsidRPr="005039E5">
      <w:rPr>
        <w:rFonts w:ascii="Soberana Sans" w:hAnsi="Soberana Sans"/>
        <w:color w:val="808080"/>
        <w:sz w:val="16"/>
        <w:szCs w:val="16"/>
        <w:lang w:val="en-US"/>
      </w:rPr>
      <w:t>www.itoaxaca.edu.mx</w:t>
    </w:r>
  </w:p>
  <w:p w:rsidR="00CD34C7" w:rsidRPr="00B96DB0" w:rsidRDefault="00891B30" w:rsidP="00491C4E">
    <w:pPr>
      <w:pStyle w:val="Piedepgina"/>
      <w:jc w:val="cen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91B30" w:rsidRDefault="00891B30" w:rsidP="00B12A06">
      <w:r>
        <w:separator/>
      </w:r>
    </w:p>
  </w:footnote>
  <w:footnote w:type="continuationSeparator" w:id="0">
    <w:p w:rsidR="00891B30" w:rsidRDefault="00891B30" w:rsidP="00B12A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D34C7" w:rsidRDefault="003C316F">
    <w:pPr>
      <w:pStyle w:val="Encabezado"/>
    </w:pPr>
    <w:r w:rsidRPr="008310A2">
      <w:rPr>
        <w:rFonts w:ascii="Calibri" w:hAnsi="Calibri" w:cs="Calibri"/>
        <w:b/>
        <w:sz w:val="20"/>
        <w:szCs w:val="20"/>
      </w:rPr>
      <w:t>“Año del Centenario de la Promulgación de la Constitución Política de los Estados Unidos Mexicanos”</w:t>
    </w:r>
    <w:r>
      <w:rPr>
        <w:noProof/>
        <w:lang w:eastAsia="es-MX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margin">
            <wp:align>center</wp:align>
          </wp:positionH>
          <wp:positionV relativeFrom="paragraph">
            <wp:posOffset>2062405</wp:posOffset>
          </wp:positionV>
          <wp:extent cx="5107305" cy="5039995"/>
          <wp:effectExtent l="0" t="0" r="0" b="8255"/>
          <wp:wrapNone/>
          <wp:docPr id="3" name="Imagen 3" descr="escu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648" t="3226" b="4170"/>
                  <a:stretch>
                    <a:fillRect/>
                  </a:stretch>
                </pic:blipFill>
                <pic:spPr bwMode="auto">
                  <a:xfrm>
                    <a:off x="0" y="0"/>
                    <a:ext cx="5107305" cy="503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891B30">
      <w:rPr>
        <w:noProof/>
        <w:lang w:eastAsia="es-MX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78.9pt;margin-top:10.75pt;width:51.6pt;height:44pt;z-index:-251658240;mso-position-horizontal-relative:text;mso-position-vertical-relative:text">
          <v:imagedata r:id="rId2" o:title=""/>
        </v:shape>
        <o:OLEObject Type="Embed" ProgID="CorelDraw.Graphic.15" ShapeID="_x0000_s2050" DrawAspect="Content" ObjectID="_1573619203" r:id="rId3"/>
      </w:object>
    </w:r>
    <w:r w:rsidR="00891B30">
      <w:rPr>
        <w:noProof/>
        <w:lang w:eastAsia="es-MX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5" o:spid="_x0000_s2049" type="#_x0000_t202" style="position:absolute;margin-left:97.95pt;margin-top:13.25pt;width:286.5pt;height:46.55pt;z-index:251659264;visibility:visible;mso-position-horizontal-relative:margin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" filled="f" stroked="f">
          <v:textbox style="mso-next-textbox:#Text Box 5">
            <w:txbxContent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</w:pPr>
                <w:r w:rsidRPr="006A13A1"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  <w:t>TECNOLÓGICO NACIONAL DE MÉXICO</w:t>
                </w:r>
              </w:p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</w:pPr>
                <w:r w:rsidRPr="006A13A1"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  <w:t>INSTITUTO TECNOLÓGICO DE OAXACA</w:t>
                </w:r>
              </w:p>
              <w:p w:rsidR="00CD34C7" w:rsidRPr="00F26D5E" w:rsidRDefault="003C316F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</w:pPr>
                <w:r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  <w:t xml:space="preserve">DEPARTAMENTO DE GESTION TECNOLOGICA Y VINCULACION </w:t>
                </w:r>
              </w:p>
              <w:p w:rsidR="00CD34C7" w:rsidRPr="00F26D5E" w:rsidRDefault="00891B30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20"/>
                    <w:szCs w:val="20"/>
                  </w:rPr>
                </w:pPr>
              </w:p>
              <w:p w:rsidR="00CD34C7" w:rsidRPr="00A44E22" w:rsidRDefault="00891B30" w:rsidP="00491C4E">
                <w:pPr>
                  <w:ind w:left="-142" w:right="75" w:firstLine="142"/>
                  <w:contextualSpacing/>
                  <w:jc w:val="right"/>
                  <w:rPr>
                    <w:rFonts w:ascii="Adobe Caslon Pro" w:hAnsi="Adobe Caslon Pro" w:cs="Arial"/>
                    <w:color w:val="808080"/>
                    <w:sz w:val="14"/>
                    <w:szCs w:val="14"/>
                  </w:rPr>
                </w:pPr>
              </w:p>
              <w:p w:rsidR="00CD34C7" w:rsidRPr="00820EA8" w:rsidRDefault="00891B30" w:rsidP="00491C4E">
                <w:pPr>
                  <w:ind w:left="-142" w:firstLine="142"/>
                  <w:jc w:val="right"/>
                  <w:rPr>
                    <w:rFonts w:ascii="EurekaSans-Light" w:hAnsi="EurekaSans-Light" w:cs="Arial"/>
                    <w:sz w:val="20"/>
                    <w:szCs w:val="20"/>
                  </w:rPr>
                </w:pPr>
              </w:p>
              <w:p w:rsidR="00CD34C7" w:rsidRDefault="00891B30" w:rsidP="00491C4E">
                <w:pPr>
                  <w:ind w:left="-142" w:firstLine="142"/>
                  <w:jc w:val="right"/>
                </w:pPr>
              </w:p>
            </w:txbxContent>
          </v:textbox>
          <w10:wrap anchorx="margin"/>
        </v:shape>
      </w:pict>
    </w:r>
    <w:r>
      <w:rPr>
        <w:noProof/>
        <w:lang w:eastAsia="es-MX"/>
      </w:rPr>
      <w:drawing>
        <wp:anchor distT="0" distB="0" distL="114300" distR="114300" simplePos="0" relativeHeight="251656192" behindDoc="0" locked="0" layoutInCell="1" allowOverlap="1">
          <wp:simplePos x="0" y="0"/>
          <wp:positionH relativeFrom="column">
            <wp:posOffset>-704850</wp:posOffset>
          </wp:positionH>
          <wp:positionV relativeFrom="paragraph">
            <wp:posOffset>-143510</wp:posOffset>
          </wp:positionV>
          <wp:extent cx="2533650" cy="1073785"/>
          <wp:effectExtent l="0" t="0" r="0" b="0"/>
          <wp:wrapTopAndBottom/>
          <wp:docPr id="8" name="2 Imagen" descr="LOGO SEP SOBERAN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2 Imagen" descr="LOGO SEP SOBERANA.jp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33650" cy="10737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A37E8"/>
    <w:rsid w:val="00054320"/>
    <w:rsid w:val="00097C32"/>
    <w:rsid w:val="000C30FD"/>
    <w:rsid w:val="001322B3"/>
    <w:rsid w:val="00174FFA"/>
    <w:rsid w:val="001D3660"/>
    <w:rsid w:val="00211499"/>
    <w:rsid w:val="00233B26"/>
    <w:rsid w:val="003C316F"/>
    <w:rsid w:val="003C4D7E"/>
    <w:rsid w:val="00593503"/>
    <w:rsid w:val="005A5950"/>
    <w:rsid w:val="006068E1"/>
    <w:rsid w:val="006462E6"/>
    <w:rsid w:val="006819BD"/>
    <w:rsid w:val="006C1E3D"/>
    <w:rsid w:val="007B2054"/>
    <w:rsid w:val="0084692B"/>
    <w:rsid w:val="00891B30"/>
    <w:rsid w:val="00902C56"/>
    <w:rsid w:val="00941561"/>
    <w:rsid w:val="00A84C69"/>
    <w:rsid w:val="00AA37E8"/>
    <w:rsid w:val="00AF74B7"/>
    <w:rsid w:val="00B0758D"/>
    <w:rsid w:val="00B12A06"/>
    <w:rsid w:val="00B36DA2"/>
    <w:rsid w:val="00B569C4"/>
    <w:rsid w:val="00B84BA8"/>
    <w:rsid w:val="00BB766C"/>
    <w:rsid w:val="00C65249"/>
    <w:rsid w:val="00C711CC"/>
    <w:rsid w:val="00D56338"/>
    <w:rsid w:val="00E87770"/>
    <w:rsid w:val="00EB7D86"/>
    <w:rsid w:val="00F4488F"/>
    <w:rsid w:val="00F93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97C3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097C32"/>
  </w:style>
  <w:style w:type="paragraph" w:styleId="Piedepgina">
    <w:name w:val="footer"/>
    <w:basedOn w:val="Normal"/>
    <w:link w:val="PiedepginaCar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rsid w:val="00097C32"/>
  </w:style>
  <w:style w:type="character" w:styleId="Hipervnculo">
    <w:name w:val="Hyperlink"/>
    <w:basedOn w:val="Fuentedeprrafopredeter"/>
    <w:uiPriority w:val="99"/>
    <w:unhideWhenUsed/>
    <w:rsid w:val="00097C32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mailto:dir_oaxaca@tecnm.mx" TargetMode="External"/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oleObject" Target="embeddings/oleObject1.bin"/><Relationship Id="rId2" Type="http://schemas.openxmlformats.org/officeDocument/2006/relationships/image" Target="media/image2.emf"/><Relationship Id="rId1" Type="http://schemas.openxmlformats.org/officeDocument/2006/relationships/image" Target="media/image1.png"/><Relationship Id="rId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4FC4982-3E94-4240-A524-7930B75884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CartaPresentacion.dotx</Template>
  <TotalTime>53</TotalTime>
  <Pages>2</Pages>
  <Words>196</Words>
  <Characters>1078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</dc:creator>
  <cp:keywords>anio</cp:keywords>
  <dc:description>anio</dc:description>
  <cp:lastModifiedBy>RICHARD</cp:lastModifiedBy>
  <cp:revision>7</cp:revision>
  <dcterms:created xsi:type="dcterms:W3CDTF">2017-10-15T19:33:00Z</dcterms:created>
  <dcterms:modified xsi:type="dcterms:W3CDTF">2017-12-01T13:40:00Z</dcterms:modified>
</cp:coreProperties>
</file>