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84692B" w:rsidRDefault="004E0081" w:rsidP="00097C32">
      <w:pPr>
        <w:rPr>
          <w:rFonts w:ascii="Soberana Sans" w:hAnsi="Soberana Sans"/>
        </w:rPr>
      </w:pPr>
      <w:r>
        <w:fldChar w:fldCharType="begin"/>
      </w:r>
      <w:r>
        <w:instrText xml:space="preserve"> MERGEFIELD  Leyenda  \* MERGEFORMAT </w:instrText>
      </w:r>
      <w:r>
        <w:fldChar w:fldCharType="separate"/>
      </w:r>
      <w:r w:rsidR="0084692B" w:rsidRPr="0084692B">
        <w:rPr>
          <w:rFonts w:ascii="Soberana Sans" w:hAnsi="Soberana Sans"/>
          <w:noProof/>
        </w:rPr>
        <w:t>«</w:t>
      </w:r>
      <w:r w:rsidR="0084692B" w:rsidRPr="0084692B">
        <w:rPr>
          <w:rFonts w:ascii="Soberana Sans" w:hAnsi="Soberana Sans"/>
          <w:noProof/>
          <w:sz w:val="20"/>
          <w:szCs w:val="20"/>
        </w:rPr>
        <w:t>Leyenda</w:t>
      </w:r>
      <w:r w:rsidR="0084692B" w:rsidRPr="0084692B">
        <w:rPr>
          <w:rFonts w:ascii="Soberana Sans" w:hAnsi="Soberana Sans"/>
          <w:noProof/>
        </w:rPr>
        <w:t>»</w:t>
      </w:r>
      <w:r>
        <w:rPr>
          <w:rFonts w:ascii="Soberana Sans" w:hAnsi="Soberana Sans"/>
          <w:noProof/>
        </w:rPr>
        <w:fldChar w:fldCharType="end"/>
      </w:r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Oaxaca de Juárez, </w:t>
      </w:r>
      <w:proofErr w:type="spellStart"/>
      <w:r w:rsidRPr="0084692B">
        <w:rPr>
          <w:rFonts w:ascii="Soberana Sans" w:hAnsi="Soberana Sans"/>
          <w:sz w:val="18"/>
          <w:szCs w:val="18"/>
        </w:rPr>
        <w:t>Oax</w:t>
      </w:r>
      <w:proofErr w:type="spellEnd"/>
      <w:r w:rsidRPr="0084692B">
        <w:rPr>
          <w:rFonts w:ascii="Soberana Sans" w:hAnsi="Soberana Sans"/>
          <w:sz w:val="18"/>
          <w:szCs w:val="18"/>
        </w:rPr>
        <w:t xml:space="preserve">. </w:t>
      </w:r>
      <w:fldSimple w:instr=" MERGEFIELD  Fecha  \* MERGEFORMAT ">
        <w:r w:rsidR="001E6295">
          <w:rPr>
            <w:noProof/>
          </w:rPr>
          <w:t>«Fecha»</w:t>
        </w:r>
      </w:fldSimple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fldSimple w:instr=" MERGEFIELD  NumeroExpediente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«NumeroExpediente»</w:t>
        </w:r>
      </w:fldSimple>
      <w:r w:rsidR="009B13D1">
        <w:rPr>
          <w:rFonts w:ascii="Soberana Sans" w:hAnsi="Soberana Sans"/>
          <w:noProof/>
          <w:sz w:val="18"/>
          <w:szCs w:val="18"/>
        </w:rPr>
        <w:t>/</w:t>
      </w:r>
      <w:r w:rsidR="00703426">
        <w:rPr>
          <w:rFonts w:ascii="Soberana Sans" w:hAnsi="Soberana Sans"/>
          <w:noProof/>
          <w:sz w:val="18"/>
          <w:szCs w:val="18"/>
        </w:rPr>
        <w:fldChar w:fldCharType="begin"/>
      </w:r>
      <w:r w:rsidR="00703426">
        <w:rPr>
          <w:rFonts w:ascii="Soberana Sans" w:hAnsi="Soberana Sans"/>
          <w:noProof/>
          <w:sz w:val="18"/>
          <w:szCs w:val="18"/>
        </w:rPr>
        <w:instrText xml:space="preserve"> MERGEFIELD  Anio  \* MERGEFORMAT </w:instrText>
      </w:r>
      <w:r w:rsidR="00703426">
        <w:rPr>
          <w:rFonts w:ascii="Soberana Sans" w:hAnsi="Soberana Sans"/>
          <w:noProof/>
          <w:sz w:val="18"/>
          <w:szCs w:val="18"/>
        </w:rPr>
        <w:fldChar w:fldCharType="separate"/>
      </w:r>
      <w:r w:rsidR="00703426">
        <w:rPr>
          <w:rFonts w:ascii="Soberana Sans" w:hAnsi="Soberana Sans"/>
          <w:noProof/>
          <w:sz w:val="18"/>
          <w:szCs w:val="18"/>
        </w:rPr>
        <w:t>«Anio»</w:t>
      </w:r>
      <w:r w:rsidR="00703426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2E04E0" w:rsidRDefault="00F93148" w:rsidP="00097C32">
      <w:pPr>
        <w:jc w:val="right"/>
        <w:rPr>
          <w:rFonts w:ascii="Soberana Sans" w:hAnsi="Soberana Sans"/>
          <w:u w:val="single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560FAE" w:rsidP="00F93148">
      <w:pPr>
        <w:rPr>
          <w:rFonts w:ascii="Soberana Sans" w:hAnsi="Soberana Sans"/>
          <w:sz w:val="20"/>
          <w:szCs w:val="20"/>
        </w:rPr>
      </w:pPr>
      <w:fldSimple w:instr=" MERGEFIELD  JefeDireccion  \* MERGEFORMAT ">
        <w:r w:rsidR="0084692B" w:rsidRPr="0084692B">
          <w:rPr>
            <w:rFonts w:ascii="Soberana Sans" w:hAnsi="Soberana Sans"/>
            <w:noProof/>
            <w:sz w:val="20"/>
            <w:szCs w:val="20"/>
          </w:rPr>
          <w:t>«JefeDireccion»</w:t>
        </w:r>
      </w:fldSimple>
    </w:p>
    <w:p w:rsidR="00F93148" w:rsidRPr="0084692B" w:rsidRDefault="00560FAE" w:rsidP="00F93148">
      <w:pPr>
        <w:rPr>
          <w:rFonts w:ascii="Soberana Sans" w:hAnsi="Soberana Sans"/>
          <w:sz w:val="20"/>
          <w:szCs w:val="20"/>
        </w:rPr>
      </w:pPr>
      <w:fldSimple w:instr=" MERGEFIELD  Puesto  \* MERGEFORMAT ">
        <w:r w:rsidR="0084692B" w:rsidRPr="0084692B">
          <w:rPr>
            <w:rFonts w:ascii="Soberana Sans" w:hAnsi="Soberana Sans"/>
            <w:noProof/>
            <w:sz w:val="20"/>
            <w:szCs w:val="20"/>
          </w:rPr>
          <w:t>«Puesto»</w:t>
        </w:r>
      </w:fldSimple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fldSimple w:instr=" MERGEFIELD  Sexo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«Sexo»</w:t>
        </w:r>
      </w:fldSimple>
      <w:r w:rsidRPr="0084692B">
        <w:rPr>
          <w:rFonts w:ascii="Soberana Sans" w:hAnsi="Soberana Sans"/>
          <w:sz w:val="18"/>
          <w:szCs w:val="18"/>
        </w:rPr>
        <w:t xml:space="preserve"> C. </w:t>
      </w:r>
      <w:fldSimple w:instr=" MERGEFIELD  NombreAlumno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</w:t>
        </w:r>
        <w:r w:rsidR="0084692B" w:rsidRPr="0084692B">
          <w:rPr>
            <w:rFonts w:ascii="Soberana Sans" w:hAnsi="Soberana Sans"/>
            <w:b/>
            <w:noProof/>
            <w:sz w:val="18"/>
            <w:szCs w:val="18"/>
          </w:rPr>
          <w:t>NombreAlumno</w:t>
        </w:r>
        <w:r w:rsidR="0084692B" w:rsidRPr="0084692B">
          <w:rPr>
            <w:rFonts w:ascii="Soberana Sans" w:hAnsi="Soberana Sans"/>
            <w:noProof/>
            <w:sz w:val="18"/>
            <w:szCs w:val="18"/>
          </w:rPr>
          <w:t>»</w:t>
        </w:r>
      </w:fldSimple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fldSimple w:instr=" MERGEFIELD  NumeroControl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</w:t>
        </w:r>
        <w:r w:rsidR="0084692B" w:rsidRPr="0084692B">
          <w:rPr>
            <w:rFonts w:ascii="Soberana Sans" w:hAnsi="Soberana Sans"/>
            <w:b/>
            <w:noProof/>
            <w:sz w:val="18"/>
            <w:szCs w:val="18"/>
          </w:rPr>
          <w:t>NumeroControl</w:t>
        </w:r>
        <w:r w:rsidR="0084692B" w:rsidRPr="0084692B">
          <w:rPr>
            <w:rFonts w:ascii="Soberana Sans" w:hAnsi="Soberana Sans"/>
            <w:noProof/>
            <w:sz w:val="18"/>
            <w:szCs w:val="18"/>
          </w:rPr>
          <w:t>»</w:t>
        </w:r>
      </w:fldSimple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fldSimple w:instr=" MERGEFIELD  Carrer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</w:t>
        </w:r>
        <w:r w:rsidR="0084692B" w:rsidRPr="0084692B">
          <w:rPr>
            <w:rFonts w:ascii="Soberana Sans" w:hAnsi="Soberana Sans"/>
            <w:b/>
            <w:noProof/>
            <w:sz w:val="18"/>
            <w:szCs w:val="18"/>
          </w:rPr>
          <w:t>Carrera</w:t>
        </w:r>
        <w:r w:rsidR="0084692B" w:rsidRPr="0084692B">
          <w:rPr>
            <w:rFonts w:ascii="Soberana Sans" w:hAnsi="Soberana Sans"/>
            <w:noProof/>
            <w:sz w:val="18"/>
            <w:szCs w:val="18"/>
          </w:rPr>
          <w:t>»</w:t>
        </w:r>
      </w:fldSimple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fldSimple w:instr=" MERGEFIELD  Dependenci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«Dependencia»</w:t>
        </w:r>
      </w:fldSimple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fldSimple w:instr=" MERGEFIELD  Program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«Programa»</w:t>
        </w:r>
      </w:fldSimple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  <w:r w:rsidRPr="0084692B">
        <w:rPr>
          <w:rFonts w:ascii="Soberana Sans" w:hAnsi="Soberana Sans"/>
          <w:sz w:val="20"/>
          <w:szCs w:val="20"/>
        </w:rPr>
        <w:t>GMV/</w:t>
      </w:r>
      <w:proofErr w:type="spellStart"/>
      <w:r w:rsidRPr="0084692B">
        <w:rPr>
          <w:rFonts w:ascii="Soberana Sans" w:hAnsi="Soberana Sans"/>
          <w:sz w:val="20"/>
          <w:szCs w:val="20"/>
        </w:rPr>
        <w:t>lvg</w:t>
      </w:r>
      <w:proofErr w:type="spellEnd"/>
      <w:r w:rsidRPr="0084692B">
        <w:rPr>
          <w:rFonts w:ascii="Soberana Sans" w:hAnsi="Soberana Sans"/>
          <w:sz w:val="20"/>
          <w:szCs w:val="20"/>
        </w:rPr>
        <w:t>*</w:t>
      </w:r>
      <w:bookmarkStart w:id="0" w:name="_GoBack"/>
      <w:bookmarkEnd w:id="0"/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68C7" w:rsidRDefault="00DB68C7" w:rsidP="00B12A06">
      <w:r>
        <w:separator/>
      </w:r>
    </w:p>
  </w:endnote>
  <w:endnote w:type="continuationSeparator" w:id="0">
    <w:p w:rsidR="00DB68C7" w:rsidRDefault="00DB68C7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6131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Tels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(951) 5015016, </w:t>
    </w: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Conmut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 Ext. 201, e-mail:  </w:t>
    </w:r>
    <w:r w:rsidR="00DB68C7">
      <w:fldChar w:fldCharType="begin"/>
    </w:r>
    <w:r w:rsidR="00DB68C7" w:rsidRPr="002D0D69">
      <w:rPr>
        <w:lang w:val="en-US"/>
      </w:rPr>
      <w:instrText xml:space="preserve"> HYPERLINK "mailto:dir_oaxaca@tecnm.mx" </w:instrText>
    </w:r>
    <w:r w:rsidR="00DB68C7">
      <w:fldChar w:fldCharType="separate"/>
    </w:r>
    <w:r w:rsidRPr="005039E5">
      <w:rPr>
        <w:rStyle w:val="Hipervnculo"/>
        <w:rFonts w:ascii="Soberana Sans" w:hAnsi="Soberana Sans"/>
        <w:sz w:val="16"/>
        <w:szCs w:val="16"/>
        <w:lang w:val="en-US"/>
      </w:rPr>
      <w:t>dir_oaxaca@tecnm.mx</w:t>
    </w:r>
    <w:r w:rsidR="00DB68C7">
      <w:rPr>
        <w:rStyle w:val="Hipervnculo"/>
        <w:rFonts w:ascii="Soberana Sans" w:hAnsi="Soberana Sans"/>
        <w:sz w:val="16"/>
        <w:szCs w:val="16"/>
        <w:lang w:val="en-US"/>
      </w:rPr>
      <w:fldChar w:fldCharType="end"/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DB68C7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68C7" w:rsidRDefault="00DB68C7" w:rsidP="00B12A06">
      <w:r>
        <w:separator/>
      </w:r>
    </w:p>
  </w:footnote>
  <w:footnote w:type="continuationSeparator" w:id="0">
    <w:p w:rsidR="00DB68C7" w:rsidRDefault="00DB68C7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 w:rsidRPr="008310A2">
      <w:rPr>
        <w:rFonts w:ascii="Calibri" w:hAnsi="Calibri" w:cs="Calibri"/>
        <w:b/>
        <w:sz w:val="20"/>
        <w:szCs w:val="20"/>
      </w:rPr>
      <w:t>“Año del Centenario de la Promulgación de la Constitución Política de los Estados Unidos Mexicanos”</w:t>
    </w:r>
    <w:r>
      <w:rPr>
        <w:noProof/>
        <w:lang w:eastAsia="es-MX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DB68C7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8240;mso-position-horizontal-relative:text;mso-position-vertical-relative:text">
          <v:imagedata r:id="rId2" o:title=""/>
        </v:shape>
        <o:OLEObject Type="Embed" ProgID="CorelDraw.Graphic.15" ShapeID="_x0000_s2050" DrawAspect="Content" ObjectID="_1573593629" r:id="rId3"/>
      </w:object>
    </w:r>
    <w:r w:rsidR="00DB68C7">
      <w:rPr>
        <w:noProof/>
        <w:lang w:eastAsia="es-MX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5" o:spid="_x0000_s2049" type="#_x0000_t202" style="position:absolute;margin-left:97.95pt;margin-top:13.25pt;width:286.5pt;height:46.55pt;z-index:251659264;visibility:visible;mso-position-horizontal-relative:margin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<v:textbox style="mso-next-textbox:#Text Box 5">
            <w:txbxContent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</w:pPr>
                <w:r w:rsidRPr="006A13A1"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  <w:t>TECNOLÓGICO NACIONAL DE MÉXICO</w:t>
                </w:r>
              </w:p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</w:pPr>
                <w:r w:rsidRPr="006A13A1"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  <w:t>INSTITUTO TECNOLÓGICO DE OAXACA</w:t>
                </w:r>
              </w:p>
              <w:p w:rsidR="00CD34C7" w:rsidRPr="00F26D5E" w:rsidRDefault="003C316F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</w:pPr>
                <w:r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  <w:t xml:space="preserve">DEPARTAMENTO DE GESTION TECNOLOGICA Y VINCULACION </w:t>
                </w:r>
              </w:p>
              <w:p w:rsidR="00CD34C7" w:rsidRPr="00F26D5E" w:rsidRDefault="00DB68C7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20"/>
                    <w:szCs w:val="20"/>
                  </w:rPr>
                </w:pPr>
              </w:p>
              <w:p w:rsidR="00CD34C7" w:rsidRPr="00A44E22" w:rsidRDefault="00DB68C7" w:rsidP="00491C4E">
                <w:pPr>
                  <w:ind w:left="-142" w:right="75" w:firstLine="142"/>
                  <w:contextualSpacing/>
                  <w:jc w:val="right"/>
                  <w:rPr>
                    <w:rFonts w:ascii="Adobe Caslon Pro" w:hAnsi="Adobe Caslon Pro" w:cs="Arial"/>
                    <w:color w:val="808080"/>
                    <w:sz w:val="14"/>
                    <w:szCs w:val="14"/>
                  </w:rPr>
                </w:pPr>
              </w:p>
              <w:p w:rsidR="00CD34C7" w:rsidRPr="00820EA8" w:rsidRDefault="00DB68C7" w:rsidP="00491C4E">
                <w:pPr>
                  <w:ind w:left="-142" w:firstLine="142"/>
                  <w:jc w:val="right"/>
                  <w:rPr>
                    <w:rFonts w:ascii="EurekaSans-Light" w:hAnsi="EurekaSans-Light" w:cs="Arial"/>
                    <w:sz w:val="20"/>
                    <w:szCs w:val="20"/>
                  </w:rPr>
                </w:pPr>
              </w:p>
              <w:p w:rsidR="00CD34C7" w:rsidRDefault="00DB68C7" w:rsidP="00491C4E">
                <w:pPr>
                  <w:ind w:left="-142" w:firstLine="142"/>
                  <w:jc w:val="right"/>
                </w:pPr>
              </w:p>
            </w:txbxContent>
          </v:textbox>
          <w10:wrap anchorx="margin"/>
        </v:shape>
      </w:pict>
    </w:r>
    <w:r>
      <w:rPr>
        <w:noProof/>
        <w:lang w:eastAsia="es-MX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A37E8"/>
    <w:rsid w:val="00054320"/>
    <w:rsid w:val="00097C32"/>
    <w:rsid w:val="000C30FD"/>
    <w:rsid w:val="001322B3"/>
    <w:rsid w:val="001D3660"/>
    <w:rsid w:val="001E6295"/>
    <w:rsid w:val="00211499"/>
    <w:rsid w:val="00233B26"/>
    <w:rsid w:val="00262A22"/>
    <w:rsid w:val="002D0D69"/>
    <w:rsid w:val="002E04E0"/>
    <w:rsid w:val="003B241F"/>
    <w:rsid w:val="003C316F"/>
    <w:rsid w:val="003C4D7E"/>
    <w:rsid w:val="004E0081"/>
    <w:rsid w:val="00560FAE"/>
    <w:rsid w:val="00593503"/>
    <w:rsid w:val="005A5950"/>
    <w:rsid w:val="006068E1"/>
    <w:rsid w:val="006462E6"/>
    <w:rsid w:val="006819BD"/>
    <w:rsid w:val="006C1E3D"/>
    <w:rsid w:val="00703426"/>
    <w:rsid w:val="007A226B"/>
    <w:rsid w:val="007B2054"/>
    <w:rsid w:val="007B7B15"/>
    <w:rsid w:val="007E3163"/>
    <w:rsid w:val="0084692B"/>
    <w:rsid w:val="008F146D"/>
    <w:rsid w:val="00902C56"/>
    <w:rsid w:val="00941561"/>
    <w:rsid w:val="009B13D1"/>
    <w:rsid w:val="00A84C69"/>
    <w:rsid w:val="00AA37E8"/>
    <w:rsid w:val="00AF74B7"/>
    <w:rsid w:val="00B12A06"/>
    <w:rsid w:val="00B84BA8"/>
    <w:rsid w:val="00BF110B"/>
    <w:rsid w:val="00C65249"/>
    <w:rsid w:val="00C711CC"/>
    <w:rsid w:val="00CA2346"/>
    <w:rsid w:val="00D43B39"/>
    <w:rsid w:val="00D56338"/>
    <w:rsid w:val="00DB68C7"/>
    <w:rsid w:val="00E87770"/>
    <w:rsid w:val="00EB7D86"/>
    <w:rsid w:val="00F4488F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4:docId w14:val="40F7CB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4EBE83-D33E-4ACE-AFD9-DE2297AB0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CartaPresentacion.dotx</Template>
  <TotalTime>59</TotalTime>
  <Pages>1</Pages>
  <Words>198</Words>
  <Characters>1089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cp:lastModifiedBy>Erik</cp:lastModifiedBy>
  <cp:revision>19</cp:revision>
  <dcterms:created xsi:type="dcterms:W3CDTF">2017-10-15T19:33:00Z</dcterms:created>
  <dcterms:modified xsi:type="dcterms:W3CDTF">2017-12-01T06:34:00Z</dcterms:modified>
</cp:coreProperties>
</file>