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84692B" w:rsidRDefault="00B569C4" w:rsidP="00097C32">
      <w:pPr>
        <w:rPr>
          <w:rFonts w:ascii="Soberana Sans" w:hAnsi="Soberana Sans"/>
        </w:rPr>
      </w:pPr>
      <w:r>
        <w:fldChar w:fldCharType="begin"/>
      </w:r>
      <w:r>
        <w:instrText xml:space="preserve"> MERGEFIELD  Leyenda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</w:rPr>
        <w:t>«</w:t>
      </w:r>
      <w:r w:rsidR="0084692B" w:rsidRPr="0084692B">
        <w:rPr>
          <w:rFonts w:ascii="Soberana Sans" w:hAnsi="Soberana Sans"/>
          <w:noProof/>
          <w:sz w:val="20"/>
          <w:szCs w:val="20"/>
        </w:rPr>
        <w:t>Leyenda</w:t>
      </w:r>
      <w:r w:rsidR="0084692B" w:rsidRPr="0084692B">
        <w:rPr>
          <w:rFonts w:ascii="Soberana Sans" w:hAnsi="Soberana Sans"/>
          <w:noProof/>
        </w:rPr>
        <w:t>»</w:t>
      </w:r>
      <w:r>
        <w:rPr>
          <w:rFonts w:ascii="Soberana Sans" w:hAnsi="Soberana Sans"/>
          <w:noProof/>
        </w:rPr>
        <w:fldChar w:fldCharType="end"/>
      </w:r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Oaxaca de Juárez, </w:t>
      </w:r>
      <w:proofErr w:type="spellStart"/>
      <w:r w:rsidRPr="0084692B">
        <w:rPr>
          <w:rFonts w:ascii="Soberana Sans" w:hAnsi="Soberana Sans"/>
          <w:sz w:val="18"/>
          <w:szCs w:val="18"/>
        </w:rPr>
        <w:t>Oax</w:t>
      </w:r>
      <w:proofErr w:type="spellEnd"/>
      <w:r w:rsidRPr="0084692B">
        <w:rPr>
          <w:rFonts w:ascii="Soberana Sans" w:hAnsi="Soberana Sans"/>
          <w:sz w:val="18"/>
          <w:szCs w:val="18"/>
        </w:rPr>
        <w:t xml:space="preserve">. </w:t>
      </w:r>
      <w:r w:rsidR="00B569C4">
        <w:fldChar w:fldCharType="begin"/>
      </w:r>
      <w:r w:rsidR="00B569C4">
        <w:instrText xml:space="preserve"> MERGEFIELD  Fecha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«Fecha»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r w:rsidR="00B569C4">
        <w:fldChar w:fldCharType="begin"/>
      </w:r>
      <w:r w:rsidR="00B569C4">
        <w:instrText xml:space="preserve"> MERGEFIELD  NumeroExpediente  \* MERGEFORMAT </w:instrText>
      </w:r>
      <w:r w:rsidR="00B569C4">
        <w:fldChar w:fldCharType="separate"/>
      </w:r>
      <w:r w:rsidR="00B36DA2" w:rsidRPr="00B36DA2">
        <w:rPr>
          <w:rFonts w:ascii="Soberana Sans" w:hAnsi="Soberana Sans"/>
          <w:noProof/>
          <w:sz w:val="18"/>
          <w:szCs w:val="18"/>
        </w:rPr>
        <w:t>«</w:t>
      </w:r>
      <w:proofErr w:type="spellStart"/>
      <w:r w:rsidR="00B36DA2" w:rsidRPr="00B36DA2">
        <w:rPr>
          <w:rFonts w:ascii="Soberana Sans" w:hAnsi="Soberana Sans"/>
          <w:noProof/>
          <w:sz w:val="18"/>
          <w:szCs w:val="18"/>
        </w:rPr>
        <w:t>NumeroExpediente</w:t>
      </w:r>
      <w:proofErr w:type="spellEnd"/>
      <w:r w:rsidR="00B36DA2" w:rsidRPr="00B36DA2">
        <w:rPr>
          <w:rFonts w:ascii="Soberana Sans" w:hAnsi="Soberana Sans"/>
          <w:noProof/>
          <w:sz w:val="18"/>
          <w:szCs w:val="18"/>
        </w:rPr>
        <w:t>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="006462E6">
        <w:rPr>
          <w:rFonts w:ascii="Soberana Sans" w:hAnsi="Soberana Sans"/>
          <w:noProof/>
          <w:sz w:val="18"/>
          <w:szCs w:val="18"/>
        </w:rPr>
        <w:t>/</w:t>
      </w:r>
      <w:r w:rsidR="00B36DA2">
        <w:rPr>
          <w:rFonts w:ascii="Soberana Sans" w:hAnsi="Soberana Sans"/>
          <w:noProof/>
          <w:sz w:val="18"/>
          <w:szCs w:val="18"/>
        </w:rPr>
        <w:fldChar w:fldCharType="begin"/>
      </w:r>
      <w:r w:rsidR="00B36DA2">
        <w:rPr>
          <w:rFonts w:ascii="Soberana Sans" w:hAnsi="Soberana Sans"/>
          <w:noProof/>
          <w:sz w:val="18"/>
          <w:szCs w:val="18"/>
        </w:rPr>
        <w:instrText xml:space="preserve"> DATE  \@ "yyyy" </w:instrText>
      </w:r>
      <w:r w:rsidR="00B36DA2">
        <w:rPr>
          <w:rFonts w:ascii="Soberana Sans" w:hAnsi="Soberana Sans"/>
          <w:noProof/>
          <w:sz w:val="18"/>
          <w:szCs w:val="18"/>
        </w:rPr>
        <w:fldChar w:fldCharType="separate"/>
      </w:r>
      <w:r w:rsidR="00B36DA2">
        <w:rPr>
          <w:rFonts w:ascii="Soberana Sans" w:hAnsi="Soberana Sans"/>
          <w:noProof/>
          <w:sz w:val="18"/>
          <w:szCs w:val="18"/>
        </w:rPr>
        <w:t>2017</w:t>
      </w:r>
      <w:r w:rsidR="00B36DA2">
        <w:rPr>
          <w:rFonts w:ascii="Soberana Sans" w:hAnsi="Soberana Sans"/>
          <w:noProof/>
          <w:sz w:val="18"/>
          <w:szCs w:val="18"/>
        </w:rPr>
        <w:fldChar w:fldCharType="end"/>
      </w:r>
      <w:bookmarkStart w:id="0" w:name="_GoBack"/>
      <w:bookmarkEnd w:id="0"/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B569C4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JefeDireccion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«JefeDireccion»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Pr="0084692B" w:rsidRDefault="00B569C4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Puesto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«Puesto»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r w:rsidR="00B569C4">
        <w:fldChar w:fldCharType="begin"/>
      </w:r>
      <w:r w:rsidR="00B569C4">
        <w:instrText xml:space="preserve"> MERGEFIELD  Sexo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«Sexo»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Pr="0084692B">
        <w:rPr>
          <w:rFonts w:ascii="Soberana Sans" w:hAnsi="Soberana Sans"/>
          <w:sz w:val="18"/>
          <w:szCs w:val="18"/>
        </w:rPr>
        <w:t xml:space="preserve"> C. </w:t>
      </w:r>
      <w:r w:rsidR="00B569C4">
        <w:fldChar w:fldCharType="begin"/>
      </w:r>
      <w:r w:rsidR="00B569C4">
        <w:instrText xml:space="preserve"> MERGEFIELD  NombreAlumno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NombreAlumno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r w:rsidR="00B569C4">
        <w:fldChar w:fldCharType="begin"/>
      </w:r>
      <w:r w:rsidR="00B569C4">
        <w:instrText xml:space="preserve"> MERGEFIELD  NumeroControl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NumeroControl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r w:rsidR="00B569C4">
        <w:fldChar w:fldCharType="begin"/>
      </w:r>
      <w:r w:rsidR="00B569C4">
        <w:instrText xml:space="preserve"> MERGEFIELD  Carrera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Carrera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r w:rsidR="00B569C4">
        <w:fldChar w:fldCharType="begin"/>
      </w:r>
      <w:r w:rsidR="00B569C4">
        <w:instrText xml:space="preserve"> MERGEFIELD  Dependencia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«Dependencia»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r w:rsidR="00B569C4">
        <w:fldChar w:fldCharType="begin"/>
      </w:r>
      <w:r w:rsidR="00B569C4">
        <w:instrText xml:space="preserve"> MERGEFIELD  Programa  \* MERGEFORMAT </w:instrText>
      </w:r>
      <w:r w:rsidR="00B569C4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«Programa»</w:t>
      </w:r>
      <w:r w:rsidR="00B569C4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20"/>
          <w:szCs w:val="20"/>
        </w:rPr>
      </w:pPr>
      <w:r w:rsidRPr="0084692B">
        <w:rPr>
          <w:rFonts w:ascii="Soberana Sans" w:hAnsi="Soberana Sans"/>
          <w:sz w:val="20"/>
          <w:szCs w:val="20"/>
        </w:rPr>
        <w:t>GMV/</w:t>
      </w:r>
      <w:proofErr w:type="spellStart"/>
      <w:r w:rsidRPr="0084692B">
        <w:rPr>
          <w:rFonts w:ascii="Soberana Sans" w:hAnsi="Soberana Sans"/>
          <w:sz w:val="20"/>
          <w:szCs w:val="20"/>
        </w:rPr>
        <w:t>lvg</w:t>
      </w:r>
      <w:proofErr w:type="spellEnd"/>
      <w:r w:rsidRPr="0084692B">
        <w:rPr>
          <w:rFonts w:ascii="Soberana Sans" w:hAnsi="Soberana Sans"/>
          <w:sz w:val="20"/>
          <w:szCs w:val="20"/>
        </w:rPr>
        <w:t>*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569C4" w:rsidRDefault="00B569C4" w:rsidP="00B12A06">
      <w:r>
        <w:separator/>
      </w:r>
    </w:p>
  </w:endnote>
  <w:endnote w:type="continuationSeparator" w:id="0">
    <w:p w:rsidR="00B569C4" w:rsidRDefault="00B569C4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6131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Tels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(951) 5015016, </w:t>
    </w: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Conmut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 Ext. 201, e-mail:  </w:t>
    </w:r>
    <w:hyperlink r:id="rId2" w:history="1">
      <w:r w:rsidRPr="005039E5">
        <w:rPr>
          <w:rStyle w:val="Hipervnculo"/>
          <w:rFonts w:ascii="Soberana Sans" w:hAnsi="Soberana Sans"/>
          <w:sz w:val="16"/>
          <w:szCs w:val="16"/>
          <w:lang w:val="en-US"/>
        </w:rPr>
        <w:t>dir_oaxaca@tecnm.mx</w:t>
      </w:r>
    </w:hyperlink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B569C4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569C4" w:rsidRDefault="00B569C4" w:rsidP="00B12A06">
      <w:r>
        <w:separator/>
      </w:r>
    </w:p>
  </w:footnote>
  <w:footnote w:type="continuationSeparator" w:id="0">
    <w:p w:rsidR="00B569C4" w:rsidRDefault="00B569C4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 w:rsidRPr="008310A2">
      <w:rPr>
        <w:rFonts w:ascii="Calibri" w:hAnsi="Calibri" w:cs="Calibri"/>
        <w:b/>
        <w:sz w:val="20"/>
        <w:szCs w:val="20"/>
      </w:rPr>
      <w:t>“Año del Centenario de la Promulgación de la Constitución Política de los Estados Unidos Mexicanos”</w:t>
    </w:r>
    <w:r>
      <w:rPr>
        <w:noProof/>
        <w:lang w:eastAsia="es-MX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B569C4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8240;mso-position-horizontal-relative:text;mso-position-vertical-relative:text">
          <v:imagedata r:id="rId2" o:title=""/>
        </v:shape>
        <o:OLEObject Type="Embed" ProgID="CorelDraw.Graphic.15" ShapeID="_x0000_s2050" DrawAspect="Content" ObjectID="_1573591820" r:id="rId3"/>
      </w:object>
    </w:r>
    <w:r w:rsidR="00B569C4">
      <w:rPr>
        <w:noProof/>
        <w:lang w:eastAsia="es-MX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5" o:spid="_x0000_s2049" type="#_x0000_t202" style="position:absolute;margin-left:97.95pt;margin-top:13.25pt;width:286.5pt;height:46.55pt;z-index:251659264;visibility:visible;mso-position-horizontal-relative:margin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<v:textbox style="mso-next-textbox:#Text Box 5">
            <w:txbxContent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</w:pPr>
                <w:r w:rsidRPr="006A13A1"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  <w:t>TECNOLÓGICO NACIONAL DE MÉXICO</w:t>
                </w:r>
              </w:p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</w:pPr>
                <w:r w:rsidRPr="006A13A1"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  <w:t>INSTITUTO TECNOLÓGICO DE OAXACA</w:t>
                </w:r>
              </w:p>
              <w:p w:rsidR="00CD34C7" w:rsidRPr="00F26D5E" w:rsidRDefault="003C316F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</w:pPr>
                <w:r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  <w:t xml:space="preserve">DEPARTAMENTO DE GESTION TECNOLOGICA Y VINCULACION </w:t>
                </w:r>
              </w:p>
              <w:p w:rsidR="00CD34C7" w:rsidRPr="00F26D5E" w:rsidRDefault="00B569C4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20"/>
                    <w:szCs w:val="20"/>
                  </w:rPr>
                </w:pPr>
              </w:p>
              <w:p w:rsidR="00CD34C7" w:rsidRPr="00A44E22" w:rsidRDefault="00B569C4" w:rsidP="00491C4E">
                <w:pPr>
                  <w:ind w:left="-142" w:right="75" w:firstLine="142"/>
                  <w:contextualSpacing/>
                  <w:jc w:val="right"/>
                  <w:rPr>
                    <w:rFonts w:ascii="Adobe Caslon Pro" w:hAnsi="Adobe Caslon Pro" w:cs="Arial"/>
                    <w:color w:val="808080"/>
                    <w:sz w:val="14"/>
                    <w:szCs w:val="14"/>
                  </w:rPr>
                </w:pPr>
              </w:p>
              <w:p w:rsidR="00CD34C7" w:rsidRPr="00820EA8" w:rsidRDefault="00B569C4" w:rsidP="00491C4E">
                <w:pPr>
                  <w:ind w:left="-142" w:firstLine="142"/>
                  <w:jc w:val="right"/>
                  <w:rPr>
                    <w:rFonts w:ascii="EurekaSans-Light" w:hAnsi="EurekaSans-Light" w:cs="Arial"/>
                    <w:sz w:val="20"/>
                    <w:szCs w:val="20"/>
                  </w:rPr>
                </w:pPr>
              </w:p>
              <w:p w:rsidR="00CD34C7" w:rsidRDefault="00B569C4" w:rsidP="00491C4E">
                <w:pPr>
                  <w:ind w:left="-142" w:firstLine="142"/>
                  <w:jc w:val="right"/>
                </w:pPr>
              </w:p>
            </w:txbxContent>
          </v:textbox>
          <w10:wrap anchorx="margin"/>
        </v:shape>
      </w:pict>
    </w:r>
    <w:r>
      <w:rPr>
        <w:noProof/>
        <w:lang w:eastAsia="es-MX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37E8"/>
    <w:rsid w:val="00054320"/>
    <w:rsid w:val="00097C32"/>
    <w:rsid w:val="000C30FD"/>
    <w:rsid w:val="001322B3"/>
    <w:rsid w:val="001D3660"/>
    <w:rsid w:val="00211499"/>
    <w:rsid w:val="00233B26"/>
    <w:rsid w:val="003C316F"/>
    <w:rsid w:val="003C4D7E"/>
    <w:rsid w:val="00593503"/>
    <w:rsid w:val="005A5950"/>
    <w:rsid w:val="006068E1"/>
    <w:rsid w:val="006462E6"/>
    <w:rsid w:val="006819BD"/>
    <w:rsid w:val="006C1E3D"/>
    <w:rsid w:val="007B2054"/>
    <w:rsid w:val="0084692B"/>
    <w:rsid w:val="00902C56"/>
    <w:rsid w:val="00941561"/>
    <w:rsid w:val="00A84C69"/>
    <w:rsid w:val="00AA37E8"/>
    <w:rsid w:val="00AF74B7"/>
    <w:rsid w:val="00B12A06"/>
    <w:rsid w:val="00B36DA2"/>
    <w:rsid w:val="00B569C4"/>
    <w:rsid w:val="00B84BA8"/>
    <w:rsid w:val="00C65249"/>
    <w:rsid w:val="00C711CC"/>
    <w:rsid w:val="00D56338"/>
    <w:rsid w:val="00E87770"/>
    <w:rsid w:val="00EB7D86"/>
    <w:rsid w:val="00F4488F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4:docId w14:val="7041EA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ir_oaxaca@tecnm.mx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418011-B416-493E-843F-A2D3B311E4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CartaPresentacion.dotx</Template>
  <TotalTime>53</TotalTime>
  <Pages>2</Pages>
  <Words>195</Words>
  <Characters>1076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cp:lastModifiedBy>RICHARD</cp:lastModifiedBy>
  <cp:revision>5</cp:revision>
  <dcterms:created xsi:type="dcterms:W3CDTF">2017-10-15T19:33:00Z</dcterms:created>
  <dcterms:modified xsi:type="dcterms:W3CDTF">2017-12-01T06:04:00Z</dcterms:modified>
</cp:coreProperties>
</file>