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NoSpacing"/>
                <w:jc w:val="center"/>
                <w:rPr>
                  <w:color w:val="000000" w:themeColor="text1"/>
                  <w:sz w:val="28"/>
                  <w:szCs w:val="28"/>
                </w:rPr>
              </w:pPr>
              <w:r w:rsidRPr="00B34BD2">
                <w:rPr>
                  <w:color w:val="000000" w:themeColor="text1"/>
                  <w:sz w:val="28"/>
                  <w:szCs w:val="28"/>
                </w:rPr>
                <w:t>Kevin Zhang,Adel Leshob</w:t>
              </w:r>
              <w:r w:rsidR="00B34BD2">
                <w:rPr>
                  <w:color w:val="000000" w:themeColor="text1"/>
                  <w:sz w:val="28"/>
                  <w:szCs w:val="28"/>
                </w:rPr>
                <w:t>,Hugo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49D31024" w:rsidR="00962C55" w:rsidRPr="00962C55" w:rsidRDefault="00DC34B6" w:rsidP="002E3135">
            <w:pPr>
              <w:jc w:val="both"/>
              <w:rPr>
                <w:b/>
                <w:bCs/>
              </w:rPr>
            </w:pPr>
            <w:r>
              <w:rPr>
                <w:b/>
                <w:bCs/>
              </w:rPr>
              <w:t>4-</w:t>
            </w:r>
            <w:r w:rsidR="001C076F">
              <w:rPr>
                <w:b/>
                <w:bCs/>
              </w:rPr>
              <w:t>7</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5228209B" w:rsidR="00962C55" w:rsidRPr="00962C55" w:rsidRDefault="001C076F" w:rsidP="002E3135">
            <w:pPr>
              <w:jc w:val="both"/>
              <w:rPr>
                <w:b/>
                <w:bCs/>
              </w:rPr>
            </w:pPr>
            <w:r>
              <w:rPr>
                <w:b/>
                <w:bCs/>
              </w:rPr>
              <w:t>8</w:t>
            </w:r>
            <w:r w:rsidR="00DC34B6">
              <w:rPr>
                <w:b/>
                <w:bCs/>
              </w:rPr>
              <w:t>-</w:t>
            </w:r>
            <w:r>
              <w:rPr>
                <w:b/>
                <w:bCs/>
              </w:rPr>
              <w:t>9</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4084CD44" w:rsidR="00962C55" w:rsidRPr="00962C55" w:rsidRDefault="004E1BB0" w:rsidP="002E3135">
            <w:pPr>
              <w:jc w:val="both"/>
              <w:rPr>
                <w:b/>
                <w:bCs/>
              </w:rPr>
            </w:pPr>
            <w:r>
              <w:rPr>
                <w:b/>
                <w:bCs/>
              </w:rPr>
              <w:t>8</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041EA2BC" w:rsidR="00962C55" w:rsidRPr="00962C55" w:rsidRDefault="004E1BB0" w:rsidP="002E3135">
            <w:pPr>
              <w:jc w:val="both"/>
              <w:rPr>
                <w:b/>
                <w:bCs/>
              </w:rPr>
            </w:pPr>
            <w:r>
              <w:rPr>
                <w:b/>
                <w:bCs/>
              </w:rPr>
              <w:t>9</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1CBB7350" w:rsidR="00962C55" w:rsidRPr="00962C55" w:rsidRDefault="004E1BB0" w:rsidP="002E3135">
            <w:pPr>
              <w:jc w:val="both"/>
              <w:rPr>
                <w:b/>
                <w:bCs/>
              </w:rPr>
            </w:pPr>
            <w:r>
              <w:rPr>
                <w:b/>
                <w:bCs/>
              </w:rPr>
              <w:t>10</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016FD11E" w:rsidR="00962C55" w:rsidRPr="00962C55" w:rsidRDefault="004E1BB0" w:rsidP="002E3135">
            <w:pPr>
              <w:jc w:val="both"/>
              <w:rPr>
                <w:b/>
                <w:bCs/>
              </w:rPr>
            </w:pPr>
            <w:r>
              <w:rPr>
                <w:b/>
                <w:bCs/>
              </w:rPr>
              <w:t>10</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4D99480C" w:rsidR="00962C55" w:rsidRPr="00962C55" w:rsidRDefault="004E1BB0" w:rsidP="002E3135">
            <w:pPr>
              <w:jc w:val="both"/>
              <w:rPr>
                <w:b/>
                <w:bCs/>
              </w:rPr>
            </w:pPr>
            <w:r>
              <w:rPr>
                <w:b/>
                <w:bCs/>
              </w:rPr>
              <w:t>10</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42FD032E" w:rsidR="00962C55" w:rsidRPr="00962C55" w:rsidRDefault="004E1BB0" w:rsidP="002E3135">
            <w:pPr>
              <w:jc w:val="both"/>
              <w:rPr>
                <w:b/>
                <w:bCs/>
              </w:rPr>
            </w:pPr>
            <w:r>
              <w:rPr>
                <w:b/>
                <w:bCs/>
              </w:rPr>
              <w:t>11</w:t>
            </w:r>
            <w:r w:rsidR="00F072CC">
              <w:rPr>
                <w:b/>
                <w:bCs/>
              </w:rPr>
              <w:t>-1</w:t>
            </w:r>
            <w:r>
              <w:rPr>
                <w:b/>
                <w:bCs/>
              </w:rPr>
              <w:t>8</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0FFD8035" w:rsidR="00962C55" w:rsidRPr="00962C55" w:rsidRDefault="004E1BB0" w:rsidP="002E3135">
            <w:pPr>
              <w:jc w:val="both"/>
              <w:rPr>
                <w:b/>
                <w:bCs/>
              </w:rPr>
            </w:pPr>
            <w:r>
              <w:rPr>
                <w:b/>
                <w:bCs/>
              </w:rPr>
              <w:t>11-13</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7AEE3EC4" w:rsidR="00962C55" w:rsidRPr="00962C55" w:rsidRDefault="00962C55" w:rsidP="002E3135">
            <w:pPr>
              <w:jc w:val="both"/>
              <w:rPr>
                <w:b/>
                <w:bCs/>
              </w:rPr>
            </w:pPr>
            <w:r w:rsidRPr="00962C55">
              <w:rPr>
                <w:b/>
                <w:bCs/>
              </w:rPr>
              <w:t>1</w:t>
            </w:r>
            <w:r w:rsidR="00660B3A">
              <w:rPr>
                <w:b/>
                <w:bCs/>
              </w:rPr>
              <w:t>4-15</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2D5D63CD" w:rsidR="00962C55" w:rsidRPr="00962C55" w:rsidRDefault="00962C55" w:rsidP="002E3135">
            <w:pPr>
              <w:jc w:val="both"/>
              <w:rPr>
                <w:b/>
                <w:bCs/>
              </w:rPr>
            </w:pPr>
            <w:r w:rsidRPr="00962C55">
              <w:rPr>
                <w:b/>
                <w:bCs/>
              </w:rPr>
              <w:t>1</w:t>
            </w:r>
            <w:r w:rsidR="00157E04">
              <w:rPr>
                <w:b/>
                <w:bCs/>
              </w:rPr>
              <w:t>5-18</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5F980D02" w:rsidR="00962C55" w:rsidRPr="00962C55" w:rsidRDefault="00962C55" w:rsidP="002E3135">
            <w:pPr>
              <w:jc w:val="both"/>
              <w:rPr>
                <w:b/>
                <w:bCs/>
              </w:rPr>
            </w:pPr>
            <w:r w:rsidRPr="00962C55">
              <w:rPr>
                <w:b/>
                <w:bCs/>
              </w:rPr>
              <w:t>1</w:t>
            </w:r>
            <w:r w:rsidR="00157E04">
              <w:rPr>
                <w:b/>
                <w:bCs/>
              </w:rPr>
              <w:t>9</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Pr="00327AC4" w:rsidRDefault="00327AC4" w:rsidP="002E3135">
      <w:pPr>
        <w:numPr>
          <w:ilvl w:val="0"/>
          <w:numId w:val="18"/>
        </w:numPr>
        <w:jc w:val="both"/>
      </w:pPr>
      <w:r w:rsidRPr="00327AC4">
        <w:t>Persistently manage user and product data</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r w:rsidR="0024003B">
        <w:t>sqlLite</w:t>
      </w:r>
      <w:r w:rsidRPr="00E23D66">
        <w:t>) for product, user, order, and session data.</w:t>
      </w:r>
    </w:p>
    <w:p w14:paraId="7DE75C54" w14:textId="77777777" w:rsidR="00E23D66" w:rsidRPr="00E23D66" w:rsidRDefault="00E23D66" w:rsidP="002E3135">
      <w:pPr>
        <w:numPr>
          <w:ilvl w:val="0"/>
          <w:numId w:val="12"/>
        </w:numPr>
        <w:jc w:val="both"/>
      </w:pPr>
      <w:r w:rsidRPr="00E23D66">
        <w:rPr>
          <w:b/>
          <w:bCs/>
        </w:rPr>
        <w:t>External Services:</w:t>
      </w:r>
      <w:r w:rsidRPr="00E23D66">
        <w:t xml:space="preserve"> Integration of a mock payment gateway to securely handle the checkout process.</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The e-commerce website features a clean and modern design with a homepage showcasing featured products and promotions. Users can browse a categorized product catalog,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24C00B4F" w14:textId="432060A0" w:rsidR="008476AB" w:rsidRPr="001E172C" w:rsidRDefault="007B1A82" w:rsidP="001E172C">
      <w:pPr>
        <w:jc w:val="center"/>
        <w:rPr>
          <w:b/>
          <w:bCs/>
          <w:u w:val="single"/>
        </w:rPr>
      </w:pPr>
      <w:r w:rsidRPr="00F378C8">
        <w:rPr>
          <w:b/>
          <w:bCs/>
          <w:u w:val="single"/>
        </w:rPr>
        <w:lastRenderedPageBreak/>
        <w:t>Image: Website Overview</w:t>
      </w:r>
    </w:p>
    <w:p w14:paraId="7B99008A" w14:textId="77777777" w:rsidR="001E172C" w:rsidRDefault="00514F84" w:rsidP="001E172C">
      <w:pPr>
        <w:jc w:val="center"/>
      </w:pPr>
      <w:r w:rsidRPr="00514F84">
        <w:rPr>
          <w:noProof/>
        </w:rPr>
        <w:drawing>
          <wp:inline distT="0" distB="0" distL="0" distR="0" wp14:anchorId="1C199411" wp14:editId="180083C2">
            <wp:extent cx="5400040" cy="3035935"/>
            <wp:effectExtent l="0" t="0" r="0" b="0"/>
            <wp:docPr id="134436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547" name=""/>
                    <pic:cNvPicPr/>
                  </pic:nvPicPr>
                  <pic:blipFill>
                    <a:blip r:embed="rId11"/>
                    <a:stretch>
                      <a:fillRect/>
                    </a:stretch>
                  </pic:blipFill>
                  <pic:spPr>
                    <a:xfrm>
                      <a:off x="0" y="0"/>
                      <a:ext cx="5400040" cy="3035935"/>
                    </a:xfrm>
                    <a:prstGeom prst="rect">
                      <a:avLst/>
                    </a:prstGeom>
                  </pic:spPr>
                </pic:pic>
              </a:graphicData>
            </a:graphic>
          </wp:inline>
        </w:drawing>
      </w:r>
      <w:r w:rsidRPr="00514F84">
        <w:rPr>
          <w:noProof/>
        </w:rPr>
        <w:drawing>
          <wp:inline distT="0" distB="0" distL="0" distR="0" wp14:anchorId="1AA2EE5B" wp14:editId="6160E8DB">
            <wp:extent cx="5400040" cy="3035935"/>
            <wp:effectExtent l="0" t="0" r="0" b="0"/>
            <wp:docPr id="190376838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8387" name="Image 1" descr="Une image contenant texte, capture d’écran&#10;&#10;Le contenu généré par l’IA peut être incorrect."/>
                    <pic:cNvPicPr/>
                  </pic:nvPicPr>
                  <pic:blipFill>
                    <a:blip r:embed="rId12"/>
                    <a:stretch>
                      <a:fillRect/>
                    </a:stretch>
                  </pic:blipFill>
                  <pic:spPr>
                    <a:xfrm>
                      <a:off x="0" y="0"/>
                      <a:ext cx="5400040" cy="3035935"/>
                    </a:xfrm>
                    <a:prstGeom prst="rect">
                      <a:avLst/>
                    </a:prstGeom>
                  </pic:spPr>
                </pic:pic>
              </a:graphicData>
            </a:graphic>
          </wp:inline>
        </w:drawing>
      </w:r>
    </w:p>
    <w:p w14:paraId="72CA1356" w14:textId="77777777" w:rsidR="001E172C" w:rsidRDefault="001E172C">
      <w:r>
        <w:br w:type="page"/>
      </w:r>
    </w:p>
    <w:p w14:paraId="49F4B358" w14:textId="59E96199" w:rsidR="001E172C" w:rsidRDefault="00514F84" w:rsidP="001E172C">
      <w:pPr>
        <w:jc w:val="center"/>
      </w:pPr>
      <w:r w:rsidRPr="00514F84">
        <w:rPr>
          <w:noProof/>
        </w:rPr>
        <w:lastRenderedPageBreak/>
        <w:drawing>
          <wp:inline distT="0" distB="0" distL="0" distR="0" wp14:anchorId="03B0329A" wp14:editId="7E771008">
            <wp:extent cx="5400040" cy="3035935"/>
            <wp:effectExtent l="0" t="0" r="0" b="0"/>
            <wp:docPr id="131322153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1532" name="Image 1" descr="Une image contenant texte, capture d’écran, logiciel, Logiciel multimédia&#10;&#10;Le contenu généré par l’IA peut être incorrect."/>
                    <pic:cNvPicPr/>
                  </pic:nvPicPr>
                  <pic:blipFill>
                    <a:blip r:embed="rId13"/>
                    <a:stretch>
                      <a:fillRect/>
                    </a:stretch>
                  </pic:blipFill>
                  <pic:spPr>
                    <a:xfrm>
                      <a:off x="0" y="0"/>
                      <a:ext cx="5400040" cy="3035935"/>
                    </a:xfrm>
                    <a:prstGeom prst="rect">
                      <a:avLst/>
                    </a:prstGeom>
                  </pic:spPr>
                </pic:pic>
              </a:graphicData>
            </a:graphic>
          </wp:inline>
        </w:drawing>
      </w:r>
    </w:p>
    <w:p w14:paraId="6951FFEC" w14:textId="77777777" w:rsidR="001E172C" w:rsidRDefault="001E172C">
      <w:r>
        <w:br w:type="page"/>
      </w:r>
    </w:p>
    <w:p w14:paraId="7CC98467" w14:textId="26030BF2" w:rsidR="001E172C" w:rsidRPr="001E172C" w:rsidRDefault="001E172C" w:rsidP="001E172C">
      <w:pPr>
        <w:jc w:val="center"/>
        <w:rPr>
          <w:b/>
          <w:bCs/>
          <w:u w:val="single"/>
        </w:rPr>
      </w:pPr>
      <w:r w:rsidRPr="00F378C8">
        <w:rPr>
          <w:b/>
          <w:bCs/>
          <w:u w:val="single"/>
        </w:rPr>
        <w:lastRenderedPageBreak/>
        <w:t xml:space="preserve">Image: Website </w:t>
      </w:r>
      <w:r>
        <w:rPr>
          <w:b/>
          <w:bCs/>
          <w:u w:val="single"/>
        </w:rPr>
        <w:t>Responsive</w:t>
      </w:r>
    </w:p>
    <w:p w14:paraId="7191DBCC" w14:textId="11A8D1BB" w:rsidR="008476AB" w:rsidRDefault="00514F84" w:rsidP="001E172C">
      <w:pPr>
        <w:jc w:val="center"/>
      </w:pPr>
      <w:r>
        <w:rPr>
          <w:noProof/>
        </w:rPr>
        <w:drawing>
          <wp:inline distT="0" distB="0" distL="0" distR="0" wp14:anchorId="0F51C329" wp14:editId="57B7A140">
            <wp:extent cx="2105890" cy="4557620"/>
            <wp:effectExtent l="0" t="0" r="8890" b="0"/>
            <wp:docPr id="8721080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6017" cy="4601180"/>
                    </a:xfrm>
                    <a:prstGeom prst="rect">
                      <a:avLst/>
                    </a:prstGeom>
                    <a:noFill/>
                    <a:ln>
                      <a:noFill/>
                    </a:ln>
                  </pic:spPr>
                </pic:pic>
              </a:graphicData>
            </a:graphic>
          </wp:inline>
        </w:drawing>
      </w:r>
      <w:r>
        <w:rPr>
          <w:noProof/>
        </w:rPr>
        <w:drawing>
          <wp:inline distT="0" distB="0" distL="0" distR="0" wp14:anchorId="6E0B24D7" wp14:editId="2C80793B">
            <wp:extent cx="2099731" cy="4544291"/>
            <wp:effectExtent l="0" t="0" r="0" b="0"/>
            <wp:docPr id="1184929486" name="Image 6"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9486" name="Image 6" descr="Une image contenant texte, capture d’écran, logiciel, Page web&#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253" cy="4556242"/>
                    </a:xfrm>
                    <a:prstGeom prst="rect">
                      <a:avLst/>
                    </a:prstGeom>
                    <a:noFill/>
                    <a:ln>
                      <a:noFill/>
                    </a:ln>
                  </pic:spPr>
                </pic:pic>
              </a:graphicData>
            </a:graphic>
          </wp:inline>
        </w:drawing>
      </w:r>
    </w:p>
    <w:p w14:paraId="2BA2ABB9" w14:textId="47BA238F" w:rsidR="001E172C" w:rsidRPr="00735B2A" w:rsidRDefault="00735B2A" w:rsidP="00735B2A">
      <w:pPr>
        <w:jc w:val="center"/>
        <w:rPr>
          <w:sz w:val="16"/>
          <w:szCs w:val="16"/>
        </w:rPr>
      </w:pPr>
      <w:r w:rsidRPr="00735B2A">
        <w:rPr>
          <w:sz w:val="16"/>
          <w:szCs w:val="16"/>
        </w:rPr>
        <w:t>The image above shows a responsive website design, which has been created to ensure optimal usability on both desktop and mobile devices.</w:t>
      </w:r>
      <w:r w:rsidR="001E172C" w:rsidRPr="00735B2A">
        <w:rPr>
          <w:sz w:val="16"/>
          <w:szCs w:val="16"/>
        </w:rPr>
        <w:br w:type="page"/>
      </w:r>
    </w:p>
    <w:p w14:paraId="5214A691" w14:textId="4C27BDA1" w:rsidR="008476AB" w:rsidRDefault="008476AB" w:rsidP="002E3135">
      <w:pPr>
        <w:jc w:val="both"/>
        <w:rPr>
          <w:b/>
          <w:bCs/>
          <w:sz w:val="36"/>
          <w:szCs w:val="36"/>
        </w:rPr>
      </w:pPr>
      <w:r w:rsidRPr="00400B86">
        <w:rPr>
          <w:b/>
          <w:bCs/>
          <w:sz w:val="36"/>
          <w:szCs w:val="36"/>
        </w:rPr>
        <w:lastRenderedPageBreak/>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t>3.1 Main Functionalities</w:t>
      </w:r>
    </w:p>
    <w:p w14:paraId="2613151B" w14:textId="77777777" w:rsidR="008476AB" w:rsidRPr="00C746F9" w:rsidRDefault="008476AB" w:rsidP="002E3135">
      <w:pPr>
        <w:jc w:val="both"/>
      </w:pPr>
      <w:r w:rsidRPr="00C746F9">
        <w:t>This section highlights the main features of the e-commerce app</w:t>
      </w:r>
      <w:r>
        <w:t xml:space="preserve">lication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77777777" w:rsidR="008476AB" w:rsidRPr="00400B86" w:rsidRDefault="008476AB" w:rsidP="002E3135">
      <w:pPr>
        <w:numPr>
          <w:ilvl w:val="0"/>
          <w:numId w:val="16"/>
        </w:numPr>
        <w:jc w:val="both"/>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2E3135">
      <w:pPr>
        <w:numPr>
          <w:ilvl w:val="0"/>
          <w:numId w:val="16"/>
        </w:numPr>
        <w:jc w:val="both"/>
      </w:pPr>
      <w:r w:rsidRPr="00400B86">
        <w:rPr>
          <w:b/>
          <w:bCs/>
          <w:u w:val="single"/>
        </w:rPr>
        <w:t>Product Catalog</w:t>
      </w:r>
      <w:r w:rsidRPr="00400B86">
        <w:t>: Displays products with images, descriptions, and prices. Includes search and filtering options, and product categorization.</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2E3135">
      <w:pPr>
        <w:numPr>
          <w:ilvl w:val="0"/>
          <w:numId w:val="16"/>
        </w:numPr>
        <w:jc w:val="both"/>
      </w:pPr>
      <w:r w:rsidRPr="00400B86">
        <w:rPr>
          <w:b/>
          <w:bCs/>
          <w:u w:val="single"/>
        </w:rPr>
        <w:t>Admin Panel (Optional)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Implementing secure user authentication with password hashing using bcrypt.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ListParagraph"/>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The core scripting language used to implement dynamic behavior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2E3135">
            <w:pPr>
              <w:jc w:val="both"/>
              <w:rPr>
                <w:sz w:val="28"/>
                <w:szCs w:val="28"/>
                <w:u w:val="single"/>
              </w:rPr>
            </w:pPr>
            <w:r w:rsidRPr="006134AD">
              <w:rPr>
                <w:sz w:val="28"/>
                <w:szCs w:val="28"/>
                <w:u w:val="single"/>
              </w:rPr>
              <w:t xml:space="preserve">Understanding the Express.js </w:t>
            </w:r>
          </w:p>
          <w:p w14:paraId="113AF9E0" w14:textId="3B523668" w:rsidR="006134AD" w:rsidRPr="006134AD" w:rsidRDefault="006134AD" w:rsidP="002E3135">
            <w:pPr>
              <w:jc w:val="both"/>
            </w:pPr>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2E3135">
            <w:pPr>
              <w:jc w:val="both"/>
              <w:rPr>
                <w:sz w:val="28"/>
                <w:szCs w:val="28"/>
                <w:u w:val="single"/>
              </w:rPr>
            </w:pPr>
            <w:r w:rsidRPr="006134AD">
              <w:rPr>
                <w:sz w:val="28"/>
                <w:szCs w:val="28"/>
                <w:u w:val="single"/>
              </w:rPr>
              <w:t>Using SQLite and SQL Queries</w:t>
            </w:r>
          </w:p>
          <w:p w14:paraId="506B3359" w14:textId="7E8DA651" w:rsidR="006134AD" w:rsidRPr="006134AD" w:rsidRDefault="006134AD" w:rsidP="002E3135">
            <w:pPr>
              <w:jc w:val="both"/>
            </w:pPr>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2E3135">
            <w:pPr>
              <w:jc w:val="both"/>
              <w:rPr>
                <w:sz w:val="28"/>
                <w:szCs w:val="28"/>
                <w:u w:val="single"/>
              </w:rPr>
            </w:pPr>
            <w:r w:rsidRPr="006134AD">
              <w:rPr>
                <w:sz w:val="28"/>
                <w:szCs w:val="28"/>
                <w:u w:val="single"/>
              </w:rPr>
              <w:t>Implementing CSS for a Good Design</w:t>
            </w:r>
          </w:p>
          <w:p w14:paraId="3E1F4FD4" w14:textId="1AF03BB7" w:rsidR="006134AD" w:rsidRPr="006134AD" w:rsidRDefault="006134AD" w:rsidP="002E3135">
            <w:pPr>
              <w:jc w:val="both"/>
            </w:pPr>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2E3135">
            <w:pPr>
              <w:jc w:val="both"/>
              <w:rPr>
                <w:b/>
                <w:bCs/>
                <w:sz w:val="28"/>
                <w:szCs w:val="28"/>
                <w:u w:val="single"/>
              </w:rPr>
            </w:pPr>
          </w:p>
          <w:p w14:paraId="585387DB" w14:textId="77777777" w:rsidR="00703744" w:rsidRDefault="00703744" w:rsidP="002E3135">
            <w:pPr>
              <w:jc w:val="both"/>
              <w:rPr>
                <w:b/>
                <w:bCs/>
                <w:sz w:val="28"/>
                <w:szCs w:val="28"/>
                <w:u w:val="single"/>
              </w:rPr>
            </w:pPr>
            <w:r w:rsidRPr="00962C55">
              <w:rPr>
                <w:b/>
                <w:bCs/>
                <w:sz w:val="28"/>
                <w:szCs w:val="28"/>
                <w:u w:val="single"/>
              </w:rPr>
              <w:t>4.2 Solutions Implemented</w:t>
            </w:r>
          </w:p>
          <w:p w14:paraId="604853BC" w14:textId="5246500E" w:rsidR="006134AD" w:rsidRPr="00962C55" w:rsidRDefault="006134AD" w:rsidP="002E3135">
            <w:pPr>
              <w:jc w:val="both"/>
              <w:rPr>
                <w:b/>
                <w:bCs/>
                <w:sz w:val="28"/>
                <w:szCs w:val="28"/>
                <w:u w:val="single"/>
              </w:rPr>
            </w:pPr>
          </w:p>
        </w:tc>
      </w:tr>
    </w:tbl>
    <w:p w14:paraId="2A7E0AAF" w14:textId="77777777" w:rsidR="006134AD" w:rsidRDefault="006134AD" w:rsidP="002E3135">
      <w:pPr>
        <w:jc w:val="both"/>
        <w:rPr>
          <w:sz w:val="28"/>
          <w:szCs w:val="28"/>
          <w:u w:val="single"/>
        </w:rPr>
      </w:pPr>
      <w:r w:rsidRPr="006134AD">
        <w:rPr>
          <w:sz w:val="28"/>
          <w:szCs w:val="28"/>
          <w:u w:val="single"/>
        </w:rPr>
        <w:t>Learning Express Step by Step</w:t>
      </w:r>
    </w:p>
    <w:p w14:paraId="47A1AC13" w14:textId="6AE1ED94" w:rsidR="00703744" w:rsidRPr="00207A20" w:rsidRDefault="006134AD" w:rsidP="002E3135">
      <w:pPr>
        <w:jc w:val="both"/>
      </w:pPr>
      <w:r w:rsidRPr="00207A20">
        <w:t>We took the time to learn Express gradually, by testing small parts of the code and reading documentation or examples. This helped us understand how to use it in our project.</w:t>
      </w:r>
    </w:p>
    <w:p w14:paraId="3A42A6FF" w14:textId="6AB372CD" w:rsidR="006134AD" w:rsidRDefault="006134AD" w:rsidP="002E3135">
      <w:pPr>
        <w:jc w:val="both"/>
        <w:rPr>
          <w:sz w:val="28"/>
          <w:szCs w:val="28"/>
          <w:u w:val="single"/>
        </w:rPr>
      </w:pPr>
      <w:r w:rsidRPr="006134AD">
        <w:rPr>
          <w:sz w:val="28"/>
          <w:szCs w:val="28"/>
          <w:u w:val="single"/>
        </w:rPr>
        <w:t>Writing and Testing SQL Queries</w:t>
      </w:r>
    </w:p>
    <w:p w14:paraId="23B2514C" w14:textId="2658F1EC" w:rsidR="006134AD" w:rsidRPr="00207A20" w:rsidRDefault="006134AD" w:rsidP="002E3135">
      <w:pPr>
        <w:jc w:val="both"/>
      </w:pPr>
      <w:r w:rsidRPr="00207A20">
        <w:t>We improved our SQL usage by testing queries and making sure they returned the expected results. We also ensured that SQLite was correctly connected to the server.</w:t>
      </w:r>
    </w:p>
    <w:p w14:paraId="69FCA243" w14:textId="4DD39E09" w:rsidR="006134AD" w:rsidRPr="006134AD" w:rsidRDefault="006134AD" w:rsidP="002E3135">
      <w:pPr>
        <w:jc w:val="both"/>
        <w:rPr>
          <w:sz w:val="28"/>
          <w:szCs w:val="28"/>
          <w:u w:val="single"/>
        </w:rPr>
      </w:pPr>
      <w:r w:rsidRPr="006134AD">
        <w:rPr>
          <w:sz w:val="28"/>
          <w:szCs w:val="28"/>
          <w:u w:val="single"/>
        </w:rPr>
        <w:t>Improving CSS Styling</w:t>
      </w:r>
    </w:p>
    <w:p w14:paraId="63BA01A0" w14:textId="227EDECD" w:rsidR="006134AD" w:rsidRPr="00207A20" w:rsidRDefault="006134AD" w:rsidP="002E3135">
      <w:pPr>
        <w:jc w:val="both"/>
      </w:pPr>
      <w:r w:rsidRPr="00207A20">
        <w:t>We made several improvements to the CSS to enhance the website’s appearance. We adjusted the layout, chose better colors,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r>
        <w:rPr>
          <w:b/>
          <w:bCs/>
          <w:u w:val="single"/>
        </w:rPr>
        <w:t>DataBase</w:t>
      </w:r>
      <w:r w:rsidRPr="00F378C8">
        <w:rPr>
          <w:b/>
          <w:bCs/>
          <w:u w:val="single"/>
        </w:rPr>
        <w:t xml:space="preserve"> Overview</w:t>
      </w:r>
    </w:p>
    <w:p w14:paraId="27E7A5F7" w14:textId="023C9CF9" w:rsidR="00574DD3" w:rsidRDefault="00D3136C" w:rsidP="002E3135">
      <w:pPr>
        <w:jc w:val="both"/>
      </w:pPr>
      <w:r w:rsidRPr="00D3136C">
        <w:rPr>
          <w:noProof/>
        </w:rPr>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6"/>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r w:rsidRPr="00D3136C">
        <w:rPr>
          <w:b/>
          <w:bCs/>
        </w:rPr>
        <w:t>order_items</w:t>
      </w:r>
      <w:r w:rsidRPr="00D3136C">
        <w:t>: Intermediate table linking orders to products, specifying the quantity of each product in a given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An order can contain multiple products, and each product can appear in multiple orders. This many-to-many relationship is managed via the order_items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r>
        <w:rPr>
          <w:b/>
          <w:bCs/>
          <w:u w:val="single"/>
        </w:rPr>
        <w:t>DataBase</w:t>
      </w:r>
      <w:r w:rsidRPr="00F378C8">
        <w:rPr>
          <w:b/>
          <w:bCs/>
          <w:u w:val="single"/>
        </w:rPr>
        <w:t xml:space="preserve"> </w:t>
      </w:r>
      <w:r w:rsidR="001879CD">
        <w:rPr>
          <w:b/>
          <w:bCs/>
          <w:u w:val="single"/>
        </w:rPr>
        <w:t>exemple</w:t>
      </w:r>
    </w:p>
    <w:p w14:paraId="242EE8F7" w14:textId="49B3C588" w:rsidR="00EE0EA7" w:rsidRDefault="00574DD3" w:rsidP="002E3135">
      <w:pPr>
        <w:jc w:val="both"/>
      </w:pPr>
      <w:r w:rsidRPr="00574DD3">
        <w:rPr>
          <w:noProof/>
        </w:rPr>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7"/>
                    <a:stretch>
                      <a:fillRect/>
                    </a:stretch>
                  </pic:blipFill>
                  <pic:spPr>
                    <a:xfrm>
                      <a:off x="0" y="0"/>
                      <a:ext cx="5400040" cy="998220"/>
                    </a:xfrm>
                    <a:prstGeom prst="rect">
                      <a:avLst/>
                    </a:prstGeom>
                  </pic:spPr>
                </pic:pic>
              </a:graphicData>
            </a:graphic>
          </wp:inline>
        </w:drawing>
      </w:r>
    </w:p>
    <w:p w14:paraId="18A05D5C" w14:textId="41F3554A" w:rsidR="00574DD3" w:rsidRDefault="00574DD3" w:rsidP="00E13633">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59A708E6" w14:textId="77777777" w:rsidR="00E13633" w:rsidRDefault="00E13633" w:rsidP="00E13633">
      <w:pPr>
        <w:jc w:val="center"/>
        <w:rPr>
          <w:sz w:val="16"/>
          <w:szCs w:val="16"/>
        </w:rPr>
      </w:pPr>
    </w:p>
    <w:p w14:paraId="764C3E6A" w14:textId="29A637B3" w:rsidR="00E13633" w:rsidRPr="00E13633" w:rsidRDefault="00E13633" w:rsidP="00E13633">
      <w:r w:rsidRPr="00E13633">
        <w:t>So now that we have created the table, we can use it in various ways. For example, in the example below...</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rPr>
          <w:noProof/>
        </w:rPr>
        <w:drawing>
          <wp:inline distT="0" distB="0" distL="0" distR="0" wp14:anchorId="272C79F8" wp14:editId="704FF4F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8"/>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/featured-products. So, if you go to your browser and visit</w:t>
      </w:r>
      <w:r>
        <w:t xml:space="preserve"> the following URL</w:t>
      </w:r>
      <w:r w:rsidRPr="00BE333D">
        <w:t>:</w:t>
      </w:r>
    </w:p>
    <w:p w14:paraId="6BB8561A" w14:textId="77777777" w:rsidR="00BE333D" w:rsidRDefault="00BE333D" w:rsidP="002E3135">
      <w:pPr>
        <w:jc w:val="center"/>
      </w:pPr>
      <w:r w:rsidRPr="00BE333D">
        <w:rPr>
          <w:b/>
          <w:bCs/>
          <w:u w:val="single"/>
          <w:lang w:val="fr-FR"/>
        </w:rPr>
        <w:t xml:space="preserve">Image: </w:t>
      </w:r>
      <w:hyperlink r:id="rId19" w:history="1">
        <w:r w:rsidRPr="00BE333D">
          <w:rPr>
            <w:rStyle w:val="Hyperlink"/>
          </w:rPr>
          <w:t>http://localhost:3000/featured-products</w:t>
        </w:r>
      </w:hyperlink>
    </w:p>
    <w:p w14:paraId="61B6EDB3" w14:textId="2015D190" w:rsidR="008B4AA2" w:rsidRPr="00BE333D" w:rsidRDefault="00BE333D" w:rsidP="008B4AA2">
      <w:pPr>
        <w:jc w:val="both"/>
      </w:pPr>
      <w:r w:rsidRPr="00BE333D">
        <w:rPr>
          <w:noProof/>
        </w:rPr>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20"/>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Adel Leshob</w:t>
      </w:r>
      <w:r>
        <w:t xml:space="preserve"> </w:t>
      </w:r>
    </w:p>
    <w:p w14:paraId="505D478F" w14:textId="33DC42CE" w:rsidR="00257CE2" w:rsidRDefault="009155CF" w:rsidP="002E3135">
      <w:pPr>
        <w:jc w:val="both"/>
      </w:pPr>
      <w:r w:rsidRPr="009155CF">
        <w:t>Adel Leshob focused on front-end development using HTML, CSS, and JavaScript to create a user-friendly and responsive interface. His work ensured that visitors could navigate the site smoothly across different devices.</w:t>
      </w:r>
    </w:p>
    <w:p w14:paraId="11FA4858" w14:textId="77777777" w:rsidR="009155CF" w:rsidRPr="00990B35" w:rsidRDefault="009155CF" w:rsidP="002E3135">
      <w:pPr>
        <w:jc w:val="both"/>
      </w:pPr>
    </w:p>
    <w:p w14:paraId="51CD3B35" w14:textId="33F5FC01" w:rsidR="009C49B9" w:rsidRDefault="00D83721" w:rsidP="002E3135">
      <w:pPr>
        <w:jc w:val="center"/>
        <w:rPr>
          <w:b/>
          <w:bCs/>
          <w:u w:val="single"/>
        </w:rPr>
      </w:pPr>
      <w:r w:rsidRPr="00F378C8">
        <w:rPr>
          <w:b/>
          <w:bCs/>
          <w:u w:val="single"/>
        </w:rPr>
        <w:t xml:space="preserve">Image: </w:t>
      </w:r>
      <w:r>
        <w:rPr>
          <w:b/>
          <w:bCs/>
          <w:u w:val="single"/>
        </w:rPr>
        <w:t>HomePage</w:t>
      </w:r>
      <w:r w:rsidR="00812772">
        <w:rPr>
          <w:b/>
          <w:bCs/>
          <w:u w:val="single"/>
        </w:rPr>
        <w:t xml:space="preserve"> view</w:t>
      </w:r>
    </w:p>
    <w:p w14:paraId="41021D3E" w14:textId="0928A7BF" w:rsidR="00A7044A" w:rsidRDefault="00A7044A" w:rsidP="002E3135">
      <w:pPr>
        <w:jc w:val="center"/>
        <w:rPr>
          <w:b/>
          <w:bCs/>
          <w:u w:val="single"/>
        </w:rPr>
      </w:pPr>
      <w:r w:rsidRPr="00514F84">
        <w:rPr>
          <w:noProof/>
        </w:rPr>
        <w:drawing>
          <wp:inline distT="0" distB="0" distL="0" distR="0" wp14:anchorId="77B80427" wp14:editId="67CF5DDC">
            <wp:extent cx="5400040" cy="3035935"/>
            <wp:effectExtent l="0" t="0" r="0" b="0"/>
            <wp:docPr id="1639957456" name="Image 1" descr="A screenshot of a video game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7456" name="Image 1" descr="A screenshot of a video game store&#10;&#10;AI-generated content may be incorrect."/>
                    <pic:cNvPicPr/>
                  </pic:nvPicPr>
                  <pic:blipFill>
                    <a:blip r:embed="rId11"/>
                    <a:stretch>
                      <a:fillRect/>
                    </a:stretch>
                  </pic:blipFill>
                  <pic:spPr>
                    <a:xfrm>
                      <a:off x="0" y="0"/>
                      <a:ext cx="5400040" cy="3035935"/>
                    </a:xfrm>
                    <a:prstGeom prst="rect">
                      <a:avLst/>
                    </a:prstGeom>
                  </pic:spPr>
                </pic:pic>
              </a:graphicData>
            </a:graphic>
          </wp:inline>
        </w:drawing>
      </w:r>
    </w:p>
    <w:p w14:paraId="13CB3C64" w14:textId="77777777" w:rsidR="009155CF" w:rsidRDefault="009155CF" w:rsidP="009155CF">
      <w:pPr>
        <w:jc w:val="center"/>
        <w:rPr>
          <w:sz w:val="16"/>
          <w:szCs w:val="16"/>
        </w:rPr>
      </w:pPr>
      <w:r w:rsidRPr="009155CF">
        <w:rPr>
          <w:sz w:val="16"/>
          <w:szCs w:val="16"/>
        </w:rPr>
        <w:t>The image above shows the homepage as designed by Adel. It features a clear layout with easy access to the product catalog, shopping cart, and other key sections, following common e-commerce design principles.</w:t>
      </w:r>
    </w:p>
    <w:p w14:paraId="7559F05E" w14:textId="77777777" w:rsidR="009155CF" w:rsidRPr="009155CF" w:rsidRDefault="009155CF" w:rsidP="00E13633">
      <w:pPr>
        <w:jc w:val="both"/>
        <w:rPr>
          <w:sz w:val="16"/>
          <w:szCs w:val="16"/>
        </w:rPr>
      </w:pPr>
    </w:p>
    <w:p w14:paraId="6AA3E8E2" w14:textId="2D2A2123" w:rsidR="00E13633" w:rsidRDefault="00E13633" w:rsidP="00E13633">
      <w:pPr>
        <w:jc w:val="both"/>
      </w:pPr>
      <w:r w:rsidRPr="00E13633">
        <w:t xml:space="preserve">Adel also implemented essential components like the product catalog, shopping cart, and checkout forms. </w:t>
      </w:r>
    </w:p>
    <w:p w14:paraId="4B6BABA9" w14:textId="77777777" w:rsidR="00E13633" w:rsidRDefault="00E13633" w:rsidP="00E13633">
      <w:pPr>
        <w:jc w:val="both"/>
      </w:pPr>
      <w:r w:rsidRPr="00E13633">
        <w:t xml:space="preserve">The code snippet below demonstrates how these elements were built to interact with dynamic data, ensuring that product information and user details are displayed accurately. </w:t>
      </w:r>
    </w:p>
    <w:p w14:paraId="0D255FC2" w14:textId="4445F8EE" w:rsidR="00A7044A" w:rsidRDefault="00E13633" w:rsidP="00E13633">
      <w:pPr>
        <w:jc w:val="both"/>
        <w:rPr>
          <w:b/>
          <w:bCs/>
          <w:u w:val="single"/>
        </w:rPr>
      </w:pPr>
      <w:r w:rsidRPr="00E13633">
        <w:t>The front end plays a key role in showcasing the overall functionality of the website. For example, in the homepage image above, clicking the button triggers a visual action—such as adding an item to the cart—highlighting how HTML elements are dynamically updated. This kind of interaction is managed entirely by the front end.</w:t>
      </w:r>
      <w:r w:rsidR="00A7044A">
        <w:rPr>
          <w:b/>
          <w:bCs/>
          <w:u w:val="single"/>
        </w:rPr>
        <w:br w:type="page"/>
      </w:r>
    </w:p>
    <w:p w14:paraId="34B245DF" w14:textId="77777777" w:rsidR="009C49B9" w:rsidRDefault="009C49B9" w:rsidP="009155CF">
      <w:pPr>
        <w:jc w:val="both"/>
        <w:rPr>
          <w:b/>
          <w:bCs/>
          <w:u w:val="single"/>
        </w:rPr>
      </w:pPr>
    </w:p>
    <w:p w14:paraId="00995A05" w14:textId="44E6DE6F" w:rsidR="009C49B9" w:rsidRDefault="009C49B9" w:rsidP="002E3135">
      <w:pPr>
        <w:jc w:val="center"/>
        <w:rPr>
          <w:b/>
          <w:bCs/>
          <w:u w:val="single"/>
        </w:rPr>
      </w:pPr>
      <w:r w:rsidRPr="00F378C8">
        <w:rPr>
          <w:b/>
          <w:bCs/>
          <w:u w:val="single"/>
        </w:rPr>
        <w:t xml:space="preserve">Image: </w:t>
      </w:r>
      <w:r w:rsidR="00CB0BCD">
        <w:rPr>
          <w:b/>
          <w:bCs/>
          <w:u w:val="single"/>
        </w:rPr>
        <w:t>Code</w:t>
      </w:r>
      <w:r w:rsidR="00812772">
        <w:rPr>
          <w:b/>
          <w:bCs/>
          <w:u w:val="single"/>
        </w:rPr>
        <w:t xml:space="preserve"> </w:t>
      </w:r>
      <w:r w:rsidR="00CB0BCD" w:rsidRPr="000668F1">
        <w:rPr>
          <w:b/>
          <w:bCs/>
          <w:u w:val="single"/>
        </w:rPr>
        <w:t>snippet</w:t>
      </w:r>
    </w:p>
    <w:p w14:paraId="13233B56" w14:textId="77777777" w:rsidR="00AD0BCF" w:rsidRDefault="00A7044A" w:rsidP="002E3135">
      <w:pPr>
        <w:jc w:val="center"/>
        <w:rPr>
          <w:b/>
          <w:bCs/>
          <w:u w:val="single"/>
        </w:rPr>
      </w:pPr>
      <w:r w:rsidRPr="00514F84">
        <w:rPr>
          <w:noProof/>
        </w:rPr>
        <w:drawing>
          <wp:inline distT="0" distB="0" distL="0" distR="0" wp14:anchorId="12F0F9F0" wp14:editId="2D132E43">
            <wp:extent cx="2482850" cy="2046305"/>
            <wp:effectExtent l="0" t="0" r="0" b="0"/>
            <wp:docPr id="1814905442" name="Imag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05442" name="Image 1" descr="A screen shot of a computer code&#10;&#10;AI-generated content may be incorrect."/>
                    <pic:cNvPicPr/>
                  </pic:nvPicPr>
                  <pic:blipFill>
                    <a:blip r:embed="rId21"/>
                    <a:stretch>
                      <a:fillRect/>
                    </a:stretch>
                  </pic:blipFill>
                  <pic:spPr>
                    <a:xfrm>
                      <a:off x="0" y="0"/>
                      <a:ext cx="2491563" cy="2053486"/>
                    </a:xfrm>
                    <a:prstGeom prst="rect">
                      <a:avLst/>
                    </a:prstGeom>
                  </pic:spPr>
                </pic:pic>
              </a:graphicData>
            </a:graphic>
          </wp:inline>
        </w:drawing>
      </w:r>
    </w:p>
    <w:p w14:paraId="4C4C8866" w14:textId="48A38E4D" w:rsidR="00AD0BCF" w:rsidRPr="00F378C8" w:rsidRDefault="00AD0BCF" w:rsidP="00AD0BCF">
      <w:pPr>
        <w:jc w:val="center"/>
        <w:rPr>
          <w:b/>
          <w:bCs/>
          <w:u w:val="single"/>
        </w:rPr>
      </w:pPr>
      <w:r w:rsidRPr="00514F84">
        <w:rPr>
          <w:noProof/>
        </w:rPr>
        <w:drawing>
          <wp:inline distT="0" distB="0" distL="0" distR="0" wp14:anchorId="7707EC0D" wp14:editId="05F7A8EF">
            <wp:extent cx="2635250" cy="1527416"/>
            <wp:effectExtent l="0" t="0" r="0" b="0"/>
            <wp:docPr id="234351719"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719" name="Image 1" descr="Une image contenant texte, capture d’écran, logiciel, Police&#10;&#10;Le contenu généré par l’IA peut être incorrect."/>
                    <pic:cNvPicPr/>
                  </pic:nvPicPr>
                  <pic:blipFill>
                    <a:blip r:embed="rId22"/>
                    <a:stretch>
                      <a:fillRect/>
                    </a:stretch>
                  </pic:blipFill>
                  <pic:spPr>
                    <a:xfrm>
                      <a:off x="0" y="0"/>
                      <a:ext cx="2644920" cy="1533021"/>
                    </a:xfrm>
                    <a:prstGeom prst="rect">
                      <a:avLst/>
                    </a:prstGeom>
                  </pic:spPr>
                </pic:pic>
              </a:graphicData>
            </a:graphic>
          </wp:inline>
        </w:drawing>
      </w:r>
    </w:p>
    <w:p w14:paraId="4E2DE400" w14:textId="57576D80" w:rsidR="009155CF" w:rsidRDefault="009155CF" w:rsidP="009155CF">
      <w:pPr>
        <w:jc w:val="center"/>
        <w:rPr>
          <w:sz w:val="16"/>
          <w:szCs w:val="16"/>
        </w:rPr>
      </w:pPr>
      <w:r w:rsidRPr="009155CF">
        <w:rPr>
          <w:sz w:val="16"/>
          <w:szCs w:val="16"/>
        </w:rPr>
        <w:t>This snippet highlights the use of JavaScript</w:t>
      </w:r>
      <w:r w:rsidR="00A7044A">
        <w:rPr>
          <w:sz w:val="16"/>
          <w:szCs w:val="16"/>
        </w:rPr>
        <w:t xml:space="preserve">, Css </w:t>
      </w:r>
      <w:r w:rsidRPr="009155CF">
        <w:rPr>
          <w:sz w:val="16"/>
          <w:szCs w:val="16"/>
        </w:rPr>
        <w:t>and HTML to render dynamic content and manage user interactions, contributing to an intuitive and visually appealing experience.</w:t>
      </w:r>
    </w:p>
    <w:p w14:paraId="5B3D5246" w14:textId="77777777" w:rsidR="00180193" w:rsidRPr="009155CF" w:rsidRDefault="00180193" w:rsidP="009155CF">
      <w:pPr>
        <w:jc w:val="center"/>
        <w:rPr>
          <w:sz w:val="16"/>
          <w:szCs w:val="16"/>
        </w:rPr>
      </w:pPr>
    </w:p>
    <w:p w14:paraId="19E7D12B" w14:textId="77777777" w:rsidR="00E13633" w:rsidRPr="00E13633" w:rsidRDefault="00E13633" w:rsidP="00E13633">
      <w:pPr>
        <w:jc w:val="both"/>
      </w:pPr>
      <w:r w:rsidRPr="00E13633">
        <w:t>CSS is also very important in website development. It brings the site to life by adding colors, styles, and visual effects that make the user experience more engaging and dynamic. For example, the CSS code shown above creates cards containing products to be displayed in an organized way.</w:t>
      </w:r>
    </w:p>
    <w:p w14:paraId="6D502D25" w14:textId="77777777" w:rsidR="00E13633" w:rsidRPr="00E13633" w:rsidRDefault="00E13633" w:rsidP="00E13633">
      <w:pPr>
        <w:jc w:val="both"/>
      </w:pPr>
      <w:r w:rsidRPr="00E13633">
        <w:t>We can assign specific colors to these cards, add small effects like hover animations, to make them more attractive. Once we are satisfied with the visual result, we display these cards on the site, greatly improving the overall look and usability of the page.</w:t>
      </w:r>
    </w:p>
    <w:p w14:paraId="46490C1D" w14:textId="77777777" w:rsidR="00D83721" w:rsidRDefault="00D83721" w:rsidP="002E3135">
      <w:pPr>
        <w:jc w:val="both"/>
        <w:rPr>
          <w:b/>
          <w:bCs/>
          <w:u w:val="single"/>
        </w:rPr>
      </w:pPr>
    </w:p>
    <w:p w14:paraId="70F57792" w14:textId="6F62C87A" w:rsidR="00D83721" w:rsidRDefault="00D83721" w:rsidP="00A7044A">
      <w:pPr>
        <w:jc w:val="center"/>
      </w:pPr>
    </w:p>
    <w:p w14:paraId="4999DF48" w14:textId="77777777" w:rsidR="00A7044A" w:rsidRDefault="00A7044A">
      <w: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B662B59" w:rsidR="00703744" w:rsidRDefault="00703744" w:rsidP="002E3135">
            <w:pPr>
              <w:jc w:val="both"/>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Hugo dos Reis was responsible for routing and integrating website components, using Express.js to manage API endpoints and connect the front-end with the back-end. He ensured features — from viewing products to placing orders — were 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0ADA8C82" w14:textId="77777777" w:rsidR="004F5A68" w:rsidRDefault="004F5A68" w:rsidP="002E3135">
      <w:pPr>
        <w:jc w:val="both"/>
      </w:pPr>
      <w:r w:rsidRPr="004F5A68">
        <w:t xml:space="preserve">We use </w:t>
      </w:r>
      <w:r w:rsidRPr="004F5A68">
        <w:rPr>
          <w:b/>
          <w:bCs/>
        </w:rPr>
        <w:t>bcrypt</w:t>
      </w:r>
      <w:r w:rsidRPr="004F5A68">
        <w:t xml:space="preserve"> in Node.js to securely hash user passwords before storing them. Bcrypt adds salt and applies a strong hashing algorithm, protecting passwords from being stored in plain text. The library is managed via the package.json file as a project dependency.</w:t>
      </w:r>
    </w:p>
    <w:p w14:paraId="0E545CBA" w14:textId="42DB447F" w:rsidR="00DB4A28" w:rsidRPr="00DB4A28" w:rsidRDefault="00DB4A28" w:rsidP="00DB4A28">
      <w:pPr>
        <w:jc w:val="center"/>
        <w:rPr>
          <w:b/>
          <w:bCs/>
          <w:u w:val="single"/>
        </w:rPr>
      </w:pPr>
      <w:r w:rsidRPr="00DB4A28">
        <w:rPr>
          <w:b/>
          <w:bCs/>
          <w:u w:val="single"/>
        </w:rPr>
        <w:t>Image: Dependencies</w:t>
      </w:r>
    </w:p>
    <w:p w14:paraId="2AAC6232" w14:textId="39BF57DB" w:rsidR="00DB4A28" w:rsidRDefault="00DB4A28" w:rsidP="00DB4A28">
      <w:pPr>
        <w:jc w:val="center"/>
      </w:pPr>
      <w:r w:rsidRPr="00DB4A28">
        <w:rPr>
          <w:noProof/>
        </w:rPr>
        <w:drawing>
          <wp:inline distT="0" distB="0" distL="0" distR="0" wp14:anchorId="7C9A35D6" wp14:editId="61C2943B">
            <wp:extent cx="2682472" cy="1767993"/>
            <wp:effectExtent l="0" t="0" r="3810" b="3810"/>
            <wp:docPr id="12486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7923" name=""/>
                    <pic:cNvPicPr/>
                  </pic:nvPicPr>
                  <pic:blipFill>
                    <a:blip r:embed="rId23"/>
                    <a:stretch>
                      <a:fillRect/>
                    </a:stretch>
                  </pic:blipFill>
                  <pic:spPr>
                    <a:xfrm>
                      <a:off x="0" y="0"/>
                      <a:ext cx="2682472" cy="1767993"/>
                    </a:xfrm>
                    <a:prstGeom prst="rect">
                      <a:avLst/>
                    </a:prstGeom>
                  </pic:spPr>
                </pic:pic>
              </a:graphicData>
            </a:graphic>
          </wp:inline>
        </w:drawing>
      </w:r>
    </w:p>
    <w:p w14:paraId="74665EB7" w14:textId="4439BCF7" w:rsidR="008B4AA2" w:rsidRDefault="008B4AA2" w:rsidP="00DB4A28">
      <w:pPr>
        <w:jc w:val="center"/>
        <w:rPr>
          <w:sz w:val="16"/>
          <w:szCs w:val="16"/>
        </w:rPr>
      </w:pPr>
      <w:r w:rsidRPr="008B4AA2">
        <w:rPr>
          <w:sz w:val="16"/>
          <w:szCs w:val="16"/>
        </w:rPr>
        <w:t>The above image shows the relevant part of the package.json file where bcrypt is listed as a dependency. This allows the Node.js environment to automatically install and update the library when setting up the project.</w:t>
      </w:r>
    </w:p>
    <w:p w14:paraId="73447274" w14:textId="77777777" w:rsidR="009155CF" w:rsidRPr="008B4AA2" w:rsidRDefault="009155CF" w:rsidP="00DB4A28">
      <w:pPr>
        <w:jc w:val="center"/>
        <w:rPr>
          <w:sz w:val="16"/>
          <w:szCs w:val="16"/>
        </w:rPr>
      </w:pPr>
    </w:p>
    <w:p w14:paraId="5C3541F0" w14:textId="23E7D20A" w:rsidR="00CF07EA" w:rsidRPr="004F5A68" w:rsidRDefault="00CF07EA" w:rsidP="009155CF">
      <w:pPr>
        <w:jc w:val="both"/>
      </w:pPr>
      <w:r w:rsidRPr="00CF07EA">
        <w:t>Now that you have this, the auth.js file we created will handle retrieving the password from the HTML form and then adding it to the database using bcrypt.</w:t>
      </w:r>
      <w:r w:rsidR="008B4AA2">
        <w:br w:type="page"/>
      </w:r>
    </w:p>
    <w:p w14:paraId="0D6D79BC" w14:textId="2906DC1C" w:rsidR="008B4AA2" w:rsidRDefault="008B4AA2" w:rsidP="008B4AA2">
      <w:pPr>
        <w:tabs>
          <w:tab w:val="center" w:pos="4252"/>
        </w:tabs>
        <w:jc w:val="center"/>
        <w:rPr>
          <w:b/>
          <w:bCs/>
          <w:u w:val="single"/>
        </w:rPr>
      </w:pPr>
      <w:r w:rsidRPr="00F378C8">
        <w:rPr>
          <w:b/>
          <w:bCs/>
          <w:u w:val="single"/>
        </w:rPr>
        <w:lastRenderedPageBreak/>
        <w:t xml:space="preserve">Image: </w:t>
      </w:r>
      <w:r>
        <w:rPr>
          <w:b/>
          <w:bCs/>
          <w:u w:val="single"/>
        </w:rPr>
        <w:t>Password hashing Code</w:t>
      </w:r>
    </w:p>
    <w:p w14:paraId="3DF26A59" w14:textId="68DD50B1" w:rsidR="008B4AA2" w:rsidRDefault="008B4AA2" w:rsidP="008B4AA2">
      <w:pPr>
        <w:tabs>
          <w:tab w:val="center" w:pos="4252"/>
        </w:tabs>
        <w:rPr>
          <w:b/>
          <w:bCs/>
          <w:u w:val="single"/>
        </w:rPr>
      </w:pPr>
      <w:r w:rsidRPr="008B4AA2">
        <w:rPr>
          <w:b/>
          <w:bCs/>
          <w:noProof/>
          <w:u w:val="single"/>
        </w:rPr>
        <w:drawing>
          <wp:inline distT="0" distB="0" distL="0" distR="0" wp14:anchorId="41B1CB73" wp14:editId="2B2E4CD7">
            <wp:extent cx="5400040" cy="263588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24"/>
                    <a:stretch>
                      <a:fillRect/>
                    </a:stretch>
                  </pic:blipFill>
                  <pic:spPr>
                    <a:xfrm>
                      <a:off x="0" y="0"/>
                      <a:ext cx="5400040" cy="2635885"/>
                    </a:xfrm>
                    <a:prstGeom prst="rect">
                      <a:avLst/>
                    </a:prstGeom>
                  </pic:spPr>
                </pic:pic>
              </a:graphicData>
            </a:graphic>
          </wp:inline>
        </w:drawing>
      </w:r>
    </w:p>
    <w:p w14:paraId="268921B4" w14:textId="7F15B4AE" w:rsidR="008B4AA2" w:rsidRDefault="008B4AA2" w:rsidP="008B4AA2">
      <w:pPr>
        <w:tabs>
          <w:tab w:val="center" w:pos="4252"/>
        </w:tabs>
        <w:jc w:val="center"/>
        <w:rPr>
          <w:sz w:val="16"/>
          <w:szCs w:val="16"/>
        </w:rPr>
      </w:pPr>
      <w:r w:rsidRPr="008B4AA2">
        <w:rPr>
          <w:sz w:val="16"/>
          <w:szCs w:val="16"/>
        </w:rPr>
        <w:t>In this code snippet, you can see how the password is hashed asynchronously using bcrypt’s hash method with a specified salt round value. Once the password is hashed, it is ready to be saved securely to the database.</w:t>
      </w:r>
    </w:p>
    <w:p w14:paraId="377F851E" w14:textId="77777777" w:rsidR="009155CF" w:rsidRPr="008B4AA2" w:rsidRDefault="009155CF" w:rsidP="008B4AA2">
      <w:pPr>
        <w:tabs>
          <w:tab w:val="center" w:pos="4252"/>
        </w:tabs>
        <w:jc w:val="center"/>
        <w:rPr>
          <w:sz w:val="16"/>
          <w:szCs w:val="16"/>
        </w:rPr>
      </w:pPr>
    </w:p>
    <w:p w14:paraId="434C3718" w14:textId="5F232013" w:rsidR="002E3135" w:rsidRPr="00F378C8" w:rsidRDefault="008B4AA2" w:rsidP="008B4AA2">
      <w:pPr>
        <w:tabs>
          <w:tab w:val="center" w:pos="4252"/>
        </w:tabs>
        <w:rPr>
          <w:b/>
          <w:bCs/>
          <w:u w:val="single"/>
        </w:rPr>
      </w:pPr>
      <w:r w:rsidRPr="008B4AA2">
        <w:rPr>
          <w:b/>
          <w:bCs/>
        </w:rPr>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12EABE5" w14:textId="23595129" w:rsidR="00703744" w:rsidRPr="008B4AA2" w:rsidRDefault="008B4AA2" w:rsidP="008B4AA2">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r w:rsidR="00703744" w:rsidRPr="008B4AA2">
        <w:rPr>
          <w:sz w:val="16"/>
          <w:szCs w:val="16"/>
        </w:rPr>
        <w:br w:type="page"/>
      </w:r>
    </w:p>
    <w:p w14:paraId="1FEE56E7" w14:textId="7C2AC791" w:rsidR="001908FB" w:rsidRDefault="001908FB" w:rsidP="001908FB">
      <w:pPr>
        <w:jc w:val="both"/>
        <w:rPr>
          <w:b/>
          <w:bCs/>
          <w:u w:val="single"/>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noProof/>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26"/>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255A468B" w14:textId="37287148" w:rsidR="00F159D4" w:rsidRPr="009155CF"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r w:rsidR="00F159D4" w:rsidRPr="009155CF">
        <w:rPr>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This e-commerce project was a good opportunity to practice full-stack web development using tools like Node.js, Express, JavaScript, SQLite, HTML, and CSS. The website includes important features such as a product catalog,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2E3135">
      <w:pPr>
        <w:jc w:val="both"/>
      </w:pPr>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27"/>
      <w:footerReference w:type="default" r:id="rId28"/>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89F38" w14:textId="77777777" w:rsidR="006E0AF9" w:rsidRDefault="006E0AF9" w:rsidP="00962C55">
      <w:pPr>
        <w:spacing w:after="0" w:line="240" w:lineRule="auto"/>
      </w:pPr>
      <w:r>
        <w:separator/>
      </w:r>
    </w:p>
  </w:endnote>
  <w:endnote w:type="continuationSeparator" w:id="0">
    <w:p w14:paraId="03A5A9A8" w14:textId="77777777" w:rsidR="006E0AF9" w:rsidRDefault="006E0AF9"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BE54A" w14:textId="77777777" w:rsidR="006E0AF9" w:rsidRDefault="006E0AF9" w:rsidP="00962C55">
      <w:pPr>
        <w:spacing w:after="0" w:line="240" w:lineRule="auto"/>
      </w:pPr>
      <w:r>
        <w:separator/>
      </w:r>
    </w:p>
  </w:footnote>
  <w:footnote w:type="continuationSeparator" w:id="0">
    <w:p w14:paraId="55C77A5F" w14:textId="77777777" w:rsidR="006E0AF9" w:rsidRDefault="006E0AF9"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1"/>
  </w:num>
  <w:num w:numId="2" w16cid:durableId="709502691">
    <w:abstractNumId w:val="17"/>
  </w:num>
  <w:num w:numId="3" w16cid:durableId="1696080281">
    <w:abstractNumId w:val="4"/>
  </w:num>
  <w:num w:numId="4" w16cid:durableId="1712804131">
    <w:abstractNumId w:val="2"/>
  </w:num>
  <w:num w:numId="5" w16cid:durableId="1928074604">
    <w:abstractNumId w:val="0"/>
  </w:num>
  <w:num w:numId="6" w16cid:durableId="1152215962">
    <w:abstractNumId w:val="13"/>
  </w:num>
  <w:num w:numId="7" w16cid:durableId="1095247209">
    <w:abstractNumId w:val="12"/>
  </w:num>
  <w:num w:numId="8" w16cid:durableId="1256943143">
    <w:abstractNumId w:val="14"/>
  </w:num>
  <w:num w:numId="9" w16cid:durableId="656423629">
    <w:abstractNumId w:val="16"/>
  </w:num>
  <w:num w:numId="10" w16cid:durableId="1660307000">
    <w:abstractNumId w:val="1"/>
  </w:num>
  <w:num w:numId="11" w16cid:durableId="2064282224">
    <w:abstractNumId w:val="3"/>
  </w:num>
  <w:num w:numId="12" w16cid:durableId="1059209056">
    <w:abstractNumId w:val="22"/>
  </w:num>
  <w:num w:numId="13" w16cid:durableId="2082633898">
    <w:abstractNumId w:val="23"/>
  </w:num>
  <w:num w:numId="14" w16cid:durableId="2067216193">
    <w:abstractNumId w:val="15"/>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0"/>
  </w:num>
  <w:num w:numId="20" w16cid:durableId="1989239175">
    <w:abstractNumId w:val="7"/>
  </w:num>
  <w:num w:numId="21" w16cid:durableId="1594633306">
    <w:abstractNumId w:val="11"/>
  </w:num>
  <w:num w:numId="22" w16cid:durableId="1849061136">
    <w:abstractNumId w:val="19"/>
  </w:num>
  <w:num w:numId="23" w16cid:durableId="166404939">
    <w:abstractNumId w:val="18"/>
  </w:num>
  <w:num w:numId="24" w16cid:durableId="1397121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57E04"/>
    <w:rsid w:val="00180193"/>
    <w:rsid w:val="001879CD"/>
    <w:rsid w:val="001908FB"/>
    <w:rsid w:val="00191146"/>
    <w:rsid w:val="001C076F"/>
    <w:rsid w:val="001D3F72"/>
    <w:rsid w:val="001E172C"/>
    <w:rsid w:val="00207A20"/>
    <w:rsid w:val="00226094"/>
    <w:rsid w:val="0024003B"/>
    <w:rsid w:val="00247D4E"/>
    <w:rsid w:val="00257CE2"/>
    <w:rsid w:val="0028194B"/>
    <w:rsid w:val="002C2BE6"/>
    <w:rsid w:val="002E3135"/>
    <w:rsid w:val="002F0ACB"/>
    <w:rsid w:val="00327AC4"/>
    <w:rsid w:val="00400B86"/>
    <w:rsid w:val="00424F5D"/>
    <w:rsid w:val="00431721"/>
    <w:rsid w:val="00456A22"/>
    <w:rsid w:val="004667DC"/>
    <w:rsid w:val="00496401"/>
    <w:rsid w:val="004C7F58"/>
    <w:rsid w:val="004E1BB0"/>
    <w:rsid w:val="004F5A68"/>
    <w:rsid w:val="005031BF"/>
    <w:rsid w:val="00514F84"/>
    <w:rsid w:val="00533AB1"/>
    <w:rsid w:val="005652E1"/>
    <w:rsid w:val="00574DD3"/>
    <w:rsid w:val="006134AD"/>
    <w:rsid w:val="00660B3A"/>
    <w:rsid w:val="00675A5B"/>
    <w:rsid w:val="006E0AF9"/>
    <w:rsid w:val="00703744"/>
    <w:rsid w:val="00727E0C"/>
    <w:rsid w:val="00735B2A"/>
    <w:rsid w:val="007B1A82"/>
    <w:rsid w:val="007C085F"/>
    <w:rsid w:val="007C1C14"/>
    <w:rsid w:val="007D48A1"/>
    <w:rsid w:val="007E7EB1"/>
    <w:rsid w:val="00800071"/>
    <w:rsid w:val="00812772"/>
    <w:rsid w:val="008476AB"/>
    <w:rsid w:val="00860416"/>
    <w:rsid w:val="0086245B"/>
    <w:rsid w:val="00873EC0"/>
    <w:rsid w:val="0088162D"/>
    <w:rsid w:val="008872EA"/>
    <w:rsid w:val="008A49E8"/>
    <w:rsid w:val="008B4AA2"/>
    <w:rsid w:val="008E61A4"/>
    <w:rsid w:val="008F1177"/>
    <w:rsid w:val="009155CF"/>
    <w:rsid w:val="00922815"/>
    <w:rsid w:val="00962C55"/>
    <w:rsid w:val="00990B35"/>
    <w:rsid w:val="009C49B9"/>
    <w:rsid w:val="009E23B7"/>
    <w:rsid w:val="00A653F4"/>
    <w:rsid w:val="00A655D4"/>
    <w:rsid w:val="00A7044A"/>
    <w:rsid w:val="00A94A9A"/>
    <w:rsid w:val="00AA4201"/>
    <w:rsid w:val="00AC7C21"/>
    <w:rsid w:val="00AD0BCF"/>
    <w:rsid w:val="00AD68FA"/>
    <w:rsid w:val="00B00525"/>
    <w:rsid w:val="00B32BC7"/>
    <w:rsid w:val="00B34BD2"/>
    <w:rsid w:val="00B41837"/>
    <w:rsid w:val="00B93300"/>
    <w:rsid w:val="00B96467"/>
    <w:rsid w:val="00BE333D"/>
    <w:rsid w:val="00C20357"/>
    <w:rsid w:val="00C746F9"/>
    <w:rsid w:val="00C93FA8"/>
    <w:rsid w:val="00CA45B8"/>
    <w:rsid w:val="00CA47A2"/>
    <w:rsid w:val="00CB0BCD"/>
    <w:rsid w:val="00CF07EA"/>
    <w:rsid w:val="00D11705"/>
    <w:rsid w:val="00D3136C"/>
    <w:rsid w:val="00D45A50"/>
    <w:rsid w:val="00D62952"/>
    <w:rsid w:val="00D83721"/>
    <w:rsid w:val="00D97CFF"/>
    <w:rsid w:val="00DB4A28"/>
    <w:rsid w:val="00DC34B6"/>
    <w:rsid w:val="00DD69D9"/>
    <w:rsid w:val="00E13633"/>
    <w:rsid w:val="00E23D66"/>
    <w:rsid w:val="00E33BAC"/>
    <w:rsid w:val="00E97593"/>
    <w:rsid w:val="00EE0EA7"/>
    <w:rsid w:val="00F01EA6"/>
    <w:rsid w:val="00F072CC"/>
    <w:rsid w:val="00F159D4"/>
    <w:rsid w:val="00F254CC"/>
    <w:rsid w:val="00F378C8"/>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 w:type="character" w:styleId="Hyperlink">
    <w:name w:val="Hyperlink"/>
    <w:basedOn w:val="DefaultParagraphFont"/>
    <w:uiPriority w:val="99"/>
    <w:unhideWhenUsed/>
    <w:rsid w:val="00BE333D"/>
    <w:rPr>
      <w:color w:val="467886" w:themeColor="hyperlink"/>
      <w:u w:val="single"/>
    </w:rPr>
  </w:style>
  <w:style w:type="character" w:styleId="UnresolvedMention">
    <w:name w:val="Unresolved Mention"/>
    <w:basedOn w:val="DefaultParagraphFont"/>
    <w:uiPriority w:val="99"/>
    <w:semiHidden/>
    <w:unhideWhenUsed/>
    <w:rsid w:val="00BE3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62227204">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8713729">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localhost:3000/featured-produc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40103"/>
    <w:rsid w:val="001A17FC"/>
    <w:rsid w:val="001C4D29"/>
    <w:rsid w:val="002C459B"/>
    <w:rsid w:val="003B129E"/>
    <w:rsid w:val="00681A04"/>
    <w:rsid w:val="00727E0C"/>
    <w:rsid w:val="00841C67"/>
    <w:rsid w:val="00860416"/>
    <w:rsid w:val="008F1177"/>
    <w:rsid w:val="00AA4201"/>
    <w:rsid w:val="00B2255B"/>
    <w:rsid w:val="00B32BC7"/>
    <w:rsid w:val="00D45A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20</Pages>
  <Words>2581</Words>
  <Characters>14712</Characters>
  <Application>Microsoft Office Word</Application>
  <DocSecurity>0</DocSecurity>
  <Lines>122</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E-commerce Website Development Report</vt:lpstr>
      <vt:lpstr>E-commerce Website Development Report</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ZHANG Kevin</cp:lastModifiedBy>
  <cp:revision>79</cp:revision>
  <dcterms:created xsi:type="dcterms:W3CDTF">2025-06-01T04:38:00Z</dcterms:created>
  <dcterms:modified xsi:type="dcterms:W3CDTF">2025-06-03T18:11:00Z</dcterms:modified>
</cp:coreProperties>
</file>