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7687" cy="57768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687" cy="577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Architects Daughter" w:cs="Architects Daughter" w:eastAsia="Architects Daughter" w:hAnsi="Architects Daughter"/>
          <w:sz w:val="32"/>
          <w:szCs w:val="32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32"/>
          <w:szCs w:val="32"/>
          <w:rtl w:val="0"/>
        </w:rPr>
        <w:t xml:space="preserve">Cetro de electricidad, electrónica y telecomunicaciones</w:t>
      </w:r>
    </w:p>
    <w:p w:rsidR="00000000" w:rsidDel="00000000" w:rsidP="00000000" w:rsidRDefault="00000000" w:rsidRPr="00000000" w14:paraId="0000000A">
      <w:pPr>
        <w:jc w:val="center"/>
        <w:rPr>
          <w:rFonts w:ascii="Architects Daughter" w:cs="Architects Daughter" w:eastAsia="Architects Daughter" w:hAnsi="Architects Daughter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chitects Daughter" w:cs="Architects Daughter" w:eastAsia="Architects Daughter" w:hAnsi="Architects Daughter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Architects Daughter" w:cs="Architects Daughter" w:eastAsia="Architects Daughter" w:hAnsi="Architects Daughter"/>
          <w:sz w:val="32"/>
          <w:szCs w:val="32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32"/>
          <w:szCs w:val="32"/>
          <w:rtl w:val="0"/>
        </w:rPr>
        <w:t xml:space="preserve">Ficha:</w:t>
      </w:r>
    </w:p>
    <w:p w:rsidR="00000000" w:rsidDel="00000000" w:rsidP="00000000" w:rsidRDefault="00000000" w:rsidRPr="00000000" w14:paraId="0000000D">
      <w:pPr>
        <w:jc w:val="center"/>
        <w:rPr>
          <w:rFonts w:ascii="Architects Daughter" w:cs="Architects Daughter" w:eastAsia="Architects Daughter" w:hAnsi="Architects Daughter"/>
          <w:sz w:val="32"/>
          <w:szCs w:val="32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32"/>
          <w:szCs w:val="32"/>
          <w:rtl w:val="0"/>
        </w:rPr>
        <w:t xml:space="preserve">2251585</w:t>
      </w:r>
    </w:p>
    <w:p w:rsidR="00000000" w:rsidDel="00000000" w:rsidP="00000000" w:rsidRDefault="00000000" w:rsidRPr="00000000" w14:paraId="0000000E">
      <w:pPr>
        <w:jc w:val="center"/>
        <w:rPr>
          <w:rFonts w:ascii="Architects Daughter" w:cs="Architects Daughter" w:eastAsia="Architects Daughter" w:hAnsi="Architects Daught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rchitects Daughter" w:cs="Architects Daughter" w:eastAsia="Architects Daughter" w:hAnsi="Architects Daught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Architects Daughter" w:cs="Architects Daughter" w:eastAsia="Architects Daughter" w:hAnsi="Architects Daughter"/>
          <w:sz w:val="32"/>
          <w:szCs w:val="32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32"/>
          <w:szCs w:val="32"/>
          <w:rtl w:val="0"/>
        </w:rPr>
        <w:t xml:space="preserve">Presentado por:</w:t>
      </w:r>
    </w:p>
    <w:p w:rsidR="00000000" w:rsidDel="00000000" w:rsidP="00000000" w:rsidRDefault="00000000" w:rsidRPr="00000000" w14:paraId="00000011">
      <w:pPr>
        <w:jc w:val="center"/>
        <w:rPr>
          <w:rFonts w:ascii="Architects Daughter" w:cs="Architects Daughter" w:eastAsia="Architects Daughter" w:hAnsi="Architects Daughter"/>
          <w:sz w:val="32"/>
          <w:szCs w:val="32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32"/>
          <w:szCs w:val="32"/>
          <w:rtl w:val="0"/>
        </w:rPr>
        <w:t xml:space="preserve">Elizabeth Esther Gonzalez Velasquez</w:t>
      </w:r>
    </w:p>
    <w:p w:rsidR="00000000" w:rsidDel="00000000" w:rsidP="00000000" w:rsidRDefault="00000000" w:rsidRPr="00000000" w14:paraId="00000012">
      <w:pPr>
        <w:jc w:val="center"/>
        <w:rPr>
          <w:rFonts w:ascii="Architects Daughter" w:cs="Architects Daughter" w:eastAsia="Architects Daughter" w:hAnsi="Architects Daught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Architects Daughter" w:cs="Architects Daughter" w:eastAsia="Architects Daughter" w:hAnsi="Architects Daught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Architects Daughter" w:cs="Architects Daughter" w:eastAsia="Architects Daughter" w:hAnsi="Architects Daughter"/>
          <w:sz w:val="32"/>
          <w:szCs w:val="32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32"/>
          <w:szCs w:val="32"/>
          <w:rtl w:val="0"/>
        </w:rPr>
        <w:t xml:space="preserve">Instructor (a):</w:t>
      </w:r>
    </w:p>
    <w:p w:rsidR="00000000" w:rsidDel="00000000" w:rsidP="00000000" w:rsidRDefault="00000000" w:rsidRPr="00000000" w14:paraId="00000015">
      <w:pPr>
        <w:jc w:val="center"/>
        <w:rPr>
          <w:rFonts w:ascii="Architects Daughter" w:cs="Architects Daughter" w:eastAsia="Architects Daughter" w:hAnsi="Architects Daughter"/>
          <w:sz w:val="32"/>
          <w:szCs w:val="32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DEMETRIO MAURICIO ESTUPINAN FINO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Architects Daughter" w:cs="Architects Daughter" w:eastAsia="Architects Daughter" w:hAnsi="Architects Daught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Architects Daughter" w:cs="Architects Daughter" w:eastAsia="Architects Daughter" w:hAnsi="Architects Daught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Architects Daughter" w:cs="Architects Daughter" w:eastAsia="Architects Daughter" w:hAnsi="Architects Daughter"/>
          <w:sz w:val="32"/>
          <w:szCs w:val="32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32"/>
          <w:szCs w:val="32"/>
          <w:rtl w:val="0"/>
        </w:rPr>
        <w:t xml:space="preserve">Fecha de entrega:</w:t>
      </w:r>
    </w:p>
    <w:p w:rsidR="00000000" w:rsidDel="00000000" w:rsidP="00000000" w:rsidRDefault="00000000" w:rsidRPr="00000000" w14:paraId="00000019">
      <w:pPr>
        <w:jc w:val="center"/>
        <w:rPr>
          <w:rFonts w:ascii="Architects Daughter" w:cs="Architects Daughter" w:eastAsia="Architects Daughter" w:hAnsi="Architects Daughter"/>
          <w:sz w:val="32"/>
          <w:szCs w:val="32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32"/>
          <w:szCs w:val="32"/>
          <w:rtl w:val="0"/>
        </w:rPr>
        <w:t xml:space="preserve">21/06/2021</w:t>
      </w:r>
    </w:p>
    <w:p w:rsidR="00000000" w:rsidDel="00000000" w:rsidP="00000000" w:rsidRDefault="00000000" w:rsidRPr="00000000" w14:paraId="0000001A">
      <w:pPr>
        <w:jc w:val="center"/>
        <w:rPr>
          <w:rFonts w:ascii="Architects Daughter" w:cs="Architects Daughter" w:eastAsia="Architects Daughter" w:hAnsi="Architects Daught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Architects Daughter" w:cs="Architects Daughter" w:eastAsia="Architects Daughter" w:hAnsi="Architects Daught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Architects Daughter" w:cs="Architects Daughter" w:eastAsia="Architects Daughter" w:hAnsi="Architects Daught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Architects Daughter" w:cs="Architects Daughter" w:eastAsia="Architects Daughter" w:hAnsi="Architects Daught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chitects Daughter" w:cs="Architects Daughter" w:eastAsia="Architects Daughter" w:hAnsi="Architects Daughter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chitects Daughter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dmestupinan4@misena.edu.c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chitectsDaughte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