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BEF8A" w14:textId="3AFF8076" w:rsidR="00CF2E0C" w:rsidRDefault="00CF2E0C" w:rsidP="00CF2E0C">
      <w:pPr>
        <w:snapToGrid w:val="0"/>
        <w:spacing w:line="500" w:lineRule="exact"/>
        <w:rPr>
          <w:rFonts w:ascii="宋体" w:hAnsi="宋体" w:hint="eastAsia"/>
          <w:sz w:val="24"/>
          <w:szCs w:val="24"/>
        </w:rPr>
      </w:pPr>
    </w:p>
    <w:p w14:paraId="06FE0861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5A941DAB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7F431E4E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4CEE99D6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78907830" w14:textId="0DA49233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896705" wp14:editId="22740B3F">
            <wp:simplePos x="0" y="0"/>
            <wp:positionH relativeFrom="column">
              <wp:posOffset>390525</wp:posOffset>
            </wp:positionH>
            <wp:positionV relativeFrom="paragraph">
              <wp:posOffset>-1025525</wp:posOffset>
            </wp:positionV>
            <wp:extent cx="4495800" cy="1266825"/>
            <wp:effectExtent l="0" t="0" r="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sz w:val="24"/>
          <w:szCs w:val="24"/>
        </w:rPr>
        <w:t xml:space="preserve"> </w:t>
      </w:r>
    </w:p>
    <w:p w14:paraId="47942F42" w14:textId="03D8AE9C" w:rsidR="00CF2E0C" w:rsidRDefault="00CF2E0C" w:rsidP="00CF2E0C">
      <w:pPr>
        <w:snapToGrid w:val="0"/>
        <w:spacing w:line="500" w:lineRule="exact"/>
        <w:rPr>
          <w:rFonts w:ascii="宋体" w:hAnsi="宋体" w:hint="eastAsia"/>
          <w:sz w:val="24"/>
          <w:szCs w:val="24"/>
        </w:rPr>
      </w:pPr>
    </w:p>
    <w:p w14:paraId="1AE5CF8B" w14:textId="77777777" w:rsidR="00CF2E0C" w:rsidRDefault="00CF2E0C" w:rsidP="00CF2E0C">
      <w:pPr>
        <w:jc w:val="center"/>
        <w:rPr>
          <w:rFonts w:ascii="华文行楷" w:eastAsia="华文行楷" w:hint="eastAsia"/>
          <w:bCs/>
          <w:sz w:val="100"/>
          <w:szCs w:val="100"/>
        </w:rPr>
      </w:pPr>
      <w:r>
        <w:rPr>
          <w:rFonts w:ascii="华文行楷" w:eastAsia="华文行楷" w:hint="eastAsia"/>
          <w:bCs/>
          <w:sz w:val="100"/>
          <w:szCs w:val="100"/>
        </w:rPr>
        <w:t>学生实习报告</w:t>
      </w:r>
    </w:p>
    <w:p w14:paraId="7D57D5CB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2DB1C5D5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17FF443D" w14:textId="77777777" w:rsidR="00CF2E0C" w:rsidRDefault="00CF2E0C" w:rsidP="00CF2E0C">
      <w:pPr>
        <w:snapToGrid w:val="0"/>
        <w:spacing w:line="500" w:lineRule="exact"/>
        <w:jc w:val="center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36E9930E" w14:textId="77777777" w:rsidR="00CF2E0C" w:rsidRDefault="00CF2E0C" w:rsidP="00CF2E0C">
      <w:pPr>
        <w:spacing w:beforeLines="50" w:before="156"/>
        <w:ind w:rightChars="769" w:right="1615"/>
        <w:jc w:val="left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</w:p>
    <w:p w14:paraId="39BB5116" w14:textId="77777777" w:rsidR="00CF2E0C" w:rsidRDefault="00CF2E0C" w:rsidP="00CF2E0C">
      <w:pPr>
        <w:spacing w:beforeLines="50" w:before="156"/>
        <w:ind w:leftChars="1011" w:left="2123" w:rightChars="769" w:right="1615"/>
        <w:jc w:val="left"/>
        <w:rPr>
          <w:rFonts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课程编号：</w:t>
      </w:r>
      <w:r>
        <w:rPr>
          <w:rFonts w:hint="eastAsia"/>
          <w:sz w:val="28"/>
          <w:szCs w:val="28"/>
          <w:u w:val="single"/>
        </w:rPr>
        <w:t xml:space="preserve">      B01051                </w:t>
      </w:r>
    </w:p>
    <w:p w14:paraId="62227A07" w14:textId="58E023AA" w:rsidR="00CF2E0C" w:rsidRDefault="00CF2E0C" w:rsidP="00CF2E0C">
      <w:pPr>
        <w:spacing w:beforeLines="50" w:before="156"/>
        <w:ind w:leftChars="1011" w:left="2123" w:rightChars="769" w:right="1615"/>
        <w:jc w:val="left"/>
        <w:rPr>
          <w:rFonts w:hint="eastAsia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课程名称：</w:t>
      </w:r>
      <w:r>
        <w:rPr>
          <w:rFonts w:ascii="宋体" w:hAnsi="宋体" w:hint="eastAsia"/>
          <w:sz w:val="28"/>
          <w:szCs w:val="28"/>
          <w:u w:val="single"/>
        </w:rPr>
        <w:t>计算机综合课程设（二）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5FB051DB" w14:textId="77777777" w:rsidR="00CF2E0C" w:rsidRDefault="00CF2E0C" w:rsidP="00CF2E0C">
      <w:pPr>
        <w:spacing w:beforeLines="50" w:before="156"/>
        <w:ind w:leftChars="1011" w:left="2123" w:rightChars="769" w:right="1615"/>
        <w:jc w:val="left"/>
        <w:rPr>
          <w:rFonts w:hint="eastAsia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ascii="宋体" w:hAnsi="宋体"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32001014              </w:t>
      </w:r>
    </w:p>
    <w:p w14:paraId="0A412D4E" w14:textId="77777777" w:rsidR="00CF2E0C" w:rsidRDefault="00CF2E0C" w:rsidP="00CF2E0C">
      <w:pPr>
        <w:spacing w:beforeLines="50" w:before="156"/>
        <w:ind w:leftChars="1011" w:left="2123" w:rightChars="769" w:right="1615"/>
        <w:jc w:val="left"/>
        <w:rPr>
          <w:rFonts w:hint="eastAsia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ascii="宋体" w:hAnsi="宋体"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sz w:val="28"/>
          <w:szCs w:val="28"/>
          <w:u w:val="single"/>
        </w:rPr>
        <w:t>李琛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0173CEA6" w14:textId="77777777" w:rsidR="00CF2E0C" w:rsidRDefault="00CF2E0C" w:rsidP="00CF2E0C">
      <w:pPr>
        <w:spacing w:beforeLines="50" w:before="156"/>
        <w:ind w:leftChars="1011" w:left="2123" w:rightChars="769" w:right="1615"/>
        <w:jc w:val="left"/>
        <w:rPr>
          <w:rFonts w:hint="eastAsia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专业班级：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>计算机</w:t>
      </w:r>
      <w:r>
        <w:rPr>
          <w:rFonts w:hint="eastAsia"/>
          <w:sz w:val="28"/>
          <w:szCs w:val="28"/>
          <w:u w:val="single"/>
        </w:rPr>
        <w:t>2001</w:t>
      </w:r>
      <w:r>
        <w:rPr>
          <w:rFonts w:ascii="宋体" w:hAnsi="宋体" w:hint="eastAsia"/>
          <w:sz w:val="28"/>
          <w:szCs w:val="28"/>
          <w:u w:val="single"/>
        </w:rPr>
        <w:t>班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52CB6A74" w14:textId="77777777" w:rsidR="00CF2E0C" w:rsidRDefault="00CF2E0C" w:rsidP="00CF2E0C">
      <w:pPr>
        <w:spacing w:beforeLines="50" w:before="156"/>
        <w:ind w:leftChars="1011" w:left="2123" w:rightChars="769" w:right="1615"/>
        <w:jc w:val="left"/>
        <w:rPr>
          <w:rFonts w:hint="eastAsia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所在学院：</w:t>
      </w:r>
      <w:r>
        <w:rPr>
          <w:rFonts w:hint="eastAsia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>计算学院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 w14:paraId="60BFCE2A" w14:textId="77777777" w:rsidR="00CF2E0C" w:rsidRDefault="00CF2E0C" w:rsidP="00CF2E0C">
      <w:pPr>
        <w:ind w:rightChars="769" w:right="1615" w:firstLineChars="600" w:firstLine="168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 xml:space="preserve"> </w:t>
      </w:r>
    </w:p>
    <w:p w14:paraId="39550763" w14:textId="77777777" w:rsidR="00CF2E0C" w:rsidRDefault="00CF2E0C" w:rsidP="00CF2E0C">
      <w:pPr>
        <w:ind w:rightChars="769" w:right="1615" w:firstLineChars="600" w:firstLine="168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  <w:u w:val="single"/>
        </w:rPr>
        <w:t xml:space="preserve"> </w:t>
      </w:r>
    </w:p>
    <w:p w14:paraId="0E092A8C" w14:textId="77777777" w:rsidR="00CF2E0C" w:rsidRDefault="00CF2E0C" w:rsidP="00CF2E0C">
      <w:pPr>
        <w:ind w:rightChars="819" w:right="1720" w:firstLineChars="600" w:firstLine="168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28"/>
          <w:szCs w:val="28"/>
        </w:rPr>
        <w:t>报告日期：</w:t>
      </w:r>
      <w:r>
        <w:rPr>
          <w:rFonts w:hint="eastAsia"/>
          <w:sz w:val="28"/>
          <w:szCs w:val="28"/>
          <w:u w:val="single"/>
        </w:rPr>
        <w:t xml:space="preserve"> 2022 </w:t>
      </w:r>
      <w:r>
        <w:rPr>
          <w:rFonts w:ascii="宋体" w:hAnsi="宋体" w:hint="eastAsia"/>
          <w:sz w:val="28"/>
          <w:szCs w:val="28"/>
        </w:rPr>
        <w:t>年</w:t>
      </w:r>
      <w:r>
        <w:rPr>
          <w:rFonts w:hint="eastAsia"/>
          <w:sz w:val="28"/>
          <w:szCs w:val="28"/>
          <w:u w:val="single"/>
        </w:rPr>
        <w:t xml:space="preserve"> 9 </w:t>
      </w:r>
      <w:r>
        <w:rPr>
          <w:rFonts w:ascii="宋体" w:hAnsi="宋体" w:hint="eastAsia"/>
          <w:sz w:val="28"/>
          <w:szCs w:val="28"/>
        </w:rPr>
        <w:t>月</w:t>
      </w:r>
      <w:r>
        <w:rPr>
          <w:rFonts w:hint="eastAsia"/>
          <w:sz w:val="28"/>
          <w:szCs w:val="28"/>
          <w:u w:val="single"/>
        </w:rPr>
        <w:t xml:space="preserve">  8  </w:t>
      </w:r>
      <w:r>
        <w:rPr>
          <w:rFonts w:ascii="宋体" w:hAnsi="宋体" w:hint="eastAsia"/>
          <w:sz w:val="28"/>
          <w:szCs w:val="28"/>
        </w:rPr>
        <w:t>日</w:t>
      </w:r>
    </w:p>
    <w:tbl>
      <w:tblPr>
        <w:tblW w:w="92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43"/>
        <w:gridCol w:w="3990"/>
        <w:gridCol w:w="735"/>
        <w:gridCol w:w="3718"/>
      </w:tblGrid>
      <w:tr w:rsidR="00CF2E0C" w14:paraId="3EEFA3CE" w14:textId="77777777" w:rsidTr="00CF2E0C">
        <w:trPr>
          <w:trHeight w:val="454"/>
          <w:jc w:val="center"/>
        </w:trPr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1FE93" w14:textId="77777777" w:rsidR="00CF2E0C" w:rsidRDefault="00CF2E0C">
            <w:pPr>
              <w:jc w:val="center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sz w:val="28"/>
                <w:szCs w:val="28"/>
                <w:u w:val="single"/>
              </w:rPr>
              <w:lastRenderedPageBreak/>
              <w:br w:type="page"/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实习时间</w:t>
            </w:r>
          </w:p>
        </w:tc>
        <w:tc>
          <w:tcPr>
            <w:tcW w:w="84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00C58" w14:textId="77777777" w:rsidR="00CF2E0C" w:rsidRDefault="00CF2E0C">
            <w:pPr>
              <w:spacing w:line="300" w:lineRule="auto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20 </w:t>
            </w:r>
            <w:r>
              <w:rPr>
                <w:rFonts w:ascii="宋体" w:hAnsi="宋体" w:hint="eastAsia"/>
                <w:bCs/>
                <w:sz w:val="24"/>
                <w:szCs w:val="24"/>
                <w:u w:val="single"/>
              </w:rPr>
              <w:t xml:space="preserve"> 22 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－20 </w:t>
            </w:r>
            <w:r>
              <w:rPr>
                <w:rFonts w:ascii="宋体" w:hAnsi="宋体" w:hint="eastAsia"/>
                <w:bCs/>
                <w:sz w:val="24"/>
                <w:szCs w:val="24"/>
                <w:u w:val="single"/>
              </w:rPr>
              <w:t xml:space="preserve"> 23 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学年   □ 秋季学期  □ 春季学期  √ 暑期短学期</w:t>
            </w:r>
          </w:p>
          <w:p w14:paraId="266655A0" w14:textId="77777777" w:rsidR="00CF2E0C" w:rsidRDefault="00CF2E0C">
            <w:pPr>
              <w:spacing w:line="300" w:lineRule="auto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自   2022年 8 月 26 日 至  2022年 9  月 9  日</w:t>
            </w:r>
          </w:p>
        </w:tc>
      </w:tr>
      <w:tr w:rsidR="00CF2E0C" w14:paraId="6538DF7A" w14:textId="77777777" w:rsidTr="00CF2E0C">
        <w:trPr>
          <w:trHeight w:val="454"/>
          <w:jc w:val="center"/>
        </w:trPr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BF706" w14:textId="77777777" w:rsidR="00CF2E0C" w:rsidRDefault="00CF2E0C">
            <w:pPr>
              <w:jc w:val="center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实习类型</w:t>
            </w:r>
          </w:p>
        </w:tc>
        <w:tc>
          <w:tcPr>
            <w:tcW w:w="3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044D8" w14:textId="77777777" w:rsidR="00CF2E0C" w:rsidRDefault="00CF2E0C">
            <w:pPr>
              <w:spacing w:line="300" w:lineRule="auto"/>
              <w:ind w:leftChars="-1" w:left="-2" w:firstLineChars="34" w:firstLine="82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□ 认识（社会调查）实习</w:t>
            </w:r>
          </w:p>
          <w:p w14:paraId="1E8DFDFE" w14:textId="77777777" w:rsidR="00CF2E0C" w:rsidRDefault="00CF2E0C">
            <w:pPr>
              <w:spacing w:line="300" w:lineRule="auto"/>
              <w:ind w:left="80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√ 教学（课程、专题、金工）实习</w:t>
            </w:r>
          </w:p>
          <w:p w14:paraId="4855C5ED" w14:textId="77777777" w:rsidR="00CF2E0C" w:rsidRDefault="00CF2E0C">
            <w:pPr>
              <w:spacing w:line="300" w:lineRule="auto"/>
              <w:ind w:left="80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□ 毕业</w:t>
            </w:r>
            <w:r>
              <w:rPr>
                <w:rFonts w:ascii="宋体" w:hAnsi="宋体" w:hint="eastAsia"/>
                <w:sz w:val="24"/>
                <w:szCs w:val="24"/>
              </w:rPr>
              <w:t>（综合）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实习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6E7F9" w14:textId="77777777" w:rsidR="00CF2E0C" w:rsidRDefault="00CF2E0C">
            <w:pPr>
              <w:jc w:val="center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实习地点</w:t>
            </w:r>
          </w:p>
        </w:tc>
        <w:tc>
          <w:tcPr>
            <w:tcW w:w="3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EAE3" w14:textId="77777777" w:rsidR="00CF2E0C" w:rsidRDefault="00CF2E0C">
            <w:pPr>
              <w:spacing w:line="300" w:lineRule="auto"/>
              <w:rPr>
                <w:rFonts w:ascii="宋体" w:hAnsi="宋体" w:hint="eastAsia"/>
                <w:bCs/>
                <w:sz w:val="24"/>
                <w:szCs w:val="24"/>
              </w:rPr>
            </w:pPr>
          </w:p>
        </w:tc>
      </w:tr>
      <w:tr w:rsidR="00CF2E0C" w14:paraId="1988780F" w14:textId="77777777" w:rsidTr="00CF2E0C">
        <w:trPr>
          <w:trHeight w:val="3011"/>
          <w:jc w:val="center"/>
        </w:trPr>
        <w:tc>
          <w:tcPr>
            <w:tcW w:w="928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1E2436E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实习单位评语：</w:t>
            </w:r>
          </w:p>
          <w:p w14:paraId="7041B351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   </w:t>
            </w:r>
          </w:p>
          <w:p w14:paraId="23891AE5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</w:p>
          <w:p w14:paraId="5DD98F64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</w:p>
          <w:p w14:paraId="7E5EE51D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</w:p>
        </w:tc>
      </w:tr>
      <w:tr w:rsidR="00CF2E0C" w14:paraId="29BE4E4C" w14:textId="77777777" w:rsidTr="00CF2E0C">
        <w:trPr>
          <w:trHeight w:val="887"/>
          <w:jc w:val="center"/>
        </w:trPr>
        <w:tc>
          <w:tcPr>
            <w:tcW w:w="928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287EE" w14:textId="77777777" w:rsidR="00CF2E0C" w:rsidRDefault="00CF2E0C">
            <w:pPr>
              <w:ind w:firstLineChars="1895" w:firstLine="4548"/>
              <w:rPr>
                <w:rFonts w:hint="eastAsia"/>
                <w:sz w:val="24"/>
                <w:szCs w:val="24"/>
              </w:rPr>
            </w:pPr>
          </w:p>
          <w:p w14:paraId="7BD57CF0" w14:textId="77777777" w:rsidR="00CF2E0C" w:rsidRDefault="00CF2E0C">
            <w:pPr>
              <w:ind w:firstLineChars="1895" w:firstLine="4548"/>
              <w:rPr>
                <w:rFonts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实习单位（盖章）：</w:t>
            </w:r>
          </w:p>
          <w:p w14:paraId="48270E54" w14:textId="77777777" w:rsidR="00CF2E0C" w:rsidRDefault="00CF2E0C">
            <w:pPr>
              <w:ind w:firstLineChars="2300" w:firstLine="5520"/>
              <w:rPr>
                <w:rFonts w:hint="eastAsia"/>
                <w:sz w:val="24"/>
                <w:szCs w:val="24"/>
              </w:rPr>
            </w:pPr>
          </w:p>
          <w:p w14:paraId="1D5D9232" w14:textId="77777777" w:rsidR="00CF2E0C" w:rsidRDefault="00CF2E0C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宋体" w:hAnsi="宋体"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日</w:t>
            </w:r>
          </w:p>
        </w:tc>
      </w:tr>
      <w:tr w:rsidR="00CF2E0C" w14:paraId="333F01B9" w14:textId="77777777" w:rsidTr="00CF2E0C">
        <w:trPr>
          <w:trHeight w:val="3583"/>
          <w:jc w:val="center"/>
        </w:trPr>
        <w:tc>
          <w:tcPr>
            <w:tcW w:w="928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4CE940D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实习指导（带队）教师评语：</w:t>
            </w:r>
          </w:p>
          <w:p w14:paraId="0412736B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   </w:t>
            </w:r>
          </w:p>
          <w:p w14:paraId="52E2884B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</w:p>
          <w:p w14:paraId="57937678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</w:p>
          <w:p w14:paraId="4F34AF89" w14:textId="77777777" w:rsidR="00CF2E0C" w:rsidRDefault="00CF2E0C">
            <w:pPr>
              <w:rPr>
                <w:rFonts w:ascii="宋体" w:hAnsi="宋体" w:hint="eastAsia"/>
                <w:bCs/>
                <w:sz w:val="24"/>
                <w:szCs w:val="24"/>
              </w:rPr>
            </w:pPr>
          </w:p>
        </w:tc>
      </w:tr>
      <w:tr w:rsidR="00CF2E0C" w14:paraId="2B744B0D" w14:textId="77777777" w:rsidTr="00CF2E0C">
        <w:trPr>
          <w:trHeight w:val="1758"/>
          <w:jc w:val="center"/>
        </w:trPr>
        <w:tc>
          <w:tcPr>
            <w:tcW w:w="9286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DFB7" w14:textId="77777777" w:rsidR="00CF2E0C" w:rsidRDefault="00CF2E0C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7B602A39" w14:textId="77777777" w:rsidR="00CF2E0C" w:rsidRDefault="00CF2E0C">
            <w:pPr>
              <w:jc w:val="left"/>
              <w:rPr>
                <w:rFonts w:hint="eastAsia"/>
                <w:sz w:val="24"/>
                <w:szCs w:val="24"/>
              </w:rPr>
            </w:pPr>
          </w:p>
          <w:p w14:paraId="3340B622" w14:textId="77777777" w:rsidR="00CF2E0C" w:rsidRDefault="00CF2E0C"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实习总评成绩：</w:t>
            </w:r>
          </w:p>
          <w:p w14:paraId="5497FFB5" w14:textId="77777777" w:rsidR="00CF2E0C" w:rsidRDefault="00CF2E0C">
            <w:pPr>
              <w:ind w:firstLineChars="1895" w:firstLine="4548"/>
              <w:rPr>
                <w:rFonts w:hint="eastAsia"/>
                <w:sz w:val="24"/>
                <w:szCs w:val="24"/>
              </w:rPr>
            </w:pPr>
          </w:p>
          <w:p w14:paraId="663995EC" w14:textId="77777777" w:rsidR="00CF2E0C" w:rsidRDefault="00CF2E0C">
            <w:pPr>
              <w:ind w:firstLineChars="1895" w:firstLine="4548"/>
              <w:rPr>
                <w:rFonts w:hint="eastAsia"/>
                <w:sz w:val="24"/>
                <w:szCs w:val="24"/>
              </w:rPr>
            </w:pPr>
          </w:p>
          <w:p w14:paraId="4A397066" w14:textId="77777777" w:rsidR="00CF2E0C" w:rsidRDefault="00CF2E0C">
            <w:pPr>
              <w:ind w:firstLineChars="1895" w:firstLine="4548"/>
              <w:rPr>
                <w:rFonts w:hint="eastAsia"/>
                <w:sz w:val="24"/>
                <w:szCs w:val="24"/>
              </w:rPr>
            </w:pPr>
          </w:p>
          <w:p w14:paraId="1899E7F4" w14:textId="77777777" w:rsidR="00CF2E0C" w:rsidRDefault="00CF2E0C">
            <w:pPr>
              <w:ind w:firstLineChars="1895" w:firstLine="4548"/>
              <w:rPr>
                <w:rFonts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教师（签名）：</w:t>
            </w:r>
          </w:p>
          <w:p w14:paraId="63642885" w14:textId="77777777" w:rsidR="00CF2E0C" w:rsidRDefault="00CF2E0C">
            <w:pPr>
              <w:ind w:firstLineChars="2300" w:firstLine="5520"/>
              <w:rPr>
                <w:rFonts w:hint="eastAsia"/>
                <w:sz w:val="24"/>
                <w:szCs w:val="24"/>
              </w:rPr>
            </w:pPr>
          </w:p>
          <w:p w14:paraId="14736EF4" w14:textId="77777777" w:rsidR="00CF2E0C" w:rsidRDefault="00CF2E0C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宋体" w:hAnsi="宋体"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</w:t>
            </w:r>
            <w:r>
              <w:rPr>
                <w:rFonts w:ascii="宋体" w:hAnsi="宋体" w:hint="eastAsia"/>
                <w:sz w:val="24"/>
                <w:szCs w:val="24"/>
              </w:rPr>
              <w:t>日</w:t>
            </w:r>
          </w:p>
        </w:tc>
      </w:tr>
    </w:tbl>
    <w:p w14:paraId="27700558" w14:textId="77777777" w:rsidR="00CF2E0C" w:rsidRDefault="00CF2E0C" w:rsidP="00CF2E0C">
      <w:pPr>
        <w:rPr>
          <w:rFonts w:ascii="宋体" w:hAnsi="宋体" w:hint="eastAsia"/>
        </w:rPr>
      </w:pPr>
      <w:r>
        <w:rPr>
          <w:rFonts w:ascii="宋体" w:hAnsi="宋体" w:hint="eastAsia"/>
        </w:rPr>
        <w:t>注：学生的实习总结等文档附在本封面之后</w:t>
      </w:r>
    </w:p>
    <w:p w14:paraId="0F89CFB9" w14:textId="77777777" w:rsidR="00CF2E0C" w:rsidRDefault="00CF2E0C" w:rsidP="00CF2E0C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14:paraId="34F29C03" w14:textId="2641D640" w:rsidR="00CF2E0C" w:rsidRDefault="00CF2E0C" w:rsidP="00CF2E0C">
      <w:pPr>
        <w:ind w:left="2520" w:firstLine="420"/>
        <w:rPr>
          <w:rFonts w:ascii="宋体" w:hAnsi="宋体"/>
          <w:b/>
          <w:bCs/>
          <w:sz w:val="48"/>
          <w:szCs w:val="48"/>
        </w:rPr>
      </w:pPr>
      <w:r w:rsidRPr="00D74AE0">
        <w:rPr>
          <w:rFonts w:ascii="宋体" w:hAnsi="宋体" w:hint="eastAsia"/>
          <w:b/>
          <w:bCs/>
          <w:sz w:val="48"/>
          <w:szCs w:val="48"/>
        </w:rPr>
        <w:lastRenderedPageBreak/>
        <w:t>实习总结</w:t>
      </w:r>
    </w:p>
    <w:p w14:paraId="42F87C4E" w14:textId="5D780140" w:rsidR="0011080A" w:rsidRPr="0011080A" w:rsidRDefault="0011080A" w:rsidP="0011080A">
      <w:pPr>
        <w:rPr>
          <w:rFonts w:ascii="宋体" w:hAnsi="宋体"/>
          <w:b/>
          <w:bCs/>
          <w:sz w:val="32"/>
          <w:szCs w:val="32"/>
          <w:u w:val="single"/>
        </w:rPr>
      </w:pPr>
      <w:r w:rsidRPr="0011080A">
        <w:rPr>
          <w:rFonts w:ascii="宋体" w:hAnsi="宋体" w:hint="eastAsia"/>
          <w:b/>
          <w:bCs/>
          <w:sz w:val="32"/>
          <w:szCs w:val="32"/>
          <w:u w:val="single"/>
        </w:rPr>
        <w:t>数据库设计部分：</w:t>
      </w:r>
    </w:p>
    <w:p w14:paraId="02371A0A" w14:textId="77777777" w:rsidR="0011080A" w:rsidRDefault="0011080A" w:rsidP="0011080A">
      <w:pPr>
        <w:pStyle w:val="md-end-block"/>
        <w:spacing w:before="0" w:beforeAutospacing="0" w:after="120" w:afterAutospacing="0"/>
        <w:jc w:val="both"/>
        <w:rPr>
          <w:rFonts w:ascii="微软雅黑" w:eastAsia="微软雅黑" w:hAnsi="微软雅黑"/>
          <w:color w:val="333333"/>
        </w:rPr>
      </w:pPr>
      <w:r>
        <w:rPr>
          <w:rStyle w:val="md-plain"/>
          <w:rFonts w:ascii="微软雅黑" w:eastAsia="微软雅黑" w:hAnsi="微软雅黑" w:hint="eastAsia"/>
          <w:color w:val="333333"/>
        </w:rPr>
        <w:t xml:space="preserve">完善后的 </w:t>
      </w:r>
      <w:proofErr w:type="spellStart"/>
      <w:r>
        <w:rPr>
          <w:rStyle w:val="md-plain"/>
          <w:rFonts w:ascii="微软雅黑" w:eastAsia="微软雅黑" w:hAnsi="微软雅黑" w:hint="eastAsia"/>
          <w:b/>
          <w:bCs/>
          <w:color w:val="333333"/>
        </w:rPr>
        <w:t>CompetitionSystem</w:t>
      </w:r>
      <w:proofErr w:type="spellEnd"/>
      <w:r>
        <w:rPr>
          <w:rStyle w:val="md-plain"/>
          <w:rFonts w:ascii="微软雅黑" w:eastAsia="微软雅黑" w:hAnsi="微软雅黑" w:hint="eastAsia"/>
          <w:b/>
          <w:bCs/>
          <w:color w:val="333333"/>
        </w:rPr>
        <w:t>概念模型</w:t>
      </w:r>
    </w:p>
    <w:p w14:paraId="16EE947A" w14:textId="0309157E" w:rsidR="0011080A" w:rsidRDefault="0011080A" w:rsidP="0011080A">
      <w:pPr>
        <w:pStyle w:val="md-end-block"/>
        <w:spacing w:before="0" w:beforeAutospacing="0" w:after="120" w:afterAutospacing="0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Courier New" w:eastAsia="微软雅黑" w:hAnsi="Courier New"/>
          <w:noProof/>
          <w:color w:val="333333"/>
        </w:rPr>
        <mc:AlternateContent>
          <mc:Choice Requires="wps">
            <w:drawing>
              <wp:inline distT="0" distB="0" distL="0" distR="0" wp14:anchorId="27D27E6F" wp14:editId="09D515CA">
                <wp:extent cx="304800" cy="304800"/>
                <wp:effectExtent l="0" t="0" r="0" b="0"/>
                <wp:docPr id="36" name="矩形 36" descr="Competition概念模型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224A51" id="矩形 36" o:spid="_x0000_s1026" alt="Competition概念模型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6DA497" wp14:editId="5D42DF1A">
            <wp:extent cx="5274310" cy="24618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D18E" w14:textId="77777777" w:rsidR="0011080A" w:rsidRDefault="0011080A" w:rsidP="0011080A">
      <w:pPr>
        <w:pStyle w:val="md-end-block"/>
        <w:spacing w:before="0" w:beforeAutospacing="0" w:after="120" w:afterAutospacing="0"/>
        <w:jc w:val="both"/>
        <w:rPr>
          <w:rFonts w:ascii="微软雅黑" w:eastAsia="微软雅黑" w:hAnsi="微软雅黑" w:hint="eastAsia"/>
          <w:color w:val="333333"/>
        </w:rPr>
      </w:pPr>
      <w:r>
        <w:rPr>
          <w:rStyle w:val="md-plain"/>
          <w:rFonts w:ascii="微软雅黑" w:eastAsia="微软雅黑" w:hAnsi="微软雅黑" w:hint="eastAsia"/>
          <w:color w:val="333333"/>
        </w:rPr>
        <w:t xml:space="preserve">完善后的 </w:t>
      </w:r>
      <w:proofErr w:type="spellStart"/>
      <w:r>
        <w:rPr>
          <w:rStyle w:val="md-plain"/>
          <w:rFonts w:ascii="微软雅黑" w:eastAsia="微软雅黑" w:hAnsi="微软雅黑" w:hint="eastAsia"/>
          <w:b/>
          <w:bCs/>
          <w:color w:val="333333"/>
        </w:rPr>
        <w:t>CompetitionSystem</w:t>
      </w:r>
      <w:proofErr w:type="spellEnd"/>
      <w:r>
        <w:rPr>
          <w:rStyle w:val="md-plain"/>
          <w:rFonts w:ascii="微软雅黑" w:eastAsia="微软雅黑" w:hAnsi="微软雅黑" w:hint="eastAsia"/>
          <w:b/>
          <w:bCs/>
          <w:color w:val="333333"/>
        </w:rPr>
        <w:t>物理模型</w:t>
      </w:r>
    </w:p>
    <w:p w14:paraId="21EE1F23" w14:textId="305956AE" w:rsidR="0011080A" w:rsidRDefault="0011080A" w:rsidP="0011080A">
      <w:pPr>
        <w:pStyle w:val="md-end-block"/>
        <w:spacing w:before="0" w:beforeAutospacing="0" w:after="12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Courier New" w:eastAsia="微软雅黑" w:hAnsi="Courier New"/>
          <w:noProof/>
          <w:color w:val="333333"/>
        </w:rPr>
        <mc:AlternateContent>
          <mc:Choice Requires="wps">
            <w:drawing>
              <wp:inline distT="0" distB="0" distL="0" distR="0" wp14:anchorId="5149405D" wp14:editId="1DB78BF9">
                <wp:extent cx="304800" cy="304800"/>
                <wp:effectExtent l="0" t="0" r="0" b="0"/>
                <wp:docPr id="35" name="矩形 35" descr="image-202208281156549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9A00B4" id="矩形 35" o:spid="_x0000_s1026" alt="image-2022082811565497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0DB1D9" wp14:editId="4D00BCD7">
            <wp:extent cx="5274310" cy="24511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2222" w14:textId="31BFD03D" w:rsidR="0011080A" w:rsidRDefault="0011080A" w:rsidP="0011080A">
      <w:pPr>
        <w:pStyle w:val="md-end-block"/>
        <w:spacing w:before="0" w:beforeAutospacing="0" w:after="120" w:afterAutospacing="0"/>
        <w:jc w:val="both"/>
        <w:rPr>
          <w:rFonts w:ascii="微软雅黑" w:eastAsia="微软雅黑" w:hAnsi="微软雅黑" w:hint="eastAsia"/>
          <w:color w:val="333333"/>
        </w:rPr>
      </w:pPr>
    </w:p>
    <w:p w14:paraId="5FD4E577" w14:textId="442F692D" w:rsidR="0011080A" w:rsidRDefault="0011080A" w:rsidP="0011080A">
      <w:pPr>
        <w:rPr>
          <w:rFonts w:ascii="宋体" w:hAnsi="宋体"/>
          <w:b/>
          <w:bCs/>
          <w:sz w:val="40"/>
          <w:szCs w:val="40"/>
          <w:u w:val="single"/>
        </w:rPr>
      </w:pPr>
      <w:r w:rsidRPr="0011080A">
        <w:rPr>
          <w:rFonts w:ascii="宋体" w:hAnsi="宋体" w:hint="eastAsia"/>
          <w:b/>
          <w:bCs/>
          <w:sz w:val="40"/>
          <w:szCs w:val="40"/>
          <w:u w:val="single"/>
        </w:rPr>
        <w:t>系统设计部分</w:t>
      </w:r>
      <w:r>
        <w:rPr>
          <w:rFonts w:ascii="宋体" w:hAnsi="宋体" w:hint="eastAsia"/>
          <w:b/>
          <w:bCs/>
          <w:sz w:val="40"/>
          <w:szCs w:val="40"/>
          <w:u w:val="single"/>
        </w:rPr>
        <w:t>：</w:t>
      </w:r>
    </w:p>
    <w:p w14:paraId="69E2C2E1" w14:textId="77777777" w:rsidR="0011080A" w:rsidRPr="0011080A" w:rsidRDefault="0011080A" w:rsidP="0011080A">
      <w:pPr>
        <w:rPr>
          <w:rFonts w:ascii="宋体" w:hAnsi="宋体" w:hint="eastAsia"/>
          <w:b/>
          <w:bCs/>
          <w:sz w:val="40"/>
          <w:szCs w:val="40"/>
          <w:u w:val="single"/>
        </w:rPr>
      </w:pPr>
    </w:p>
    <w:p w14:paraId="50C78DAC" w14:textId="72F4685A" w:rsidR="009F024E" w:rsidRPr="009F024E" w:rsidRDefault="00CF2E0C" w:rsidP="009F024E">
      <w:pPr>
        <w:pStyle w:val="a3"/>
        <w:numPr>
          <w:ilvl w:val="0"/>
          <w:numId w:val="1"/>
        </w:numPr>
        <w:ind w:firstLineChars="0"/>
        <w:rPr>
          <w:rFonts w:ascii="宋体" w:hAnsi="宋体" w:hint="eastAsia"/>
          <w:b/>
          <w:bCs/>
          <w:sz w:val="32"/>
          <w:szCs w:val="32"/>
        </w:rPr>
      </w:pPr>
      <w:r w:rsidRPr="009F024E">
        <w:rPr>
          <w:rFonts w:ascii="宋体" w:hAnsi="宋体" w:hint="eastAsia"/>
          <w:b/>
          <w:bCs/>
          <w:sz w:val="32"/>
          <w:szCs w:val="32"/>
        </w:rPr>
        <w:t>登录模块：</w:t>
      </w:r>
    </w:p>
    <w:p w14:paraId="7B4EDBA1" w14:textId="77777777" w:rsidR="00CF2E0C" w:rsidRPr="00CF2E0C" w:rsidRDefault="00CF2E0C" w:rsidP="00CF2E0C">
      <w:pPr>
        <w:rPr>
          <w:rFonts w:ascii="宋体" w:hAnsi="宋体" w:hint="eastAsia"/>
          <w:b/>
          <w:bCs/>
          <w:sz w:val="24"/>
          <w:szCs w:val="24"/>
        </w:rPr>
      </w:pPr>
      <w:r w:rsidRPr="00CF2E0C">
        <w:rPr>
          <w:rFonts w:ascii="宋体" w:hAnsi="宋体" w:hint="eastAsia"/>
          <w:b/>
          <w:bCs/>
          <w:sz w:val="24"/>
          <w:szCs w:val="24"/>
        </w:rPr>
        <w:t>学生登录：</w:t>
      </w:r>
    </w:p>
    <w:p w14:paraId="1B4CB816" w14:textId="77777777" w:rsidR="00CF2E0C" w:rsidRDefault="00CF2E0C" w:rsidP="00CF2E0C">
      <w:pPr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</w:rPr>
        <w:t>以学生登陆页面作为系统起始页面，在该页面上有登录、重置、管理员登录和修改密码选项。</w:t>
      </w:r>
    </w:p>
    <w:p w14:paraId="693EDC90" w14:textId="362AC955" w:rsidR="00CF2E0C" w:rsidRDefault="00CF2E0C" w:rsidP="00CF2E0C">
      <w:pPr>
        <w:rPr>
          <w:rFonts w:hint="eastAsia"/>
        </w:rPr>
      </w:pPr>
      <w:r>
        <w:rPr>
          <w:noProof/>
        </w:rPr>
        <w:drawing>
          <wp:inline distT="0" distB="0" distL="0" distR="0" wp14:anchorId="45F15E0B" wp14:editId="47A8EA21">
            <wp:extent cx="4667250" cy="3095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BA05F79" w14:textId="77777777" w:rsidR="00CF2E0C" w:rsidRDefault="00CF2E0C" w:rsidP="00CF2E0C">
      <w:r>
        <w:t xml:space="preserve"> </w:t>
      </w:r>
    </w:p>
    <w:p w14:paraId="427B72A8" w14:textId="77777777" w:rsidR="00CF2E0C" w:rsidRDefault="00CF2E0C" w:rsidP="00CF2E0C">
      <w:r>
        <w:rPr>
          <w:rFonts w:ascii="宋体" w:hAnsi="宋体" w:hint="eastAsia"/>
        </w:rPr>
        <w:t>若没有输入账号密码，则会出现以下提示信息：</w:t>
      </w:r>
    </w:p>
    <w:p w14:paraId="14EA7EBC" w14:textId="0768DD61" w:rsidR="00CF2E0C" w:rsidRDefault="00CF2E0C" w:rsidP="00CF2E0C">
      <w:r>
        <w:rPr>
          <w:noProof/>
        </w:rPr>
        <w:drawing>
          <wp:inline distT="0" distB="0" distL="0" distR="0" wp14:anchorId="57B1A5AF" wp14:editId="3759B45B">
            <wp:extent cx="4667250" cy="3095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30CB4C3" w14:textId="77777777" w:rsidR="00CF2E0C" w:rsidRDefault="00CF2E0C" w:rsidP="00CF2E0C">
      <w:r>
        <w:t xml:space="preserve"> </w:t>
      </w:r>
    </w:p>
    <w:p w14:paraId="197F54BD" w14:textId="77777777" w:rsidR="00CF2E0C" w:rsidRDefault="00CF2E0C" w:rsidP="00CF2E0C">
      <w:r>
        <w:rPr>
          <w:rFonts w:ascii="宋体" w:hAnsi="宋体" w:hint="eastAsia"/>
        </w:rPr>
        <w:t>若只输入了账号，则会出现以下提示信息：</w:t>
      </w:r>
    </w:p>
    <w:p w14:paraId="44E29D78" w14:textId="555504DB" w:rsidR="00CF2E0C" w:rsidRDefault="00CF2E0C" w:rsidP="00CF2E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2E14AC" wp14:editId="7BE9D9CA">
            <wp:extent cx="4667250" cy="3095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4BFE806" w14:textId="77777777" w:rsidR="00CF2E0C" w:rsidRPr="00CF2E0C" w:rsidRDefault="00CF2E0C" w:rsidP="00CF2E0C">
      <w:pPr>
        <w:rPr>
          <w:b/>
          <w:bCs/>
        </w:rPr>
      </w:pPr>
      <w:r>
        <w:t xml:space="preserve"> </w:t>
      </w:r>
    </w:p>
    <w:p w14:paraId="22444C7C" w14:textId="46DE27BC" w:rsidR="000B3765" w:rsidRPr="00CF2E0C" w:rsidRDefault="00CF2E0C" w:rsidP="00CF2E0C">
      <w:pPr>
        <w:rPr>
          <w:b/>
          <w:bCs/>
        </w:rPr>
      </w:pPr>
      <w:r w:rsidRPr="00CF2E0C">
        <w:rPr>
          <w:rFonts w:hint="eastAsia"/>
          <w:b/>
          <w:bCs/>
        </w:rPr>
        <w:t>管理员登录：</w:t>
      </w:r>
    </w:p>
    <w:p w14:paraId="53A72034" w14:textId="0B01274D" w:rsidR="00CF2E0C" w:rsidRDefault="00CF2E0C" w:rsidP="00CF2E0C">
      <w:r>
        <w:rPr>
          <w:rFonts w:hint="eastAsia"/>
        </w:rPr>
        <w:t>点击管理员登录选项即会弹出管理员登陆界面，管理员界面有登录重置和退出三个功能选项</w:t>
      </w:r>
    </w:p>
    <w:p w14:paraId="6A635B80" w14:textId="1DD076E5" w:rsidR="00CF2E0C" w:rsidRDefault="00CF2E0C" w:rsidP="00CF2E0C">
      <w:r>
        <w:rPr>
          <w:noProof/>
        </w:rPr>
        <w:drawing>
          <wp:inline distT="0" distB="0" distL="0" distR="0" wp14:anchorId="0E500F4E" wp14:editId="3067EBDE">
            <wp:extent cx="4847619" cy="32666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176" w14:textId="464D6813" w:rsidR="00CF2E0C" w:rsidRDefault="00CF2E0C" w:rsidP="00CF2E0C"/>
    <w:p w14:paraId="229E7619" w14:textId="7422DB69" w:rsidR="00CF2E0C" w:rsidRDefault="00CF2E0C" w:rsidP="00CF2E0C">
      <w:r>
        <w:rPr>
          <w:rFonts w:hint="eastAsia"/>
        </w:rPr>
        <w:t>未输入管理员账号密码时，会出现以下提示：</w:t>
      </w:r>
    </w:p>
    <w:p w14:paraId="784846B3" w14:textId="6B70D161" w:rsidR="00CF2E0C" w:rsidRDefault="00CF2E0C" w:rsidP="00CF2E0C">
      <w:r>
        <w:rPr>
          <w:noProof/>
        </w:rPr>
        <w:lastRenderedPageBreak/>
        <w:drawing>
          <wp:inline distT="0" distB="0" distL="0" distR="0" wp14:anchorId="6BAB0502" wp14:editId="1AEC0462">
            <wp:extent cx="4847619" cy="32666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E86C" w14:textId="77777777" w:rsidR="00CF2E0C" w:rsidRDefault="00CF2E0C" w:rsidP="00CF2E0C"/>
    <w:p w14:paraId="6BC1483A" w14:textId="2A0F1EE4" w:rsidR="00CF2E0C" w:rsidRDefault="00CF2E0C" w:rsidP="00CF2E0C">
      <w:r>
        <w:rPr>
          <w:rFonts w:hint="eastAsia"/>
        </w:rPr>
        <w:t>当只输入账号没有输入密码时，</w:t>
      </w:r>
      <w:r>
        <w:rPr>
          <w:rFonts w:hint="eastAsia"/>
        </w:rPr>
        <w:t>会出现以下提示：</w:t>
      </w:r>
    </w:p>
    <w:p w14:paraId="621D75C4" w14:textId="0AF78D9E" w:rsidR="00CF2E0C" w:rsidRDefault="00CF2E0C" w:rsidP="00CF2E0C">
      <w:r>
        <w:rPr>
          <w:noProof/>
        </w:rPr>
        <w:drawing>
          <wp:inline distT="0" distB="0" distL="0" distR="0" wp14:anchorId="16EBB78D" wp14:editId="6BED558A">
            <wp:extent cx="4847619" cy="3266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8AE3" w14:textId="6DDD11E9" w:rsidR="00CF2E0C" w:rsidRDefault="00CF2E0C" w:rsidP="00CF2E0C"/>
    <w:p w14:paraId="5505039E" w14:textId="271DB171" w:rsidR="00CF2E0C" w:rsidRPr="00D74AE0" w:rsidRDefault="00CF2E0C" w:rsidP="00CF2E0C">
      <w:pPr>
        <w:rPr>
          <w:b/>
          <w:bCs/>
          <w:sz w:val="32"/>
          <w:szCs w:val="32"/>
        </w:rPr>
      </w:pPr>
      <w:r w:rsidRPr="00D74AE0">
        <w:rPr>
          <w:rFonts w:hint="eastAsia"/>
          <w:b/>
          <w:bCs/>
          <w:sz w:val="32"/>
          <w:szCs w:val="32"/>
        </w:rPr>
        <w:t>二、学生系统主界面</w:t>
      </w:r>
    </w:p>
    <w:p w14:paraId="392D09D4" w14:textId="57C0F743" w:rsidR="00CF2E0C" w:rsidRDefault="00CF2E0C" w:rsidP="00CF2E0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学生系统主页面主要分为三个功能面板</w:t>
      </w:r>
      <w:r w:rsidR="00D74AE0">
        <w:rPr>
          <w:rFonts w:hint="eastAsia"/>
          <w:sz w:val="22"/>
          <w:szCs w:val="22"/>
        </w:rPr>
        <w:t>：组队报名，查询统计以及更多</w:t>
      </w:r>
    </w:p>
    <w:p w14:paraId="20DAB6B5" w14:textId="218AF7F1" w:rsidR="00D74AE0" w:rsidRDefault="00D74AE0" w:rsidP="00CF2E0C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B568E6C" wp14:editId="72A2B613">
            <wp:extent cx="4504762" cy="1647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70DA" w14:textId="052EEED7" w:rsidR="00D74AE0" w:rsidRDefault="00D74AE0" w:rsidP="00CF2E0C">
      <w:pPr>
        <w:rPr>
          <w:sz w:val="22"/>
          <w:szCs w:val="22"/>
        </w:rPr>
      </w:pPr>
    </w:p>
    <w:p w14:paraId="748D68A0" w14:textId="22E6FC7A" w:rsidR="00D74AE0" w:rsidRPr="00D74AE0" w:rsidRDefault="00D74AE0" w:rsidP="00CF2E0C">
      <w:pPr>
        <w:rPr>
          <w:b/>
          <w:bCs/>
          <w:sz w:val="28"/>
          <w:szCs w:val="28"/>
        </w:rPr>
      </w:pPr>
      <w:r w:rsidRPr="00D74AE0">
        <w:rPr>
          <w:rFonts w:hint="eastAsia"/>
          <w:b/>
          <w:bCs/>
          <w:sz w:val="28"/>
          <w:szCs w:val="28"/>
        </w:rPr>
        <w:t>组队报名：</w:t>
      </w:r>
    </w:p>
    <w:p w14:paraId="12709D27" w14:textId="036FEB7D" w:rsidR="00D74AE0" w:rsidRPr="00D74AE0" w:rsidRDefault="00D74AE0" w:rsidP="00CF2E0C">
      <w:pPr>
        <w:rPr>
          <w:rFonts w:hint="eastAsia"/>
          <w:sz w:val="22"/>
          <w:szCs w:val="22"/>
        </w:rPr>
      </w:pPr>
      <w:r w:rsidRPr="00D74AE0">
        <w:rPr>
          <w:rFonts w:hint="eastAsia"/>
          <w:sz w:val="22"/>
          <w:szCs w:val="22"/>
        </w:rPr>
        <w:t>该模块内有三个功能</w:t>
      </w:r>
    </w:p>
    <w:p w14:paraId="3005223E" w14:textId="7467DD57" w:rsidR="00D74AE0" w:rsidRDefault="00D74AE0" w:rsidP="00CF2E0C">
      <w:pPr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80DAEAA" wp14:editId="5FF27B0F">
            <wp:extent cx="4409524" cy="121904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4C37" w14:textId="2AF11DEC" w:rsidR="00D74AE0" w:rsidRDefault="00D74AE0" w:rsidP="00CF2E0C">
      <w:pPr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创建队伍：</w:t>
      </w:r>
    </w:p>
    <w:p w14:paraId="7F15B8ED" w14:textId="3EE126DB" w:rsidR="00D74AE0" w:rsidRDefault="00D74AE0" w:rsidP="00CF2E0C">
      <w:pPr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输入队伍编号，队伍名称，队伍人数进行队伍的创建</w:t>
      </w:r>
    </w:p>
    <w:p w14:paraId="56F535F8" w14:textId="5E9C7101" w:rsidR="00D74AE0" w:rsidRDefault="00D74AE0" w:rsidP="00CF2E0C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0BDEEFE" wp14:editId="5FD5DFA1">
            <wp:extent cx="5274310" cy="4027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1E36" w14:textId="769BD834" w:rsidR="00D74AE0" w:rsidRDefault="00D74AE0" w:rsidP="00CF2E0C">
      <w:pPr>
        <w:rPr>
          <w:sz w:val="22"/>
          <w:szCs w:val="22"/>
        </w:rPr>
      </w:pPr>
    </w:p>
    <w:p w14:paraId="53C233E2" w14:textId="4DC64DCE" w:rsidR="00D74AE0" w:rsidRDefault="00D74AE0" w:rsidP="00CF2E0C">
      <w:pPr>
        <w:rPr>
          <w:b/>
          <w:bCs/>
          <w:sz w:val="22"/>
          <w:szCs w:val="22"/>
        </w:rPr>
      </w:pPr>
      <w:r w:rsidRPr="00D74AE0">
        <w:rPr>
          <w:rFonts w:hint="eastAsia"/>
          <w:b/>
          <w:bCs/>
          <w:sz w:val="22"/>
          <w:szCs w:val="22"/>
        </w:rPr>
        <w:lastRenderedPageBreak/>
        <w:t>组队信息填写：</w:t>
      </w:r>
    </w:p>
    <w:p w14:paraId="2537519E" w14:textId="77777777" w:rsidR="00D74AE0" w:rsidRDefault="00D74AE0" w:rsidP="00CF2E0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在该表格中填写组队信息</w:t>
      </w:r>
    </w:p>
    <w:p w14:paraId="29137A5D" w14:textId="10A32DE2" w:rsidR="00D74AE0" w:rsidRPr="00D74AE0" w:rsidRDefault="00D74AE0" w:rsidP="00CF2E0C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若为队长则输入‘是’，若不是则输入‘否’</w:t>
      </w:r>
    </w:p>
    <w:p w14:paraId="4BA3B1E6" w14:textId="032791B1" w:rsidR="00D74AE0" w:rsidRDefault="00D74AE0" w:rsidP="00CF2E0C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若同意参赛则输入‘是’，若不同意参赛则输入‘否’</w:t>
      </w:r>
    </w:p>
    <w:p w14:paraId="32787EBF" w14:textId="5F23FAC3" w:rsidR="00D74AE0" w:rsidRDefault="00D74AE0" w:rsidP="00CF2E0C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ADA38EE" wp14:editId="6BCB809D">
            <wp:extent cx="4674235" cy="26516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574" cy="26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DED" w14:textId="77777777" w:rsidR="003D7032" w:rsidRDefault="003D7032" w:rsidP="003D7032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在进行添加时，应注意添加现有同学的学号、现有队伍的编号和现有竞赛的编号，否则会出现添加失败的提示</w:t>
      </w:r>
    </w:p>
    <w:p w14:paraId="0257E582" w14:textId="7E943B17" w:rsidR="00D74AE0" w:rsidRDefault="00D74AE0" w:rsidP="00CF2E0C">
      <w:pPr>
        <w:rPr>
          <w:sz w:val="22"/>
          <w:szCs w:val="22"/>
        </w:rPr>
      </w:pPr>
    </w:p>
    <w:p w14:paraId="17ABD413" w14:textId="479EC6D2" w:rsidR="003D7032" w:rsidRDefault="003D7032" w:rsidP="00CF2E0C">
      <w:pPr>
        <w:rPr>
          <w:b/>
          <w:bCs/>
          <w:sz w:val="22"/>
          <w:szCs w:val="22"/>
        </w:rPr>
      </w:pPr>
      <w:r w:rsidRPr="003D7032">
        <w:rPr>
          <w:rFonts w:hint="eastAsia"/>
          <w:b/>
          <w:bCs/>
          <w:sz w:val="22"/>
          <w:szCs w:val="22"/>
        </w:rPr>
        <w:t>竞赛队伍报名</w:t>
      </w:r>
      <w:r>
        <w:rPr>
          <w:rFonts w:hint="eastAsia"/>
          <w:b/>
          <w:bCs/>
          <w:sz w:val="22"/>
          <w:szCs w:val="22"/>
        </w:rPr>
        <w:t>：</w:t>
      </w:r>
    </w:p>
    <w:p w14:paraId="611B6F63" w14:textId="7CAEAB36" w:rsidR="003D7032" w:rsidRDefault="003D7032" w:rsidP="00CF2E0C">
      <w:pPr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F94636F" wp14:editId="05AFE2DC">
            <wp:extent cx="4514862" cy="3907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306" cy="39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3E02" w14:textId="54CC33BE" w:rsidR="003D7032" w:rsidRPr="003D7032" w:rsidRDefault="003D7032" w:rsidP="003D7032">
      <w:pPr>
        <w:rPr>
          <w:rFonts w:hint="eastAsia"/>
          <w:sz w:val="22"/>
          <w:szCs w:val="22"/>
        </w:rPr>
      </w:pPr>
      <w:r w:rsidRPr="003D7032">
        <w:rPr>
          <w:rFonts w:hint="eastAsia"/>
          <w:sz w:val="22"/>
          <w:szCs w:val="22"/>
        </w:rPr>
        <w:t>应注意</w:t>
      </w:r>
      <w:r>
        <w:rPr>
          <w:rFonts w:hint="eastAsia"/>
          <w:sz w:val="22"/>
          <w:szCs w:val="22"/>
        </w:rPr>
        <w:t>在一项竞赛中，学生只能参加一个队伍进行报名，如果参加同一个竞赛的多个队伍进行报名，则会出现</w:t>
      </w:r>
      <w:r w:rsidR="00EA5371">
        <w:rPr>
          <w:rFonts w:hint="eastAsia"/>
          <w:sz w:val="22"/>
          <w:szCs w:val="22"/>
        </w:rPr>
        <w:t>学生稚嫩作为一个队伍的队员参加一项竞赛的提示</w:t>
      </w:r>
    </w:p>
    <w:p w14:paraId="53EB3C97" w14:textId="38E9EA1F" w:rsidR="003D7032" w:rsidRDefault="00EA5371" w:rsidP="00CF2E0C">
      <w:pPr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22C9C34" wp14:editId="2F98116E">
            <wp:extent cx="5274310" cy="4387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8E6" w14:textId="01DB86AC" w:rsidR="00EA5371" w:rsidRDefault="00EA5371" w:rsidP="00CF2E0C">
      <w:pPr>
        <w:rPr>
          <w:b/>
          <w:bCs/>
          <w:sz w:val="22"/>
          <w:szCs w:val="22"/>
        </w:rPr>
      </w:pPr>
    </w:p>
    <w:p w14:paraId="5DCA20EB" w14:textId="622DC5E6" w:rsidR="00EA5371" w:rsidRPr="00EA5371" w:rsidRDefault="00EA5371" w:rsidP="00CF2E0C">
      <w:pPr>
        <w:rPr>
          <w:b/>
          <w:bCs/>
          <w:sz w:val="28"/>
          <w:szCs w:val="28"/>
        </w:rPr>
      </w:pPr>
      <w:r w:rsidRPr="00EA5371">
        <w:rPr>
          <w:rFonts w:hint="eastAsia"/>
          <w:b/>
          <w:bCs/>
          <w:sz w:val="28"/>
          <w:szCs w:val="28"/>
        </w:rPr>
        <w:t>查询统计：</w:t>
      </w:r>
    </w:p>
    <w:p w14:paraId="69632A49" w14:textId="4450B72E" w:rsidR="00EA5371" w:rsidRPr="00EA5371" w:rsidRDefault="00EA5371" w:rsidP="00CF2E0C">
      <w:pPr>
        <w:rPr>
          <w:sz w:val="24"/>
          <w:szCs w:val="24"/>
        </w:rPr>
      </w:pPr>
      <w:r w:rsidRPr="00EA5371">
        <w:rPr>
          <w:rFonts w:hint="eastAsia"/>
          <w:sz w:val="24"/>
          <w:szCs w:val="24"/>
        </w:rPr>
        <w:t>查询统计内有三个功能，组队信息查询，竞赛信息查询，获奖信息查询</w:t>
      </w:r>
    </w:p>
    <w:p w14:paraId="67903B59" w14:textId="14A3A414" w:rsidR="00EA5371" w:rsidRPr="00EA5371" w:rsidRDefault="00EA5371" w:rsidP="00CF2E0C">
      <w:pPr>
        <w:rPr>
          <w:sz w:val="24"/>
          <w:szCs w:val="24"/>
        </w:rPr>
      </w:pPr>
      <w:r w:rsidRPr="00EA5371">
        <w:rPr>
          <w:rFonts w:hint="eastAsia"/>
          <w:sz w:val="24"/>
          <w:szCs w:val="24"/>
        </w:rPr>
        <w:t>组队信息查询供学生参看已经组队的同学和队伍信息</w:t>
      </w:r>
    </w:p>
    <w:p w14:paraId="64DA470A" w14:textId="55979870" w:rsidR="00EA5371" w:rsidRPr="00EA5371" w:rsidRDefault="00EA5371" w:rsidP="00CF2E0C">
      <w:pPr>
        <w:rPr>
          <w:sz w:val="24"/>
          <w:szCs w:val="24"/>
        </w:rPr>
      </w:pPr>
      <w:r w:rsidRPr="00EA5371">
        <w:rPr>
          <w:rFonts w:hint="eastAsia"/>
          <w:sz w:val="24"/>
          <w:szCs w:val="24"/>
        </w:rPr>
        <w:t>竞赛信息查看供学生参看现存的竞赛</w:t>
      </w:r>
    </w:p>
    <w:p w14:paraId="33BFF0B5" w14:textId="79230AE3" w:rsidR="00EA5371" w:rsidRPr="00EA5371" w:rsidRDefault="00EA5371" w:rsidP="00CF2E0C">
      <w:pPr>
        <w:rPr>
          <w:rFonts w:hint="eastAsia"/>
          <w:sz w:val="24"/>
          <w:szCs w:val="24"/>
        </w:rPr>
      </w:pPr>
      <w:r w:rsidRPr="00EA5371">
        <w:rPr>
          <w:rFonts w:hint="eastAsia"/>
          <w:sz w:val="24"/>
          <w:szCs w:val="24"/>
        </w:rPr>
        <w:t>获奖信息查询供学生查询队伍和个人的获奖情况</w:t>
      </w:r>
    </w:p>
    <w:p w14:paraId="780D378A" w14:textId="5065A624" w:rsidR="00EA5371" w:rsidRDefault="00EA5371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E35388" wp14:editId="6194434A">
            <wp:extent cx="5274310" cy="1235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A0B2" w14:textId="1A70FDDE" w:rsidR="00EA5371" w:rsidRDefault="00EA5371" w:rsidP="00CF2E0C">
      <w:pPr>
        <w:rPr>
          <w:b/>
          <w:bCs/>
          <w:sz w:val="24"/>
          <w:szCs w:val="24"/>
        </w:rPr>
      </w:pPr>
    </w:p>
    <w:p w14:paraId="7155415A" w14:textId="6EB9031E" w:rsidR="00D92A4A" w:rsidRDefault="00D92A4A" w:rsidP="00CF2E0C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组队信息查询：</w:t>
      </w:r>
    </w:p>
    <w:p w14:paraId="334C97E7" w14:textId="1F5D4DCC" w:rsidR="00D92A4A" w:rsidRPr="00D92A4A" w:rsidRDefault="00D92A4A" w:rsidP="00CF2E0C">
      <w:pPr>
        <w:rPr>
          <w:rFonts w:hint="eastAsia"/>
          <w:sz w:val="24"/>
          <w:szCs w:val="24"/>
        </w:rPr>
      </w:pPr>
      <w:r w:rsidRPr="00D92A4A">
        <w:rPr>
          <w:rFonts w:hint="eastAsia"/>
          <w:sz w:val="24"/>
          <w:szCs w:val="24"/>
        </w:rPr>
        <w:t>可以根据队伍编号和竞赛编号分别查询队伍</w:t>
      </w:r>
      <w:r w:rsidRPr="00D92A4A">
        <w:rPr>
          <w:rFonts w:hint="eastAsia"/>
          <w:sz w:val="24"/>
          <w:szCs w:val="24"/>
        </w:rPr>
        <w:t>和队员</w:t>
      </w:r>
      <w:r w:rsidRPr="00D92A4A">
        <w:rPr>
          <w:rFonts w:hint="eastAsia"/>
          <w:sz w:val="24"/>
          <w:szCs w:val="24"/>
        </w:rPr>
        <w:t>信息</w:t>
      </w:r>
    </w:p>
    <w:p w14:paraId="574017CF" w14:textId="597E5583" w:rsidR="00D92A4A" w:rsidRDefault="00D92A4A" w:rsidP="00CF2E0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B81386" wp14:editId="07E41A27">
            <wp:extent cx="5274310" cy="16287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6A97" w14:textId="3E3D0131" w:rsidR="00D92A4A" w:rsidRDefault="00D92A4A" w:rsidP="00CF2E0C">
      <w:pPr>
        <w:rPr>
          <w:b/>
          <w:bCs/>
          <w:sz w:val="24"/>
          <w:szCs w:val="24"/>
        </w:rPr>
      </w:pPr>
    </w:p>
    <w:p w14:paraId="45638294" w14:textId="3907F2F7" w:rsidR="00D92A4A" w:rsidRDefault="00D92A4A" w:rsidP="00CF2E0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竞赛信息查询：</w:t>
      </w:r>
    </w:p>
    <w:p w14:paraId="0100B42B" w14:textId="65C35C51" w:rsidR="00D92A4A" w:rsidRPr="00D92A4A" w:rsidRDefault="00D92A4A" w:rsidP="00CF2E0C">
      <w:pPr>
        <w:rPr>
          <w:rFonts w:hint="eastAsia"/>
          <w:sz w:val="24"/>
          <w:szCs w:val="24"/>
        </w:rPr>
      </w:pPr>
      <w:r w:rsidRPr="00D92A4A">
        <w:rPr>
          <w:rFonts w:hint="eastAsia"/>
          <w:sz w:val="24"/>
          <w:szCs w:val="24"/>
        </w:rPr>
        <w:t>可以根据竞赛编号从而查询特定的竞赛信息</w:t>
      </w:r>
    </w:p>
    <w:p w14:paraId="52D8AA39" w14:textId="4AB9859E" w:rsidR="00D92A4A" w:rsidRDefault="00D92A4A" w:rsidP="00CF2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3721B2" wp14:editId="508C7F99">
            <wp:extent cx="5274310" cy="14452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D1A5" w14:textId="40427937" w:rsidR="00D92A4A" w:rsidRDefault="00D92A4A" w:rsidP="00CF2E0C">
      <w:pPr>
        <w:rPr>
          <w:sz w:val="24"/>
          <w:szCs w:val="24"/>
        </w:rPr>
      </w:pPr>
    </w:p>
    <w:p w14:paraId="5130F764" w14:textId="40CC411D" w:rsidR="00D92A4A" w:rsidRDefault="00FA7116" w:rsidP="00CF2E0C">
      <w:pPr>
        <w:rPr>
          <w:b/>
          <w:bCs/>
          <w:sz w:val="24"/>
          <w:szCs w:val="24"/>
        </w:rPr>
      </w:pPr>
      <w:r w:rsidRPr="00FA7116">
        <w:rPr>
          <w:rFonts w:hint="eastAsia"/>
          <w:b/>
          <w:bCs/>
          <w:sz w:val="24"/>
          <w:szCs w:val="24"/>
        </w:rPr>
        <w:t>获奖信息查询：</w:t>
      </w:r>
    </w:p>
    <w:p w14:paraId="1527FB59" w14:textId="281B1638" w:rsidR="00FA7116" w:rsidRDefault="00FA7116" w:rsidP="00CF2E0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可以根据学号、姓名、年级、专业四个信息分别进行查询</w:t>
      </w:r>
    </w:p>
    <w:p w14:paraId="76EAC4E2" w14:textId="32301BAA" w:rsidR="00FA7116" w:rsidRDefault="00FA7116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8A7F7E" wp14:editId="6866362D">
            <wp:extent cx="5274310" cy="3197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0DF" w14:textId="38D3FC3B" w:rsidR="00FA7116" w:rsidRDefault="00FA7116" w:rsidP="00CF2E0C">
      <w:pPr>
        <w:rPr>
          <w:b/>
          <w:bCs/>
          <w:sz w:val="24"/>
          <w:szCs w:val="24"/>
        </w:rPr>
      </w:pPr>
    </w:p>
    <w:p w14:paraId="37802898" w14:textId="6A55C997" w:rsidR="00FA7116" w:rsidRDefault="00FA7116" w:rsidP="00CF2E0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安全退出功能：</w:t>
      </w:r>
    </w:p>
    <w:p w14:paraId="782383E3" w14:textId="2DFBB1D2" w:rsidR="00FA7116" w:rsidRDefault="00FA7116" w:rsidP="00CF2E0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7EECB8" wp14:editId="378615B6">
            <wp:extent cx="5274310" cy="31972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A2CD" w14:textId="0A2F6054" w:rsidR="00FA7116" w:rsidRDefault="00FA7116" w:rsidP="00CF2E0C">
      <w:pPr>
        <w:rPr>
          <w:b/>
          <w:bCs/>
          <w:sz w:val="24"/>
          <w:szCs w:val="24"/>
        </w:rPr>
      </w:pPr>
    </w:p>
    <w:p w14:paraId="568F1F6D" w14:textId="159FD6AA" w:rsidR="00FA7116" w:rsidRDefault="00FA7116" w:rsidP="00CF2E0C">
      <w:pPr>
        <w:rPr>
          <w:b/>
          <w:bCs/>
          <w:sz w:val="36"/>
          <w:szCs w:val="36"/>
        </w:rPr>
      </w:pPr>
      <w:r w:rsidRPr="00FA7116">
        <w:rPr>
          <w:rFonts w:hint="eastAsia"/>
          <w:b/>
          <w:bCs/>
          <w:sz w:val="36"/>
          <w:szCs w:val="36"/>
        </w:rPr>
        <w:t>管理员</w:t>
      </w:r>
      <w:r>
        <w:rPr>
          <w:rFonts w:hint="eastAsia"/>
          <w:b/>
          <w:bCs/>
          <w:sz w:val="36"/>
          <w:szCs w:val="36"/>
        </w:rPr>
        <w:t>系统</w:t>
      </w:r>
      <w:r w:rsidRPr="00FA7116">
        <w:rPr>
          <w:rFonts w:hint="eastAsia"/>
          <w:b/>
          <w:bCs/>
          <w:sz w:val="36"/>
          <w:szCs w:val="36"/>
        </w:rPr>
        <w:t>主页面</w:t>
      </w:r>
      <w:r>
        <w:rPr>
          <w:rFonts w:hint="eastAsia"/>
          <w:b/>
          <w:bCs/>
          <w:sz w:val="36"/>
          <w:szCs w:val="36"/>
        </w:rPr>
        <w:t>：</w:t>
      </w:r>
    </w:p>
    <w:p w14:paraId="3DF4EA57" w14:textId="28408EBB" w:rsidR="00FA7116" w:rsidRPr="00FA7116" w:rsidRDefault="00FA7116" w:rsidP="00CF2E0C">
      <w:pPr>
        <w:rPr>
          <w:sz w:val="24"/>
          <w:szCs w:val="24"/>
        </w:rPr>
      </w:pPr>
      <w:r w:rsidRPr="00FA7116">
        <w:rPr>
          <w:rFonts w:hint="eastAsia"/>
          <w:sz w:val="24"/>
          <w:szCs w:val="24"/>
        </w:rPr>
        <w:t>管理员主页面分为四个功能模块：学生管理、赛项管理、竞赛管理、队伍管理</w:t>
      </w:r>
    </w:p>
    <w:p w14:paraId="4FB060B8" w14:textId="23CDB2E6" w:rsidR="00FA7116" w:rsidRPr="00FA7116" w:rsidRDefault="00FA7116" w:rsidP="00CF2E0C">
      <w:pPr>
        <w:rPr>
          <w:rFonts w:hint="eastAsia"/>
          <w:sz w:val="24"/>
          <w:szCs w:val="24"/>
        </w:rPr>
      </w:pPr>
      <w:r w:rsidRPr="00FA7116">
        <w:rPr>
          <w:rFonts w:hint="eastAsia"/>
          <w:sz w:val="24"/>
          <w:szCs w:val="24"/>
        </w:rPr>
        <w:t>每一个管理中都分别由增加信息、修改信息、查询信息、删除信息的操作</w:t>
      </w:r>
    </w:p>
    <w:p w14:paraId="01E4F4C2" w14:textId="178E9A3D" w:rsidR="00FA7116" w:rsidRDefault="00FA7116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06187B" wp14:editId="7BE617F9">
            <wp:extent cx="2990476" cy="2285714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CC7B" w14:textId="77777777" w:rsidR="0011080A" w:rsidRDefault="0011080A" w:rsidP="00CF2E0C">
      <w:pPr>
        <w:rPr>
          <w:rFonts w:hint="eastAsia"/>
          <w:b/>
          <w:bCs/>
          <w:sz w:val="24"/>
          <w:szCs w:val="24"/>
        </w:rPr>
      </w:pPr>
    </w:p>
    <w:p w14:paraId="32F3955A" w14:textId="341EAAE3" w:rsidR="0011080A" w:rsidRPr="0011080A" w:rsidRDefault="0011080A" w:rsidP="00CF2E0C">
      <w:pPr>
        <w:rPr>
          <w:rFonts w:hint="eastAsia"/>
          <w:b/>
          <w:bCs/>
          <w:sz w:val="24"/>
          <w:szCs w:val="24"/>
        </w:rPr>
      </w:pPr>
      <w:r w:rsidRPr="0011080A">
        <w:rPr>
          <w:rFonts w:hint="eastAsia"/>
          <w:b/>
          <w:bCs/>
          <w:sz w:val="24"/>
          <w:szCs w:val="24"/>
        </w:rPr>
        <w:t>学生管理：</w:t>
      </w:r>
    </w:p>
    <w:p w14:paraId="4526A6EE" w14:textId="5D147EF9" w:rsidR="00FA7116" w:rsidRDefault="00FA7116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0369BB" wp14:editId="76FBEAB2">
            <wp:extent cx="2571429" cy="162857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ECB2" w14:textId="6078445B" w:rsidR="0011080A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8CCD1" wp14:editId="38063050">
            <wp:extent cx="3666667" cy="337142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38FE" w14:textId="4E6C9925" w:rsidR="0011080A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187158" wp14:editId="6607A5B2">
            <wp:extent cx="5274310" cy="39617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778" w14:textId="14F75712" w:rsidR="0011080A" w:rsidRDefault="0011080A" w:rsidP="00CF2E0C">
      <w:pPr>
        <w:rPr>
          <w:b/>
          <w:bCs/>
          <w:sz w:val="24"/>
          <w:szCs w:val="24"/>
        </w:rPr>
      </w:pPr>
    </w:p>
    <w:p w14:paraId="6FD40429" w14:textId="270746F2" w:rsidR="0011080A" w:rsidRDefault="0011080A" w:rsidP="00CF2E0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赛项管理：</w:t>
      </w:r>
    </w:p>
    <w:p w14:paraId="5D397400" w14:textId="440F6E18" w:rsidR="0011080A" w:rsidRDefault="0011080A" w:rsidP="00CF2E0C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F6CAB" wp14:editId="47F8A207">
            <wp:extent cx="2390476" cy="160952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AA5" w14:textId="0B34CE8D" w:rsidR="0011080A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C7C5B6" wp14:editId="4FF87F34">
            <wp:extent cx="4142857" cy="329523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B6D7" w14:textId="5C710733" w:rsidR="0011080A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EC0EB0" wp14:editId="5BF7ECFB">
            <wp:extent cx="4645660" cy="348955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580" cy="34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101B" w14:textId="3D2CE12E" w:rsidR="0011080A" w:rsidRDefault="0011080A" w:rsidP="00CF2E0C">
      <w:pPr>
        <w:rPr>
          <w:b/>
          <w:bCs/>
          <w:sz w:val="24"/>
          <w:szCs w:val="24"/>
        </w:rPr>
      </w:pPr>
    </w:p>
    <w:p w14:paraId="7DC787D6" w14:textId="3B37F806" w:rsidR="0011080A" w:rsidRDefault="0011080A" w:rsidP="00CF2E0C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竞赛管理：</w:t>
      </w:r>
    </w:p>
    <w:p w14:paraId="573C8888" w14:textId="3A81F7AC" w:rsidR="00FA7116" w:rsidRDefault="00FA7116" w:rsidP="00CF2E0C">
      <w:pPr>
        <w:rPr>
          <w:b/>
          <w:bCs/>
          <w:sz w:val="24"/>
          <w:szCs w:val="24"/>
        </w:rPr>
      </w:pPr>
    </w:p>
    <w:p w14:paraId="7DC41801" w14:textId="6D32D099" w:rsidR="00FA7116" w:rsidRDefault="00FA7116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78E614" wp14:editId="541F6C20">
            <wp:extent cx="2428571" cy="180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64A" w14:textId="4C02B524" w:rsidR="0011080A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3B60FB" wp14:editId="08E917C2">
            <wp:extent cx="3486150" cy="293962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9338" cy="29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1AF" w14:textId="0C851019" w:rsidR="0011080A" w:rsidRDefault="0011080A" w:rsidP="00CF2E0C">
      <w:pPr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C7440E" wp14:editId="27916CA7">
            <wp:extent cx="4133050" cy="3104515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5095" cy="31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3966" w14:textId="41D59756" w:rsidR="0011080A" w:rsidRDefault="0011080A" w:rsidP="00CF2E0C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队伍管理：</w:t>
      </w:r>
    </w:p>
    <w:p w14:paraId="11E3D3B2" w14:textId="1101FF37" w:rsidR="00FA7116" w:rsidRDefault="00FA7116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F00B4B" wp14:editId="39EE20CD">
            <wp:extent cx="2657143" cy="2133333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4884" w14:textId="1790D762" w:rsidR="00FA7116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5502A8" wp14:editId="7BD9B7D9">
            <wp:extent cx="3114675" cy="265640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6561" cy="26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947C" w14:textId="3BE58F20" w:rsidR="0011080A" w:rsidRDefault="0011080A" w:rsidP="00CF2E0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37F1DF" wp14:editId="2709BEB3">
            <wp:extent cx="4217035" cy="3021887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0215" cy="30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9E02" w14:textId="42AA9555" w:rsidR="0011080A" w:rsidRDefault="0011080A" w:rsidP="00CF2E0C">
      <w:pPr>
        <w:rPr>
          <w:b/>
          <w:bCs/>
          <w:sz w:val="24"/>
          <w:szCs w:val="24"/>
        </w:rPr>
      </w:pPr>
    </w:p>
    <w:p w14:paraId="252FB938" w14:textId="32E15CEE" w:rsidR="0011080A" w:rsidRDefault="0011080A" w:rsidP="00CF2E0C">
      <w:pPr>
        <w:rPr>
          <w:b/>
          <w:bCs/>
          <w:sz w:val="24"/>
          <w:szCs w:val="24"/>
        </w:rPr>
      </w:pPr>
    </w:p>
    <w:p w14:paraId="0AB6EA29" w14:textId="475CFC45" w:rsidR="0011080A" w:rsidRDefault="009F024E" w:rsidP="00CF2E0C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三、</w:t>
      </w:r>
      <w:r w:rsidRPr="009F024E">
        <w:rPr>
          <w:rFonts w:hint="eastAsia"/>
          <w:b/>
          <w:bCs/>
          <w:sz w:val="32"/>
          <w:szCs w:val="32"/>
        </w:rPr>
        <w:t>项目设计过程反思：</w:t>
      </w:r>
    </w:p>
    <w:p w14:paraId="3B5EF02A" w14:textId="1733941E" w:rsidR="009F024E" w:rsidRPr="009F024E" w:rsidRDefault="009F024E" w:rsidP="00CF2E0C">
      <w:pPr>
        <w:rPr>
          <w:rFonts w:hint="eastAsia"/>
          <w:b/>
          <w:bCs/>
          <w:sz w:val="28"/>
          <w:szCs w:val="28"/>
        </w:rPr>
      </w:pPr>
      <w:r w:rsidRPr="009F024E">
        <w:rPr>
          <w:rFonts w:hint="eastAsia"/>
          <w:b/>
          <w:bCs/>
          <w:sz w:val="28"/>
          <w:szCs w:val="28"/>
        </w:rPr>
        <w:t>应该在一开始就在</w:t>
      </w:r>
      <w:proofErr w:type="spellStart"/>
      <w:r w:rsidRPr="009F024E">
        <w:rPr>
          <w:rFonts w:hint="eastAsia"/>
          <w:b/>
          <w:bCs/>
          <w:sz w:val="28"/>
          <w:szCs w:val="28"/>
        </w:rPr>
        <w:t>Navicat</w:t>
      </w:r>
      <w:proofErr w:type="spellEnd"/>
      <w:r w:rsidRPr="009F024E">
        <w:rPr>
          <w:rFonts w:hint="eastAsia"/>
          <w:b/>
          <w:bCs/>
          <w:sz w:val="28"/>
          <w:szCs w:val="28"/>
        </w:rPr>
        <w:t>中把所有的操作模拟一遍，因为这个系统本质上就是对数据库的操作</w:t>
      </w:r>
    </w:p>
    <w:p w14:paraId="7AAA7B8F" w14:textId="77777777" w:rsidR="009F024E" w:rsidRPr="009F024E" w:rsidRDefault="009F024E" w:rsidP="009F024E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管理对象之间的关系就是表的定义和表之间的关系,</w:t>
      </w: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</w:p>
    <w:p w14:paraId="79531069" w14:textId="77777777" w:rsidR="009F024E" w:rsidRPr="009F024E" w:rsidRDefault="009F024E" w:rsidP="009F024E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管理对象的信息就是表中的属性信息 ,</w:t>
      </w:r>
    </w:p>
    <w:p w14:paraId="02A988E7" w14:textId="77777777" w:rsidR="009F024E" w:rsidRPr="009F024E" w:rsidRDefault="009F024E" w:rsidP="009F024E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对信息的</w:t>
      </w:r>
      <w:proofErr w:type="gramStart"/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增删改查就是</w:t>
      </w:r>
      <w:proofErr w:type="spellStart"/>
      <w:proofErr w:type="gramEnd"/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sql</w:t>
      </w:r>
      <w:proofErr w:type="spellEnd"/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语句</w:t>
      </w:r>
    </w:p>
    <w:p w14:paraId="3CF5CA07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在数据库中全部演示过, 都觉得可以了之后, 然后根据MVC构建模式构建model view control</w:t>
      </w:r>
    </w:p>
    <w:p w14:paraId="3C544CA8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model就是用Java对于数据库中表的呈现</w:t>
      </w:r>
    </w:p>
    <w:p w14:paraId="090D98E9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再写control, 也就是要做的一系列对数据的操作, 也就是</w:t>
      </w:r>
      <w:proofErr w:type="spellStart"/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sql</w:t>
      </w:r>
      <w:proofErr w:type="spellEnd"/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语句</w:t>
      </w:r>
    </w:p>
    <w:p w14:paraId="69AFC7E2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最后再写view, 根据功能学习一下怎么把数据显示到页面山, 把页面设计一下就好</w:t>
      </w:r>
    </w:p>
    <w:p w14:paraId="17940D82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而这次写的过程恰好把关键的第二三步反过来, 先弄的界面, 界面弄好了才去弄得功能</w:t>
      </w:r>
    </w:p>
    <w:p w14:paraId="25D6F6FD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原因是用了</w:t>
      </w:r>
      <w:proofErr w:type="spellStart"/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windowsBuilder</w:t>
      </w:r>
      <w:proofErr w:type="spellEnd"/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这个插件, 对于这个东西完全不熟悉, 以为这个的操作才是重点, 在界面设计上花费了比较多的时间</w:t>
      </w:r>
    </w:p>
    <w:p w14:paraId="42CE1BAE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事实是功能没有想好, 界面弄得也很慢</w:t>
      </w:r>
    </w:p>
    <w:p w14:paraId="7808BEE5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一切都是要把功能放在第一位</w:t>
      </w: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,然后再去考虑怎么在界面上显示的问题</w:t>
      </w:r>
    </w:p>
    <w:p w14:paraId="02904B7C" w14:textId="77777777" w:rsidR="009F024E" w:rsidRPr="009F024E" w:rsidRDefault="009F024E" w:rsidP="009F024E">
      <w:pPr>
        <w:widowControl/>
        <w:spacing w:after="12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9F024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当然也要注意 显示的形式 和 功能展示结果的形式 的一致性</w:t>
      </w:r>
    </w:p>
    <w:p w14:paraId="5C7032B9" w14:textId="77777777" w:rsidR="009F024E" w:rsidRPr="009F024E" w:rsidRDefault="009F024E" w:rsidP="00CF2E0C">
      <w:pPr>
        <w:rPr>
          <w:rFonts w:hint="eastAsia"/>
          <w:b/>
          <w:bCs/>
          <w:sz w:val="22"/>
          <w:szCs w:val="22"/>
        </w:rPr>
      </w:pPr>
    </w:p>
    <w:sectPr w:rsidR="009F024E" w:rsidRPr="009F02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4506E"/>
    <w:multiLevelType w:val="multilevel"/>
    <w:tmpl w:val="BBF89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792580"/>
    <w:multiLevelType w:val="hybridMultilevel"/>
    <w:tmpl w:val="C6D6B40E"/>
    <w:lvl w:ilvl="0" w:tplc="6DA021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73496583">
    <w:abstractNumId w:val="1"/>
  </w:num>
  <w:num w:numId="2" w16cid:durableId="412287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E0C"/>
    <w:rsid w:val="000B3765"/>
    <w:rsid w:val="0011080A"/>
    <w:rsid w:val="003D7032"/>
    <w:rsid w:val="009F024E"/>
    <w:rsid w:val="00BE077A"/>
    <w:rsid w:val="00CF2E0C"/>
    <w:rsid w:val="00D74AE0"/>
    <w:rsid w:val="00D92A4A"/>
    <w:rsid w:val="00EA5371"/>
    <w:rsid w:val="00FA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6DAE"/>
  <w15:chartTrackingRefBased/>
  <w15:docId w15:val="{686E02AB-3D8F-4D7D-90FE-BF25EA676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2E0C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2">
    <w:name w:val="heading 2"/>
    <w:basedOn w:val="a"/>
    <w:link w:val="20"/>
    <w:uiPriority w:val="9"/>
    <w:qFormat/>
    <w:rsid w:val="009F024E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11080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11080A"/>
  </w:style>
  <w:style w:type="paragraph" w:styleId="a3">
    <w:name w:val="List Paragraph"/>
    <w:basedOn w:val="a"/>
    <w:uiPriority w:val="34"/>
    <w:qFormat/>
    <w:rsid w:val="009F024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F024E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16</Pages>
  <Words>304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Everton Evinci</dc:creator>
  <cp:keywords/>
  <dc:description/>
  <cp:lastModifiedBy>Everton Evinci</cp:lastModifiedBy>
  <cp:revision>1</cp:revision>
  <dcterms:created xsi:type="dcterms:W3CDTF">2022-09-07T16:34:00Z</dcterms:created>
  <dcterms:modified xsi:type="dcterms:W3CDTF">2022-09-07T20:22:00Z</dcterms:modified>
</cp:coreProperties>
</file>