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const set = new Set([1, 2, 3, 4, 5</w:t>
      </w:r>
      <w:r>
        <w:rPr>
          <w:rFonts w:hint="eastAsia"/>
          <w:lang w:val="en-US" w:eastAsia="zh-CN"/>
        </w:rPr>
        <w:t>,5,5</w:t>
      </w:r>
      <w:r>
        <w:rPr>
          <w:rFonts w:hint="eastAsia"/>
        </w:rPr>
        <w:t>])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set.has(1)</w:t>
      </w:r>
      <w:r>
        <w:rPr>
          <w:rFonts w:hint="eastAsia"/>
          <w:lang w:val="en-US" w:eastAsia="zh-CN"/>
        </w:rPr>
        <w:t>//true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set.size</w:t>
      </w:r>
      <w:r>
        <w:rPr>
          <w:rFonts w:hint="eastAsia"/>
          <w:lang w:val="en-US" w:eastAsia="zh-CN"/>
        </w:rPr>
        <w:t>//5，size是属性不是方法</w:t>
      </w:r>
    </w:p>
    <w:p>
      <w:r>
        <w:drawing>
          <wp:inline distT="0" distB="0" distL="114300" distR="114300">
            <wp:extent cx="3695700" cy="2181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解构去重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set.add(2)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Set.delete(3)</w:t>
      </w:r>
    </w:p>
    <w:p>
      <w:r>
        <w:drawing>
          <wp:inline distT="0" distB="0" distL="114300" distR="114300">
            <wp:extent cx="1476375" cy="3619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838450" cy="1685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of循环</w:t>
      </w:r>
    </w:p>
    <w:p>
      <w:r>
        <w:drawing>
          <wp:inline distT="0" distB="0" distL="114300" distR="114300">
            <wp:extent cx="3162300" cy="44481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44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数组的元素成为了set对象的键和值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of遍历有iterator遍历器的数据，object对象类型的数据没有iterator，所以不能用for 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 Set()的参数也是不能用对象，对象没有iteraotr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in可以用于数组和object对象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of 可以用于数组和set对象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forEach循环</w:t>
      </w:r>
    </w:p>
    <w:p>
      <w:pPr>
        <w:rPr>
          <w:rFonts w:hint="eastAsia" w:ascii="monospace" w:hAnsi="monospace" w:eastAsia="宋体" w:cs="monospace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Set.</w:t>
      </w:r>
      <w:r>
        <w:rPr>
          <w:rFonts w:ascii="monospace" w:hAnsi="monospace" w:eastAsia="monospace" w:cs="monospace"/>
          <w:i w:val="0"/>
          <w:caps w:val="0"/>
          <w:color w:val="333333"/>
          <w:spacing w:val="0"/>
          <w:sz w:val="21"/>
          <w:szCs w:val="21"/>
          <w:shd w:val="clear" w:fill="FFFFFF"/>
        </w:rPr>
        <w:t>clear()</w:t>
      </w:r>
      <w:r>
        <w:rPr>
          <w:rFonts w:hint="eastAsia" w:ascii="monospace" w:hAnsi="monospace" w:eastAsia="宋体" w:cs="monospace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清楚所有成员，没有返回值</w:t>
      </w:r>
    </w:p>
    <w:p>
      <w:r>
        <w:drawing>
          <wp:inline distT="0" distB="0" distL="114300" distR="114300">
            <wp:extent cx="2409825" cy="8572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Set与array之间的转换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WeakSet与set的两个不同点：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只能存储对象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没有size，不能遍历</w:t>
      </w:r>
    </w:p>
    <w:p>
      <w:pPr>
        <w:numPr>
          <w:numId w:val="0"/>
        </w:numPr>
      </w:pPr>
      <w:r>
        <w:drawing>
          <wp:inline distT="0" distB="0" distL="114300" distR="114300">
            <wp:extent cx="5162550" cy="8667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619500" cy="24288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4210050" cy="12668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  <w:r>
        <w:drawing>
          <wp:inline distT="0" distB="0" distL="114300" distR="114300">
            <wp:extent cx="3009900" cy="2990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二维数组与map</w:t>
      </w:r>
    </w:p>
    <w:p>
      <w:pPr>
        <w:numPr>
          <w:numId w:val="0"/>
        </w:numPr>
      </w:pPr>
      <w:r>
        <w:drawing>
          <wp:inline distT="0" distB="0" distL="114300" distR="114300">
            <wp:extent cx="3486150" cy="7810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不计入垃圾回收机制</w:t>
      </w:r>
    </w:p>
    <w:p>
      <w:pPr>
        <w:numPr>
          <w:numId w:val="0"/>
        </w:num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E9F635"/>
    <w:multiLevelType w:val="singleLevel"/>
    <w:tmpl w:val="64E9F63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3656E4"/>
    <w:rsid w:val="075D44A5"/>
    <w:rsid w:val="07E1635E"/>
    <w:rsid w:val="07E57C61"/>
    <w:rsid w:val="0C2C43BE"/>
    <w:rsid w:val="12E020CC"/>
    <w:rsid w:val="16D448C1"/>
    <w:rsid w:val="1EEC1B3A"/>
    <w:rsid w:val="1FA85B5A"/>
    <w:rsid w:val="225B4BDD"/>
    <w:rsid w:val="27D85A99"/>
    <w:rsid w:val="292E091A"/>
    <w:rsid w:val="2B8F317E"/>
    <w:rsid w:val="3B48679F"/>
    <w:rsid w:val="3B8D4192"/>
    <w:rsid w:val="3DFF59C2"/>
    <w:rsid w:val="3FD5197F"/>
    <w:rsid w:val="40DE3784"/>
    <w:rsid w:val="4A713452"/>
    <w:rsid w:val="4CE53C04"/>
    <w:rsid w:val="4D273927"/>
    <w:rsid w:val="4E4A6FA5"/>
    <w:rsid w:val="53F96108"/>
    <w:rsid w:val="54A34895"/>
    <w:rsid w:val="6198018B"/>
    <w:rsid w:val="655536F9"/>
    <w:rsid w:val="66C83930"/>
    <w:rsid w:val="6EE73CC4"/>
    <w:rsid w:val="716A5825"/>
    <w:rsid w:val="75787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2019-09-10T05:40:59Z</dcterms:created>
  <dc:creator>Administrator</dc:creator>
  <cp:lastModifiedBy>Administrator</cp:lastModifiedBy>
  <dcterms:modified xsi:type="dcterms:W3CDTF">2019-09-10T06:33:18Z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