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addClass 和 attr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addClass 加一个class 再加另一个 会存在两个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attr 则是覆盖</w:t>
      </w:r>
    </w:p>
    <w:p>
      <w:r>
        <w:drawing>
          <wp:inline distT="0" distB="0" distL="114300" distR="114300">
            <wp:extent cx="45910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黑体" w:hAnsi="宋体" w:eastAsia="黑体" w:cs="黑体"/>
          <w:i w:val="0"/>
          <w:caps w:val="0"/>
          <w:color w:val="000000"/>
          <w:spacing w:val="0"/>
          <w:sz w:val="22"/>
          <w:szCs w:val="22"/>
        </w:rPr>
        <w:t>避免全局选择的使用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$('div','li')是$(子，父)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这是正确的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drawing>
          <wp:inline distT="0" distB="0" distL="114300" distR="114300">
            <wp:extent cx="5272405" cy="84391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jquery可以加载多个ready函数，而原始的js只能加载一次onload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转化成dom对象：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input[0].value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使用get,alert(input.get[0].value)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转化成jq对象：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$(input)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186F"/>
    <w:rsid w:val="10975200"/>
    <w:rsid w:val="10EF5AAA"/>
    <w:rsid w:val="32AB6A26"/>
    <w:rsid w:val="41662104"/>
    <w:rsid w:val="46937BEC"/>
    <w:rsid w:val="54D839AE"/>
    <w:rsid w:val="65EC4105"/>
    <w:rsid w:val="726E6724"/>
    <w:rsid w:val="7607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2019-09-09T10:27:43Z</dcterms:created>
  <dc:creator>Administrator</dc:creator>
  <cp:lastModifiedBy>Administrator</cp:lastModifiedBy>
  <dcterms:modified xsi:type="dcterms:W3CDTF">2019-09-09T10:55:04Z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