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2562225" cy="1390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过滤器</w:t>
      </w:r>
    </w:p>
    <w:p>
      <w:r>
        <w:drawing>
          <wp:inline distT="0" distB="0" distL="114300" distR="114300">
            <wp:extent cx="3181350" cy="1200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计算总和</w:t>
      </w:r>
    </w:p>
    <w:p>
      <w:r>
        <w:drawing>
          <wp:inline distT="0" distB="0" distL="114300" distR="114300">
            <wp:extent cx="2752725" cy="1362075"/>
            <wp:effectExtent l="0" t="0" r="9525" b="952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是否每个都大于3</w:t>
      </w:r>
    </w:p>
    <w:p>
      <w:r>
        <w:drawing>
          <wp:inline distT="0" distB="0" distL="114300" distR="114300">
            <wp:extent cx="2705100" cy="130492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部分元素是否能够通过测试（部分大于18，所以通过了测试）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var fruits = ["Apple", "Orange", "Apple", "Mango"];</w:t>
      </w:r>
    </w:p>
    <w:p>
      <w:pPr>
        <w:pStyle w:val="3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var a = fruits.lastIndexOf("Apple");</w:t>
      </w:r>
    </w:p>
    <w:p>
      <w:pP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</w:pPr>
      <w:r>
        <w:rPr>
          <w:rFonts w:hint="eastAsia" w:ascii="Verdana" w:hAnsi="Verdana" w:eastAsia="Verdana" w:cs="Verdana"/>
          <w:i w:val="0"/>
          <w:caps w:val="0"/>
          <w:color w:val="000000"/>
          <w:spacing w:val="0"/>
          <w:sz w:val="21"/>
          <w:szCs w:val="21"/>
          <w:shd w:val="clear" w:fill="FDFCF8"/>
        </w:rPr>
        <w:t>从数组结尾开始搜索。</w:t>
      </w:r>
    </w:p>
    <w:p>
      <w:r>
        <w:drawing>
          <wp:inline distT="0" distB="0" distL="114300" distR="114300">
            <wp:extent cx="2724150" cy="143827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查找第一个符合条件的元素</w:t>
      </w:r>
    </w:p>
    <w:p>
      <w:r>
        <w:drawing>
          <wp:inline distT="0" distB="0" distL="114300" distR="114300">
            <wp:extent cx="2790825" cy="140017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查找符合条件的第一个元素的索引</w:t>
      </w:r>
    </w:p>
    <w:p>
      <w:r>
        <w:drawing>
          <wp:inline distT="0" distB="0" distL="114300" distR="114300">
            <wp:extent cx="3305175" cy="838200"/>
            <wp:effectExtent l="0" t="0" r="952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righ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33"/>
          <w:szCs w:val="33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33"/>
          <w:szCs w:val="33"/>
          <w:shd w:val="clear" w:fill="FFFFFF"/>
        </w:rPr>
        <w:t>1. javascript的typeof返回哪些数据类型.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300" w:afterAutospacing="0"/>
        <w:ind w:left="0" w:firstLine="0"/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答案：string,boolean,number,undefined,function,object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81250" cy="1485900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70A44"/>
    <w:rsid w:val="13C8199F"/>
    <w:rsid w:val="17FD07B7"/>
    <w:rsid w:val="23190A4D"/>
    <w:rsid w:val="2ACD7E0C"/>
    <w:rsid w:val="2F3056A3"/>
    <w:rsid w:val="304146D4"/>
    <w:rsid w:val="350568B9"/>
    <w:rsid w:val="3914611A"/>
    <w:rsid w:val="4A1D5E26"/>
    <w:rsid w:val="4CBB004E"/>
    <w:rsid w:val="4FC21B69"/>
    <w:rsid w:val="68AE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298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2019-09-07T06:10:00Z</dcterms:created>
  <dc:creator>Administrator</dc:creator>
  <cp:lastModifiedBy>Administrator</cp:lastModifiedBy>
  <dcterms:modified xsi:type="dcterms:W3CDTF">2019-09-10T06:35:33Z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