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如果你没有在方法后面添加 () ，例如 onClick={this.handleClick}，你应该为这个方法绑定 this。</w:t>
      </w:r>
    </w:p>
    <w:p>
      <w:r>
        <w:drawing>
          <wp:inline distT="0" distB="0" distL="114300" distR="114300">
            <wp:extent cx="3733800" cy="1419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8130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23672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46621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533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4775" cy="1762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一旦showWarning变化，WarningBanner就会重新渲染</w:t>
      </w:r>
    </w:p>
    <w:p>
      <w:r>
        <w:drawing>
          <wp:inline distT="0" distB="0" distL="114300" distR="114300">
            <wp:extent cx="2943225" cy="1590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变量存放着数组，数组存放的元素为dom元素</w:t>
      </w:r>
    </w:p>
    <w:p>
      <w:r>
        <w:drawing>
          <wp:inline distT="0" distB="0" distL="114300" distR="114300">
            <wp:extent cx="3057525" cy="2943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动态渲染列表</w:t>
      </w:r>
    </w:p>
    <w:p>
      <w:r>
        <w:drawing>
          <wp:inline distT="0" distB="0" distL="114300" distR="114300">
            <wp:extent cx="3114675" cy="4343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5274310" cy="55727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数组元素中使用的 key 在其兄弟之间应该是独一无二的。然而，它们</w:t>
      </w:r>
      <w:r>
        <w:rPr>
          <w:rFonts w:ascii="Helvetica" w:hAnsi="Helvetica" w:eastAsia="Helvetica" w:cs="Helvetica"/>
          <w:i w:val="0"/>
          <w:caps w:val="0"/>
          <w:color w:val="0000FF"/>
          <w:spacing w:val="0"/>
          <w:sz w:val="19"/>
          <w:szCs w:val="19"/>
          <w:shd w:val="clear" w:fill="FFFFFF"/>
        </w:rPr>
        <w:t>不需要是全局唯一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的。当我们生成两个不同的数组时，我们可以使用相同的键。</w:t>
      </w:r>
    </w:p>
    <w:p>
      <w:r>
        <w:drawing>
          <wp:inline distT="0" distB="0" distL="114300" distR="114300">
            <wp:extent cx="5269230" cy="413004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76575" cy="2171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81575" cy="7200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768090"/>
            <wp:effectExtent l="0" t="0" r="317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905885"/>
            <wp:effectExtent l="0" t="0" r="508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33975" cy="69151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7319645"/>
            <wp:effectExtent l="0" t="0" r="7620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9625" cy="4171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D3353"/>
    <w:rsid w:val="0400458A"/>
    <w:rsid w:val="0716767E"/>
    <w:rsid w:val="0ECB47DF"/>
    <w:rsid w:val="179732FC"/>
    <w:rsid w:val="1D986352"/>
    <w:rsid w:val="24683E56"/>
    <w:rsid w:val="24DB1E34"/>
    <w:rsid w:val="279E6E88"/>
    <w:rsid w:val="28731CBF"/>
    <w:rsid w:val="2B9E332F"/>
    <w:rsid w:val="32DD155F"/>
    <w:rsid w:val="43376DDD"/>
    <w:rsid w:val="443E4A4C"/>
    <w:rsid w:val="48914F39"/>
    <w:rsid w:val="4B987240"/>
    <w:rsid w:val="4DBE0867"/>
    <w:rsid w:val="52476B34"/>
    <w:rsid w:val="53D84F95"/>
    <w:rsid w:val="5F96569D"/>
    <w:rsid w:val="642B72A8"/>
    <w:rsid w:val="77642751"/>
    <w:rsid w:val="79E60D7D"/>
    <w:rsid w:val="7BB4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2019-09-12T09:54:04Z</dcterms:created>
  <dc:creator>Administrator</dc:creator>
  <cp:lastModifiedBy>Administrator</cp:lastModifiedBy>
  <dcterms:modified xsi:type="dcterms:W3CDTF">2019-09-12T11:17:30Z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