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1AA" w:rsidRDefault="00C741AA">
      <w:pPr>
        <w:rPr>
          <w:lang w:val="en-US"/>
        </w:rPr>
      </w:pPr>
      <w:r>
        <w:rPr>
          <w:lang w:val="en-US"/>
        </w:rPr>
        <w:t xml:space="preserve">       </w:t>
      </w:r>
    </w:p>
    <w:p w:rsidR="00C741AA" w:rsidRDefault="00C741AA">
      <w:pPr>
        <w:rPr>
          <w:lang w:val="en-US"/>
        </w:rPr>
      </w:pPr>
      <w:r w:rsidRPr="00C741A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7010DE" wp14:editId="17441155">
                <wp:simplePos x="0" y="0"/>
                <wp:positionH relativeFrom="column">
                  <wp:posOffset>14015085</wp:posOffset>
                </wp:positionH>
                <wp:positionV relativeFrom="paragraph">
                  <wp:posOffset>4704080</wp:posOffset>
                </wp:positionV>
                <wp:extent cx="924560" cy="190500"/>
                <wp:effectExtent l="0" t="0" r="0" b="0"/>
                <wp:wrapNone/>
                <wp:docPr id="61" name="TextBox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8B2455-4650-439E-BA20-1570167DE8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24560" cy="190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1AA" w:rsidRPr="00C741AA" w:rsidRDefault="00C741AA" w:rsidP="00C741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DE"/>
                              </w:rPr>
                            </w:pPr>
                            <w:r w:rsidRPr="00C741A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Year + 1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010DE" id="_x0000_t202" coordsize="21600,21600" o:spt="202" path="m,l,21600r21600,l21600,xe">
                <v:stroke joinstyle="miter"/>
                <v:path gradientshapeok="t" o:connecttype="rect"/>
              </v:shapetype>
              <v:shape id="TextBox 60" o:spid="_x0000_s1026" type="#_x0000_t202" style="position:absolute;margin-left:1103.55pt;margin-top:370.4pt;width:72.8pt;height:15pt;rotation:-90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XgEQIAAPYDAAAOAAAAZHJzL2Uyb0RvYy54bWysU8GOmzAQvVfqP1i+EwwBkqCQ1bKBqlLV&#10;VtrtBzjGJEhgW7Y3sFrtv3dskmzVXqqqOTjj8cxj3vPz9m4aenTm2nRSFDhaEIy4YLLpxLHAP57q&#10;YI2RsVQ0tJeCF/iFG3y3+/hhO6qcx/Ik+4ZrBCDC5KMq8MlalYehYSc+ULOQigs4bKUeqIWtPoaN&#10;piOgD30YE5KFo9SN0pJxYyC7nw/xzuO3LWf2W9sablFfYJjN+lX79eDWcLel+VFTderYZQz6D1MM&#10;tBPw0RvUnlqKnnX3B9TQMS2NbO2CySGUbdsx7jkAm4j8xubxRBX3XEAco24ymf8Hy76ev2vUNQXO&#10;IowEHeCOnvhkSzmhjHhKsPtirCMH0Uzqta7jMq3qJKghChJSJkFZJZugjpfrKl7VD/Eye3PdUZYz&#10;zakFe3xurgJH2d8RuFy1kyYJvcR+0teKrMs4SdMgyVISJMtNFZT3MQmidEWibLWv1vvVm7va0M98&#10;/fcswlGZ3LN2HvHhowIJ7ASUwcGuzeUNJB3nqdUD0hKME2VgOPh5UeDmEJSDpV5uNnLyMEhuYDbQ&#10;DjE4ijYkhZZ5FoflMJU29hOXA3JBgTW41IPSM4w4l15LXLmQddf3Lv8+mIvsdJgu0x5k8wIkRjBy&#10;gQW8NIy07R+kd/2Mcf9sZdt5eNc8d1wwwVxepMtDcO79de+r3p/r7icAAAD//wMAUEsDBBQABgAI&#10;AAAAIQCpZmf64AAAAA0BAAAPAAAAZHJzL2Rvd25yZXYueG1sTI/BTsMwDIbvSLxDZCRuLG2AqitN&#10;J4bEEcE6JK5eE5qyxqmSbOvenuwER9uffn9/vZrtyI7ah8GRhHyRAdPUOTVQL+Fz+3pXAgsRSeHo&#10;SEs46wCr5vqqxkq5E230sY09SyEUKpRgYpwqzkNntMWwcJOmdPt23mJMo++58nhK4XbkIssKbnGg&#10;9MHgpF+M7vbtwUp4fPcfZl7vsV1vf2hzzil3b19S3t7Mz0/Aop7jHwwX/aQOTXLauQOpwEYJQhQP&#10;y8RKKMr71CohQiwvq52EUpQF8Kbm/1s0vwAAAP//AwBQSwECLQAUAAYACAAAACEAtoM4kv4AAADh&#10;AQAAEwAAAAAAAAAAAAAAAAAAAAAAW0NvbnRlbnRfVHlwZXNdLnhtbFBLAQItABQABgAIAAAAIQA4&#10;/SH/1gAAAJQBAAALAAAAAAAAAAAAAAAAAC8BAABfcmVscy8ucmVsc1BLAQItABQABgAIAAAAIQDD&#10;eCXgEQIAAPYDAAAOAAAAAAAAAAAAAAAAAC4CAABkcnMvZTJvRG9jLnhtbFBLAQItABQABgAIAAAA&#10;IQCpZmf64AAAAA0BAAAPAAAAAAAAAAAAAAAAAGsEAABkcnMvZG93bnJldi54bWxQSwUGAAAAAAQA&#10;BADzAAAAeAUAAAAA&#10;" filled="f" stroked="f">
                <v:textbox>
                  <w:txbxContent>
                    <w:p w:rsidR="00C741AA" w:rsidRPr="00C741AA" w:rsidRDefault="00C741AA" w:rsidP="00C741AA">
                      <w:pPr>
                        <w:pStyle w:val="NormalWeb"/>
                        <w:spacing w:before="0" w:beforeAutospacing="0" w:after="0" w:afterAutospacing="0"/>
                        <w:rPr>
                          <w:lang w:val="en-DE"/>
                        </w:rPr>
                      </w:pPr>
                      <w:r w:rsidRPr="00C741A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Year + 1</w:t>
                      </w:r>
                    </w:p>
                  </w:txbxContent>
                </v:textbox>
              </v:shape>
            </w:pict>
          </mc:Fallback>
        </mc:AlternateContent>
      </w:r>
      <w:r w:rsidRPr="00C741A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7AB8F4" wp14:editId="36FB04C9">
                <wp:simplePos x="0" y="0"/>
                <wp:positionH relativeFrom="column">
                  <wp:posOffset>7004050</wp:posOffset>
                </wp:positionH>
                <wp:positionV relativeFrom="paragraph">
                  <wp:posOffset>635000</wp:posOffset>
                </wp:positionV>
                <wp:extent cx="2334895" cy="0"/>
                <wp:effectExtent l="0" t="95250" r="0" b="95250"/>
                <wp:wrapNone/>
                <wp:docPr id="58" name="Straight Arrow Connector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FCC1B1-B561-4378-9D2C-65BD94C6ACD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3489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9DC5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551.5pt;margin-top:50pt;width:183.85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0PIZAIAAAEFAAAOAAAAZHJzL2Uyb0RvYy54bWysVNuO2yAQfa/Uf0B+9zp2bOeidVYbJ24r&#10;rdpVt/0AFuMELQYENE5U7b93wJfepVXVFwyGc2bOGYbrm3PL0Ylqw6QogvhqFiAqiKyZOBTB509V&#10;uAyQsVjUmEtBi+BCTXCzef3qulNrmsij5DXVCEiEWXeqCI7WqnUUGXKkLTZXUlEBm43ULbaw1Ieo&#10;1rgD9pZHyWyWR53UtdKSUGPg767fDDaev2kosR+axlCLeBFAbtaP2o+Pbow213h90FgdGRnSwP+Q&#10;RYuZgKAT1Q5bjL5o9htVy4iWRjb2isg2kk3DCPUaQE08+0XNwxEr6rWAOUZNNpn/R0ven+41YnUR&#10;ZFApgVuo0YPVmB2OFt1qLTtUSiHAR6lRtvAa6dneGevUwqxX+bWqkm22r9KwglmYzrZpuN2nq7BK&#10;5st9sqjKZJ4/O3Scr4mm2MJ9eVePjsf5yxQNtXdepZH33Kf+dbGryjLexuE2y+MwnS+W4WqXlGGe&#10;bXertMxvy93q2dU68jmPX68i6pRZexvcpfHTUtxrJ4+cxYO6k+TJOOhPm25hVH/s3OgWNZypt9AB&#10;3iGoKzr7S3aZLpnzisDPZD5Pl6ssQGTcg6QchYuotLFvqGyRmxSBGSoxlaCnxyfIvFczAhyYC9QB&#10;/zJbZD4LixnfixrZi4KqWs2wOHA62MDFIKlX4fXYC6c90UfagLOQbR/QtyMtuUYnDI1UP8UTC5x0&#10;kIZxPoFmPvxfQcNZB6O+RV8KnE77iFLYCdgyIfWfotrzmGrTnx9V91qd7EdZX+71WGHoM389hjfB&#10;NfKPaw///nJtvgEAAP//AwBQSwMEFAAGAAgAAAAhAIRdB3fdAAAADQEAAA8AAABkcnMvZG93bnJl&#10;di54bWxMT9FKAzEQfBf8h7CCL2KTs2LLebliBV9Fq0L7ll7Wu8NkEy9pe/17tyDo28zOMDtTLUbv&#10;xB6H1AfSUEwUCKQm2J5aDe9vT9dzECkbssYFQg1HTLCoz88qU9pwoFfcr3IrOIRSaTR0OcdSytR0&#10;6E2ahIjE2mcYvMlMh1bawRw43Dt5o9Sd9KYn/tCZiI8dNl+rndcQNpt4Jdf2Y/pydMVcfi/Xz3Gp&#10;9eXF+HAPIuOY/8xwqs/VoeZO27Ajm4RjXqgpj8mMlGJwstzO1AzE9vck60r+X1H/AAAA//8DAFBL&#10;AQItABQABgAIAAAAIQC2gziS/gAAAOEBAAATAAAAAAAAAAAAAAAAAAAAAABbQ29udGVudF9UeXBl&#10;c10ueG1sUEsBAi0AFAAGAAgAAAAhADj9If/WAAAAlAEAAAsAAAAAAAAAAAAAAAAALwEAAF9yZWxz&#10;Ly5yZWxzUEsBAi0AFAAGAAgAAAAhAHiXQ8hkAgAAAQUAAA4AAAAAAAAAAAAAAAAALgIAAGRycy9l&#10;Mm9Eb2MueG1sUEsBAi0AFAAGAAgAAAAhAIRdB3fdAAAADQEAAA8AAAAAAAAAAAAAAAAAvgQAAGRy&#10;cy9kb3ducmV2LnhtbFBLBQYAAAAABAAEAPMAAADIBQAAAAA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C741A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D69833" wp14:editId="398824DD">
                <wp:simplePos x="0" y="0"/>
                <wp:positionH relativeFrom="column">
                  <wp:posOffset>13792200</wp:posOffset>
                </wp:positionH>
                <wp:positionV relativeFrom="paragraph">
                  <wp:posOffset>635000</wp:posOffset>
                </wp:positionV>
                <wp:extent cx="0" cy="5098415"/>
                <wp:effectExtent l="19050" t="19050" r="19050" b="6985"/>
                <wp:wrapNone/>
                <wp:docPr id="56" name="Straight Connector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CEF720-AFE9-4CA3-98DD-D532A9848B2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0984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31ADE" id="Straight Connector 55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6pt,50pt" to="1086pt,4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i+ASQIAAMsEAAAOAAAAZHJzL2Uyb0RvYy54bWysVNmO2yAUfa/Uf0C8O3YcO4sVZ5Q4cVVp&#10;1EZN23cGQ4IGAwKaRaP59wJ2Ml2lUdUXfIG7nHMu1/O7c8vBkWjDpCjhcJBAQASWDRP7En75XEdT&#10;CIxFokFcClLCCzHwbvH2zfykCpLKg+QN0cAlEaY4qRIerFVFHBt8IC0yA6mIcJdU6hZZt9X7uNHo&#10;5LK3PE6TZByfpG6UlpgY407X3SVchPyUEmw/UmqIBbyEDpsNqw7rg1/jxRwVe43UgeEeBvoHFC1i&#10;whW9pVoji8A3zX5L1TKspZHUDrBsY0kpwyRwcGyGyS9sdgekSODixDHqJpP5f2nxh+NWA9aUMB9D&#10;IFDrerSzGrH9wYJKCuEUlBrkeWBHzvbeWM/TWR2/p7pOV/mmzqLaWVGWrLJotclmUZ2Oppt0Ulfp&#10;aPzso4fjAmuCrHsp75ur1sPx67j0XfcqZXFQO4B+ytJqU0/SJFrWm1mUVctRNJuu19E6H6XL2TSb&#10;rtLq2Xc5Dpiv38AiPilTBAH8cwlmJbba08NnsVP3Ej8aH/rTpd8Y1bmdqW4B5Ux9dW8/KOQ6Cs7h&#10;eV1uz8trhbtD7E7zxOEa5j0on8JXVNrYd0S2wBsl5Ez4zqMCHR3WDv/VxR9zAU4lTKf5pEv0gipY&#10;9sJJ5/aJUKeUq97hC4NFKq7BEbmRaB6HPQ4unKcPoYzzW1ASMPw1qPf1YSQM22sDb96hohT2Ftgy&#10;IfWfqtrzFSrt/PvGmI6rp/0gm8tWXzvmJia0u59uP5I/7kP4yz9o8R0AAP//AwBQSwMEFAAGAAgA&#10;AAAhAOdAakbcAAAADQEAAA8AAABkcnMvZG93bnJldi54bWxMT8tOwzAQvCPxD9YicaN2c4A2xKkA&#10;qRIHOFB66HETb5OofkS2m4a/Z5GQ4LazM5pHtZmdFRPFNASvYblQIMi3wQy+07D/3N6tQKSM3qAN&#10;njR8UYJNfX1VYWnCxX/QtMudYBOfStTQ5zyWUqa2J4dpEUbyzB1DdJgZxk6aiBc2d1YWSt1Lh4Pn&#10;hB5HeumpPe3OjkPye7TTdnhbNc3huZ32rxjsQevbm/npEUSmOf+J4ac+V4eaOzXh7E0SVkOxfCh4&#10;TGZGKT5Y8vtqNKxVsQZZV/L/ivobAAD//wMAUEsBAi0AFAAGAAgAAAAhALaDOJL+AAAA4QEAABMA&#10;AAAAAAAAAAAAAAAAAAAAAFtDb250ZW50X1R5cGVzXS54bWxQSwECLQAUAAYACAAAACEAOP0h/9YA&#10;AACUAQAACwAAAAAAAAAAAAAAAAAvAQAAX3JlbHMvLnJlbHNQSwECLQAUAAYACAAAACEAw/ovgEkC&#10;AADLBAAADgAAAAAAAAAAAAAAAAAuAgAAZHJzL2Uyb0RvYy54bWxQSwECLQAUAAYACAAAACEA50Bq&#10;RtwAAAANAQAADwAAAAAAAAAAAAAAAACjBAAAZHJzL2Rvd25yZXYueG1sUEsFBgAAAAAEAAQA8wAA&#10;AKwFAAAAAA==&#10;" strokecolor="black [3200]" strokeweight="2.25pt">
                <v:stroke joinstyle="miter"/>
                <o:lock v:ext="edit" shapetype="f"/>
              </v:line>
            </w:pict>
          </mc:Fallback>
        </mc:AlternateContent>
      </w:r>
      <w:r w:rsidRPr="00C741A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3271E2" wp14:editId="27C4E535">
                <wp:simplePos x="0" y="0"/>
                <wp:positionH relativeFrom="column">
                  <wp:posOffset>7372350</wp:posOffset>
                </wp:positionH>
                <wp:positionV relativeFrom="paragraph">
                  <wp:posOffset>4686300</wp:posOffset>
                </wp:positionV>
                <wp:extent cx="782320" cy="645795"/>
                <wp:effectExtent l="0" t="0" r="17780" b="17145"/>
                <wp:wrapNone/>
                <wp:docPr id="26" name="TextBox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7B5622-1879-4A2E-A3D3-9295CB4FD5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645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741AA" w:rsidRPr="00C741AA" w:rsidRDefault="00C741AA" w:rsidP="00C741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DE"/>
                              </w:rPr>
                            </w:pPr>
                            <w:r w:rsidRPr="00C741A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Expected</w:t>
                            </w:r>
                          </w:p>
                          <w:p w:rsidR="00C741AA" w:rsidRPr="00C741AA" w:rsidRDefault="00C741AA" w:rsidP="00C741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DE"/>
                              </w:rPr>
                            </w:pPr>
                            <w:r w:rsidRPr="00C741A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cash flow</w:t>
                            </w:r>
                            <w:r w:rsidRPr="00C741A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271E2" id="TextBox 25" o:spid="_x0000_s1027" type="#_x0000_t202" style="position:absolute;margin-left:580.5pt;margin-top:369pt;width:61.6pt;height:50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V/LOAIAAGIEAAAOAAAAZHJzL2Uyb0RvYy54bWysVNuO2yAQfa/Uf0C8O3aI7cRRnFWcxFWl&#10;qq202w8gGCeWsKFAYq9W++8dyK3b9qGq+oKBgcM5Z2a8eBhagU5cm0Z2OR6PIox4x2TVdPscf3sq&#10;gxlGxtKuokJ2PMfP3OCH5ft3i17NOZEHKSquEYB0Zt6rHB+sVfMwNOzAW2pGUvEOgrXULbWw1Puw&#10;0rQH9FaEJIrSsJe6Uloybgzsbs5BvPT4dc2Z/VLXhlskcgzcrB+1H3duDJcLOt9rqg4Nu9Cg/8Ci&#10;pU0Hj96gNtRSdNTNb1Btw7Q0srYjJttQ1nXDuNcAasbRL2oeD1RxrwXMMepmk/l/sOzz6atGTZVj&#10;kmLU0RZy9MQHW8gBkcRLgtUnY504mJ1FvZQlKZJtGQclzII4KuKg2MZZUJLJbEum5ZpM0ld3e5zO&#10;mebUQnl8rK4Gj9O/E3BJtbMmDr3FnunLejUtkpSQYDybZkG8IttgNdlMgoxkybqIy00Sla8utaHn&#10;fP16FWGvzNyrdjXip48KLLADSIYKdtfcvoFNp3modeu+kCoEcaih51vdOD8YbE5nZEIgwiCUxsk0&#10;Sy6PXy8rbewHLlvkJjnWUJbeWnoCTmee1yPuLSNFU5WNEH7hWoGvhUYnCkW823uKoOzNKdGhHthn&#10;URJ55DdB3013CDv8AQIARQdO3bW7mR12g/f85stOVs9gVw8tk2Pz/Ug1x0hbsZa+wzxjtTpaWTZe&#10;mUM537mAQyH7hFyaznXKz2t/6v5rWP4AAAD//wMAUEsDBBQABgAIAAAAIQDiEvId4QAAAA0BAAAP&#10;AAAAZHJzL2Rvd25yZXYueG1sTI/NTsMwEITvSLyDtUhcKmonRU0IcaoKiXtJ+Ttu4yWOiO0Qu2ng&#10;6XFPcNvRjma+KTez6dlEo++clZAsBTCyjVOdbSU87x9vcmA+oFXYO0sSvsnDprq8KLFQ7mSfaKpD&#10;y2KI9QVK0CEMBee+0WTQL91ANv4+3GgwRDm2XI14iuGm56kQa26ws7FB40APmprP+mgkiK/3l2mB&#10;r/i23Tmxq38WOs1IyuureXsPLNAc/sxwxo/oUEWmgzta5VkfdbJO4pggIVvl8Thb0vw2BXaQkK/u&#10;MuBVyf+vqH4BAAD//wMAUEsBAi0AFAAGAAgAAAAhALaDOJL+AAAA4QEAABMAAAAAAAAAAAAAAAAA&#10;AAAAAFtDb250ZW50X1R5cGVzXS54bWxQSwECLQAUAAYACAAAACEAOP0h/9YAAACUAQAACwAAAAAA&#10;AAAAAAAAAAAvAQAAX3JlbHMvLnJlbHNQSwECLQAUAAYACAAAACEAiIVfyzgCAABiBAAADgAAAAAA&#10;AAAAAAAAAAAuAgAAZHJzL2Uyb0RvYy54bWxQSwECLQAUAAYACAAAACEA4hLyHeEAAAANAQAADwAA&#10;AAAAAAAAAAAAAACSBAAAZHJzL2Rvd25yZXYueG1sUEsFBgAAAAAEAAQA8wAAAKAFAAAAAA==&#10;" fillcolor="white [3212]" strokecolor="black [3213]" strokeweight="1.5pt">
                <v:textbox style="mso-fit-shape-to-text:t">
                  <w:txbxContent>
                    <w:p w:rsidR="00C741AA" w:rsidRPr="00C741AA" w:rsidRDefault="00C741AA" w:rsidP="00C741AA">
                      <w:pPr>
                        <w:pStyle w:val="NormalWeb"/>
                        <w:spacing w:before="0" w:beforeAutospacing="0" w:after="0" w:afterAutospacing="0"/>
                        <w:rPr>
                          <w:lang w:val="en-DE"/>
                        </w:rPr>
                      </w:pPr>
                      <w:r w:rsidRPr="00C741A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Expected</w:t>
                      </w:r>
                    </w:p>
                    <w:p w:rsidR="00C741AA" w:rsidRPr="00C741AA" w:rsidRDefault="00C741AA" w:rsidP="00C741AA">
                      <w:pPr>
                        <w:pStyle w:val="NormalWeb"/>
                        <w:spacing w:before="0" w:beforeAutospacing="0" w:after="0" w:afterAutospacing="0"/>
                        <w:rPr>
                          <w:lang w:val="en-DE"/>
                        </w:rPr>
                      </w:pPr>
                      <w:r w:rsidRPr="00C741A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cash flow</w:t>
                      </w:r>
                      <w:r w:rsidRPr="00C741A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C741A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00A0C" wp14:editId="0875BC49">
                <wp:simplePos x="0" y="0"/>
                <wp:positionH relativeFrom="column">
                  <wp:posOffset>698500</wp:posOffset>
                </wp:positionH>
                <wp:positionV relativeFrom="paragraph">
                  <wp:posOffset>10204450</wp:posOffset>
                </wp:positionV>
                <wp:extent cx="1565275" cy="645795"/>
                <wp:effectExtent l="0" t="0" r="15875" b="1270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D49EEA-1D01-4B7F-B409-8E43695FBC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645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741AA" w:rsidRPr="00C741AA" w:rsidRDefault="00C741AA" w:rsidP="00C741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DE"/>
                              </w:rPr>
                            </w:pPr>
                            <w:r w:rsidRPr="00C741A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Update household wealth</w:t>
                            </w:r>
                            <w:r w:rsidRPr="00C741A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00A0C" id="TextBox 13" o:spid="_x0000_s1028" type="#_x0000_t202" style="position:absolute;margin-left:55pt;margin-top:803.5pt;width:123.25pt;height:5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boOQIAAGMEAAAOAAAAZHJzL2Uyb0RvYy54bWysVNuOmzAQfa/Uf7D8TrjEkBCFrJYEV5Wq&#10;ttJuP8ABkyABdm0nEK323zt2bt22D1XVFzP2eI7nnJlh+TB2LTpypRvRZzicBBjxvhRV0+8y/O2Z&#10;enOMtGF9xVrR8wyfuMYPq/fvloNc8EjsRVtxhQCk14tBZnhvjFz4vi73vGN6IiTvwVkL1TEDW7Xz&#10;K8UGQO9aPwqCxB+EqqQSJdcaTjdnJ145/LrmpflS15ob1GYYcjNuVW7d2tVfLdlip5jcN+UlDfYP&#10;WXSs6eHRG9SGGYYOqvkNqmtKJbSozaQUnS/quim54wBswuAXNk97JrnjAuJoeZNJ/z/Y8vPxq0JN&#10;BbUjGPWsgxo989HkYkTh1FGC3SdtLDmwzqReKI3yuKDEo2B5JMiJlxck9Wg0nRfRjK6jafJqo8Nk&#10;USrODLTHx+oqcJj8HYFLqa00xHcSu0xfCNmQtCgevXAThB7JZ9TLSZB684JMkzSm+Tqir7a0vsv5&#10;+nUs/EHqhWNte8SZTxIkMCNQBhVsmD3XcGg5j7Xq7BdKhcAPPXS69Y3Vo7RBcRJHsxijEnwJiWdp&#10;fHn9Gi2VNh+46JA1MqygL5227AhJnRO9XrGPadE2FW3a1m3sLPB1q9CRQRdvdy5HoPbmVtujATJJ&#10;gzhwyG+cbpzuEGb8AwQAtj1IdSdvLTNuRyd6dBVmK6oT6DXAzGRYfz8wxTFSpl0LN2IuY/l4MII2&#10;jplFOcdcwKGTXUUuU2dH5ee9u3X/N6x+AAAA//8DAFBLAwQUAAYACAAAACEAehfpYN8AAAANAQAA&#10;DwAAAGRycy9kb3ducmV2LnhtbExPQU7DMBC8I/EHa5G4VK3doiZViFNVSNxLKNDjNl6SiNgOsZsG&#10;Xs9ygtvMzmh2Jt9OthMjDaH1TsNyoUCQq7xpXa3h8Pw434AIEZ3BzjvS8EUBtsX1VY6Z8Rf3RGMZ&#10;a8EhLmSooYmxz6QMVUMWw8L35Fh794PFyHSopRnwwuG2kyulEmmxdfyhwZ4eGqo+yrPVoD6PL+MM&#10;X/Ftt/dqX37PmlVKWt/eTLt7EJGm+GeG3/pcHQrudPJnZ4LomC8Vb4kMEpUyYsvdOlmDOPEpVZsU&#10;ZJHL/yuKHwAAAP//AwBQSwECLQAUAAYACAAAACEAtoM4kv4AAADhAQAAEwAAAAAAAAAAAAAAAAAA&#10;AAAAW0NvbnRlbnRfVHlwZXNdLnhtbFBLAQItABQABgAIAAAAIQA4/SH/1gAAAJQBAAALAAAAAAAA&#10;AAAAAAAAAC8BAABfcmVscy8ucmVsc1BLAQItABQABgAIAAAAIQBXEgboOQIAAGMEAAAOAAAAAAAA&#10;AAAAAAAAAC4CAABkcnMvZTJvRG9jLnhtbFBLAQItABQABgAIAAAAIQB6F+lg3wAAAA0BAAAPAAAA&#10;AAAAAAAAAAAAAJMEAABkcnMvZG93bnJldi54bWxQSwUGAAAAAAQABADzAAAAnwUAAAAA&#10;" fillcolor="white [3212]" strokecolor="black [3213]" strokeweight="1.5pt">
                <v:textbox style="mso-fit-shape-to-text:t">
                  <w:txbxContent>
                    <w:p w:rsidR="00C741AA" w:rsidRPr="00C741AA" w:rsidRDefault="00C741AA" w:rsidP="00C741AA">
                      <w:pPr>
                        <w:pStyle w:val="NormalWeb"/>
                        <w:spacing w:before="0" w:beforeAutospacing="0" w:after="0" w:afterAutospacing="0"/>
                        <w:rPr>
                          <w:lang w:val="en-DE"/>
                        </w:rPr>
                      </w:pPr>
                      <w:r w:rsidRPr="00C741A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Update household wealth</w:t>
                      </w:r>
                      <w:r w:rsidRPr="00C741A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0F1857" w:rsidRPr="00C741AA" w:rsidRDefault="000678D8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457200</wp:posOffset>
                </wp:positionV>
                <wp:extent cx="3841114" cy="914400"/>
                <wp:effectExtent l="0" t="0" r="2667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114" cy="914400"/>
                          <a:chOff x="0" y="0"/>
                          <a:chExt cx="3841114" cy="914400"/>
                        </a:xfrm>
                      </wpg:grpSpPr>
                      <wps:wsp>
                        <wps:cNvPr id="17" name="TextBox 16">
                          <a:extLst>
                            <a:ext uri="{FF2B5EF4-FFF2-40B4-BE49-F238E27FC236}">
                              <a16:creationId xmlns:a16="http://schemas.microsoft.com/office/drawing/2014/main" id="{C59EDCFC-58DB-4327-B713-BB3A58AB3AD8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200400" cy="9144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10" name="TextBox 9">
                          <a:extLst>
                            <a:ext uri="{FF2B5EF4-FFF2-40B4-BE49-F238E27FC236}">
                              <a16:creationId xmlns:a16="http://schemas.microsoft.com/office/drawing/2014/main" id="{582D4820-BF98-4C93-BCE7-733DDD1569AD}"/>
                            </a:ext>
                          </a:extLst>
                        </wps:cNvPr>
                        <wps:cNvSpPr txBox="1"/>
                        <wps:spPr>
                          <a:xfrm>
                            <a:off x="228562" y="304800"/>
                            <a:ext cx="2742565" cy="2901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C741AA" w:rsidRPr="00C741AA" w:rsidRDefault="00C741AA" w:rsidP="00C741A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DE"/>
                                </w:rPr>
                              </w:pPr>
                              <w:r w:rsidRPr="00C741A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Land-use &amp; land management decision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200400" y="685800"/>
                            <a:ext cx="2286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3429000" y="228600"/>
                            <a:ext cx="0" cy="4572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3200400" y="228600"/>
                            <a:ext cx="2286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 rot="16200000">
                            <a:off x="3314700" y="349250"/>
                            <a:ext cx="759778" cy="293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678D8" w:rsidRPr="000678D8" w:rsidRDefault="000678D8" w:rsidP="000678D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Year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9" style="position:absolute;margin-left:36pt;margin-top:36pt;width:302.45pt;height:1in;z-index:251682816" coordsize="3841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m/dUgUAAOQSAAAOAAAAZHJzL2Uyb0RvYy54bWzsmEtz2zYQx++d6XfA8C6LT5HUWM5IlJRm&#10;xk08sducIT4kTkiABSFLbibfvbsgQdG2HHmcxu0hF4nEi8Dih//u4vzNvizIbSrqnLOJYZ2ZBklZ&#10;zJOcrSfGHzfLQWCQWlKW0IKzdGLcpbXx5uLXX8531Ti1+YYXSSoIDMLq8a6aGBspq/FwWMebtKT1&#10;Ga9SBpUZFyWV8CrWw0TQHYxeFkPbNEfDHRdJJXic1jWUzptK40KNn2VpLD9kWZ1KUkwMmJtUv0L9&#10;rvB3eHFOx2tBq00et9OgL5hFSXMGH+2GmlNJyVbkj4Yq81jwmmfyLOblkGdZHqdqDbAay3ywmreC&#10;byu1lvV4t646M4FpH9jpxcPG72+vBMmTiWHbBmG0hD1SnyXwDsbZVesxtHkrquvqSrQF6+YN17vP&#10;RIn/sBKyV2a968ya7iWJodAJXMuyXIPEUBdarmu2do83sDmPusWbxbc7DvVnhzi7bjK7ChCqD1aq&#10;v89K1xtapcr4NVqgtZLlayvdwPJmfE+skdp4eLusJZoCl622/styac+8xdIdLOFp4JozdzBbuOFg&#10;aTvBwvaXke2MvmJvazSORUolHKJ3icbQGj1vAe2BQIDcoQJR7eeXyAsX82gZDbxgPhu4ju0PZr7l&#10;DGYzZ+oFU/idB19xj8GeMGf9r1YBlm1XjQioR9x/IvewZDjnDRr1uIbCZ2MA5xW3/gEG3W7ScSVq&#10;+TblJcGHiQH0s+QjHGFlYHoLM2tmq9vhlxlf5kUB5XRcMLKDuYWmZ6oeNS/yBGuxUilKGhWC3FLQ&#10;AhrHKZOWaldsy9950pT7ntnQCdPquijT9EaDuoJBIVqmsQA+rXhyBybagZhMjPqvLRWpQYQsIq60&#10;p5nsdCt5lqt1HPq0QwG8jbV/PMWwC81Z1xSHyhL/P4i9wJ67gW0OZsswGLhRCPxGC3/gO858Pre8&#10;UTid/yCIbTvwRiCKIFqO6QZatPB4o6rZvmt7I6/B2Q5NK/Taw6Q1UWOqcT5Bcg+wHnsNlqu1OnII&#10;ZR/qlnjbh8kpyPuVHb7NEHJ/ZIjjJMv9aq80xNHn/Bls1xWyvfzv2YaIo2H7WgqarzeSRJwxMD4X&#10;xAr0ikDSI9Z6NH2KtV/p3JmjJQsYGAXeYwbsYKQVTfk0sOcTu1/kDL0JHT+hY33xQpW7ry21vCtS&#10;7F2wj2kGe6NEWG05RkoHXUs+611WLbFFBgrYdWo5eapT2xa7pSp6em7HrrX6Imey61jmjIuGzvtf&#10;PQCZNe31qpu1HuRRm+MV9TH8FkPhaYZIVuTVn+go0R5tcOS4IBOIC9AE4oLkKL+lFaV1ja7nA3ZY&#10;9e/QhDO4pxovF4afGIKffz0M7c5Nd1I2FYLveoIGTQAUPCtPC5qC8beHMPak7RiMbZkK1k7AWLc6&#10;28lsQ/0zhA7RlDQvFiwh8q6C3EOKnLJ1kbb4HwmzfjL4ugxaWgoxVCSY8dhd+A/MnUwLiOAQy1sj&#10;4A3Fr6+HjuVi5KIiLDe0IWy/p4e+F/o+eHNMG+3QMT3t2p5wseI7AqwCcoFGce9JZeOVR86xjALD&#10;uy6fWBU0/vx4hBPxlYs9Do6uMRUYpK7iZQ7DX9JaXlEBNxJQCLcs8gP8ZAWHNIe3TwbZcPH3sXJs&#10;Dxkk1BoPkpLiHYPkWGXicCWiXpTTgXSlX7Pq17BtGWEiAzjA7NQjzOmQ3pBM8PITXMZM8atQRVkM&#10;34YTrR8j2dy7wGVOnE6nqhFcglRUXrLrKtb6hGa92X+iomrjZgncvec6HX8UQDVtESvGT2ZX6sYA&#10;rlKUb22vffCupv+uwpDD5dTFPwAAAP//AwBQSwMEFAAGAAgAAAAhAPod0WnfAAAACQEAAA8AAABk&#10;cnMvZG93bnJldi54bWxMj0FLw0AQhe+C/2EZwZvdJGJqYzalFPVUhLaC9DbNTpPQ7GzIbpP037uC&#10;oKfH8Ib3vpcvJ9OKgXrXWFYQzyIQxKXVDVcKPvdvD88gnEfW2FomBVdysCxub3LMtB15S8POVyKE&#10;sMtQQe19l0npypoMupntiIN3sr1BH86+krrHMYSbViZRlEqDDYeGGjta11Sedxej4H3EcfUYvw6b&#10;82l9PeyfPr42MSl1fzetXkB4mvzfM/zgB3QoAtPRXlg70SqYJ2GK/9Xgp/N0AeKoIInTCGSRy/8L&#10;im8AAAD//wMAUEsBAi0AFAAGAAgAAAAhALaDOJL+AAAA4QEAABMAAAAAAAAAAAAAAAAAAAAAAFtD&#10;b250ZW50X1R5cGVzXS54bWxQSwECLQAUAAYACAAAACEAOP0h/9YAAACUAQAACwAAAAAAAAAAAAAA&#10;AAAvAQAAX3JlbHMvLnJlbHNQSwECLQAUAAYACAAAACEAvBJv3VIFAADkEgAADgAAAAAAAAAAAAAA&#10;AAAuAgAAZHJzL2Uyb0RvYy54bWxQSwECLQAUAAYACAAAACEA+h3Rad8AAAAJAQAADwAAAAAAAAAA&#10;AAAAAACsBwAAZHJzL2Rvd25yZXYueG1sUEsFBgAAAAAEAAQA8wAAALgIAAAAAA==&#10;">
                <v:roundrect id="TextBox 16" o:spid="_x0000_s1030" style="position:absolute;width:32004;height:9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eyNvwAAANsAAAAPAAAAZHJzL2Rvd25yZXYueG1sRE9NawIx&#10;EL0X/A9hBG81aw9WVqOoVSi9aaVeh83sJriZLEnU9d83hYK3ebzPWax614obhWg9K5iMCxDEldeW&#10;GwWn7/3rDERMyBpbz6TgQRFWy8HLAkvt73yg2zE1IodwLFGBSakrpYyVIYdx7DvizNU+OEwZhkbq&#10;gPcc7lr5VhRT6dBybjDY0dZQdTlenQL9Vccfu6k/Tq0151mYXuzD75QaDfv1HESiPj3F/+5Pnee/&#10;w98v+QC5/AUAAP//AwBQSwECLQAUAAYACAAAACEA2+H2y+4AAACFAQAAEwAAAAAAAAAAAAAAAAAA&#10;AAAAW0NvbnRlbnRfVHlwZXNdLnhtbFBLAQItABQABgAIAAAAIQBa9CxbvwAAABUBAAALAAAAAAAA&#10;AAAAAAAAAB8BAABfcmVscy8ucmVsc1BLAQItABQABgAIAAAAIQD0GeyNvwAAANsAAAAPAAAAAAAA&#10;AAAAAAAAAAcCAABkcnMvZG93bnJldi54bWxQSwUGAAAAAAMAAwC3AAAA8wIAAAAA&#10;" filled="f" strokecolor="#2f5496 [2404]" strokeweight="1.5pt"/>
                <v:shape id="TextBox 9" o:spid="_x0000_s1031" type="#_x0000_t202" style="position:absolute;left:2285;top:3048;width:27426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2h2xAAAANsAAAAPAAAAZHJzL2Rvd25yZXYueG1sRI9Ba8JA&#10;EIXvQv/DMoVeRDdWEImuUgpqwINUS89jdpoNzc6G7DbGf985CL3N8N689816O/hG9dTFOrCB2TQD&#10;RVwGW3Nl4POymyxBxYRssQlMBu4UYbt5Gq0xt+HGH9SfU6UkhGOOBlxKba51LB15jNPQEov2HTqP&#10;Sdau0rbDm4T7Rr9m2UJ7rFkaHLb07qj8Of96A8FfrnZ8wOJ+KPZu3h/3i+vpy5iX5+FtBSrRkP7N&#10;j+vCCr7Qyy8ygN78AQAA//8DAFBLAQItABQABgAIAAAAIQDb4fbL7gAAAIUBAAATAAAAAAAAAAAA&#10;AAAAAAAAAABbQ29udGVudF9UeXBlc10ueG1sUEsBAi0AFAAGAAgAAAAhAFr0LFu/AAAAFQEAAAsA&#10;AAAAAAAAAAAAAAAAHwEAAF9yZWxzLy5yZWxzUEsBAi0AFAAGAAgAAAAhAEubaHbEAAAA2wAAAA8A&#10;AAAAAAAAAAAAAAAABwIAAGRycy9kb3ducmV2LnhtbFBLBQYAAAAAAwADALcAAAD4AgAAAAA=&#10;" fillcolor="white [3212]" strokecolor="black [3213]" strokeweight="1pt">
                  <v:textbox style="mso-fit-shape-to-text:t">
                    <w:txbxContent>
                      <w:p w:rsidR="00C741AA" w:rsidRPr="00C741AA" w:rsidRDefault="00C741AA" w:rsidP="00C741AA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DE"/>
                          </w:rPr>
                        </w:pPr>
                        <w:r w:rsidRPr="00C741A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Land-use &amp; land management decision</w:t>
                        </w:r>
                      </w:p>
                    </w:txbxContent>
                  </v:textbox>
                </v:shape>
                <v:line id="Straight Connector 18" o:spid="_x0000_s1032" style="position:absolute;visibility:visible;mso-wrap-style:square" from="32004,6858" to="3429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<v:stroke joinstyle="miter"/>
                </v:line>
                <v:line id="Straight Connector 19" o:spid="_x0000_s1033" style="position:absolute;flip:y;visibility:visible;mso-wrap-style:square" from="34290,2286" to="3429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q/RwgAAANsAAAAPAAAAZHJzL2Rvd25yZXYueG1sRE9La8JA&#10;EL4L/odlBG+6aaC2pq4ibZVeKvV5nman2WB2NmTXmP77bkHwNh/fc2aLzlaipcaXjhU8jBMQxLnT&#10;JRcKDvvV6BmED8gaK8ek4Jc8LOb93gwz7a68pXYXChFD2GeowIRQZ1L63JBFP3Y1ceR+XGMxRNgU&#10;Ujd4jeG2kmmSTKTFkmODwZpeDeXn3cUqOJpW4ubz6f30vW7lW/qYfhXrVKnhoFu+gAjUhbv45v7Q&#10;cf4U/n+JB8j5HwAAAP//AwBQSwECLQAUAAYACAAAACEA2+H2y+4AAACFAQAAEwAAAAAAAAAAAAAA&#10;AAAAAAAAW0NvbnRlbnRfVHlwZXNdLnhtbFBLAQItABQABgAIAAAAIQBa9CxbvwAAABUBAAALAAAA&#10;AAAAAAAAAAAAAB8BAABfcmVscy8ucmVsc1BLAQItABQABgAIAAAAIQAfsq/RwgAAANsAAAAPAAAA&#10;AAAAAAAAAAAAAAcCAABkcnMvZG93bnJldi54bWxQSwUGAAAAAAMAAwC3AAAA9gIAAAAA&#10;" strokecolor="black [3213]" strokeweight="1.5pt">
                  <v:stroke joinstyle="miter"/>
                </v:line>
                <v:shape id="Straight Arrow Connector 20" o:spid="_x0000_s1034" type="#_x0000_t32" style="position:absolute;left:32004;top:2286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aqXwgAAANsAAAAPAAAAZHJzL2Rvd25yZXYueG1sRI/BisJA&#10;DIbvC77DEGFv61QXFqmOIoIgiAe7+wChE9tiJ1M7Udu33xwW9hj+/F++rLdDaM2T+tREdjCfZWCI&#10;y+gbrhz8fB8+lmCSIHtsI5ODkRJsN5O3NeY+vvhCz0IqoxBOOTqoRbrc2lTWFDDNYkes2TX2AUXH&#10;vrK+x5fCQ2sXWfZlAzasF2rsaF9TeSseQTXOl8N4Pt7uj1MzSvu53BcyH517nw67FRihQf6X/9pH&#10;72Ch9vqLAsBufgEAAP//AwBQSwECLQAUAAYACAAAACEA2+H2y+4AAACFAQAAEwAAAAAAAAAAAAAA&#10;AAAAAAAAW0NvbnRlbnRfVHlwZXNdLnhtbFBLAQItABQABgAIAAAAIQBa9CxbvwAAABUBAAALAAAA&#10;AAAAAAAAAAAAAB8BAABfcmVscy8ucmVsc1BLAQItABQABgAIAAAAIQAV3aqXwgAAANsAAAAPAAAA&#10;AAAAAAAAAAAAAAcCAABkcnMvZG93bnJldi54bWxQSwUGAAAAAAMAAwC3AAAA9gIAAAAA&#10;" strokecolor="black [3200]" strokeweight="1.5pt">
                  <v:stroke endarrow="block" joinstyle="miter"/>
                </v:shape>
                <v:shape id="Text Box 21" o:spid="_x0000_s1035" type="#_x0000_t202" style="position:absolute;left:33147;top:3491;width:7598;height:293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92wwAAANsAAAAPAAAAZHJzL2Rvd25yZXYueG1sRI9BawIx&#10;FITvBf9DeII3zepBZDWKikUpIqiFXl83r5vVzct2k+rqrzeC0OMwM98wk1ljS3Gh2heOFfR7CQji&#10;zOmCcwWfx/fuCIQPyBpLx6TgRh5m09bbBFPtrrynyyHkIkLYp6jAhFClUvrMkEXfcxVx9H5cbTFE&#10;WedS13iNcFvKQZIMpcWC44LBipaGsvPhzyq4Nx+n4eKb16uCwq/5Wu9udktKddrNfAwiUBP+w6/2&#10;RisY9OH5Jf4AOX0AAAD//wMAUEsBAi0AFAAGAAgAAAAhANvh9svuAAAAhQEAABMAAAAAAAAAAAAA&#10;AAAAAAAAAFtDb250ZW50X1R5cGVzXS54bWxQSwECLQAUAAYACAAAACEAWvQsW78AAAAVAQAACwAA&#10;AAAAAAAAAAAAAAAfAQAAX3JlbHMvLnJlbHNQSwECLQAUAAYACAAAACEAHD0vdsMAAADbAAAADwAA&#10;AAAAAAAAAAAAAAAHAgAAZHJzL2Rvd25yZXYueG1sUEsFBgAAAAADAAMAtwAAAPcCAAAAAA==&#10;" fillcolor="white [3201]" strokeweight=".5pt">
                  <v:textbox>
                    <w:txbxContent>
                      <w:p w:rsidR="000678D8" w:rsidRPr="000678D8" w:rsidRDefault="000678D8" w:rsidP="000678D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Year + 1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741AA">
        <w:rPr>
          <w:lang w:val="en-US"/>
        </w:rPr>
        <w:t xml:space="preserve">     </w:t>
      </w:r>
      <w:bookmarkStart w:id="0" w:name="_GoBack"/>
      <w:bookmarkEnd w:id="0"/>
    </w:p>
    <w:sectPr w:rsidR="000F1857" w:rsidRPr="00C74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AA"/>
    <w:rsid w:val="000678D8"/>
    <w:rsid w:val="006F642B"/>
    <w:rsid w:val="00B51FA0"/>
    <w:rsid w:val="00C7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09A1B"/>
  <w15:chartTrackingRefBased/>
  <w15:docId w15:val="{22C01619-FC99-452A-B355-05F8B4A2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1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DE"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JuliaHenzler</dc:creator>
  <cp:keywords/>
  <dc:description/>
  <cp:lastModifiedBy>JuliaHenzler</cp:lastModifiedBy>
  <cp:revision>1</cp:revision>
  <dcterms:created xsi:type="dcterms:W3CDTF">2021-04-23T12:31:00Z</dcterms:created>
  <dcterms:modified xsi:type="dcterms:W3CDTF">2021-04-23T12:50:00Z</dcterms:modified>
</cp:coreProperties>
</file>