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Future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功能概述</w:t>
      </w:r>
    </w:p>
    <w:p>
      <w:pPr>
        <w:ind w:left="420"/>
      </w:pPr>
      <w:r>
        <w:rPr>
          <w:rFonts w:hint="eastAsia"/>
        </w:rPr>
        <w:t>Future是一个方便通过异步的方式执行耗时工作的类，能够很高的提升程序的并发性。</w:t>
      </w:r>
    </w:p>
    <w:p>
      <w:pPr/>
      <w:r>
        <w:rPr>
          <w:rFonts w:hint="eastAsia"/>
        </w:rPr>
        <w:t>在进行耗时工作时，通过立即返回一个Future对象，后台实际执行耗时任务，最后通过返回的Future对象获取异步任务的执行结果。</w:t>
      </w:r>
    </w:p>
    <w:p>
      <w:pPr/>
      <w:r>
        <w:rPr>
          <w:rFonts w:hint="eastAsia"/>
        </w:rPr>
        <w:tab/>
      </w:r>
      <w:r>
        <w:rPr>
          <w:rFonts w:hint="eastAsia"/>
        </w:rPr>
        <w:t>Future Pattern包括三个组成部分：Future、Core、Promise（为Core的封装类）。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功能细分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耗时接口立即返回Future对象，耗时操作在线程里面执行。后续通过返回的Future对象获取异步耗时操作的结果，通过Promise辅助。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hen(callbackfunc)函数，该函数在Future对象代表的异步操作完成的时候然后立即执行then里面的callbackfunc函数（在主线程内执行），这种方式下Future通过关联的Promise对象通知操作是否完成。并且此函数返回值为Future对象，所以可以链式调用then函数。比如Future.then(a).then(b).then(c)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collectAll和CollectAny两个函数都是用来等待Future集合的，分别用来等待Future集合内所有的Future对象完成和等待Future集合内任意一个Future完成。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via函数，这个函数用来控制Future中callback函数能够在制定线程内执行，通过传递一个Executor对象返回一个Future对象，然后在调用then函数，此时then里面设置的callback函数就会在Executor内执行。比如Future.via(executor1).then(a).via(executor2).then(b)，此时a和b分别在executor1和executor2线程内执行，而不像默认的then函数一样在主线程内执行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onError函数，用来处理Future内抛出的任何异常，并且支持chaining-together，就像一个try后面跟多个catch一样（这通常是不必要的）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ensure函数，这个函数类似于java里面的finally块。无论Future的执行结果是包含一个期望值（value）还是一个异常（exception），都会保证ensure内的callback函数一定会被执行。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map（futures,mapFunction）函数，这个函数是Future内的higher-order-function map（类似于MapReduce内的map函数），用来对一组输入集通过指</w:t>
      </w:r>
      <w:bookmarkStart w:id="0" w:name="_GoBack"/>
      <w:bookmarkEnd w:id="0"/>
      <w:r>
        <w:rPr>
          <w:rFonts w:hint="eastAsia"/>
        </w:rPr>
        <w:t>定一个functin，从而映射到另外一组对应的结果集（按照输入集的顺序依次调用这个指定的function映射函数）。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reduce(futures, initialvalue, reduceFunction(reduced value, next result from the futures))函数，这个函数是Future内的higher-order-function fold（类似于MapReduce内的reduce函数），用来对经过map处理过的结果集进行规约处理（也是按照结果集的顺序进行），规约函数通过reduce内的callback函数指定。用于对结果集中的每个结果和规约的结果进行规约处理。最后返回对结果集进行规约后的结果。</w:t>
      </w:r>
    </w:p>
    <w:p>
      <w:pPr>
        <w:pStyle w:val="6"/>
        <w:ind w:left="780" w:firstLine="0" w:firstLineChars="0"/>
      </w:pPr>
      <w:r>
        <w:rPr>
          <w:rFonts w:hint="eastAsia"/>
        </w:rPr>
        <w:t>For instance，if you have a collection of Future&lt;A&gt; and you want to have Future&lt;bool&gt; that container if all the input ints are equal to zero, You might write:</w:t>
      </w:r>
    </w:p>
    <w:tbl>
      <w:tblPr>
        <w:tblStyle w:val="5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c>
          <w:tcPr>
            <w:tcW w:w="7742" w:type="dxa"/>
          </w:tcPr>
          <w:p>
            <w:pPr/>
            <w:r>
              <w:t>reduce(fs, true, [](bool b, int i){</w:t>
            </w:r>
          </w:p>
          <w:p>
            <w:pPr/>
            <w:r>
              <w:t xml:space="preserve">  // You could also return a Future&lt;bool&gt; if you needed to</w:t>
            </w:r>
          </w:p>
          <w:p>
            <w:pPr/>
            <w:r>
              <w:t xml:space="preserve">  return b &amp;&amp; (i == 0); </w:t>
            </w:r>
          </w:p>
          <w:p>
            <w:pPr/>
            <w:r>
              <w:t>})</w:t>
            </w:r>
          </w:p>
          <w:p>
            <w:pPr/>
            <w:r>
              <w:t>.then([](bool result){</w:t>
            </w:r>
          </w:p>
          <w:p>
            <w:pPr/>
            <w:r>
              <w:t xml:space="preserve">  // result is true if all inputs were zero</w:t>
            </w:r>
          </w:p>
          <w:p>
            <w:pPr/>
            <w:r>
              <w:t>});</w:t>
            </w:r>
          </w:p>
          <w:p>
            <w:pPr/>
            <w:r>
              <w:t>// You could use onError or Try here in case one of your input Futures</w:t>
            </w:r>
          </w:p>
          <w:p>
            <w:pPr>
              <w:pStyle w:val="6"/>
              <w:ind w:firstLine="0" w:firstLineChars="0"/>
            </w:pPr>
            <w:r>
              <w:t>// contained an exception or if your reducing function threw an exception</w:t>
            </w:r>
          </w:p>
        </w:tc>
      </w:tr>
    </w:tbl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Executor implementation包括</w:t>
      </w:r>
    </w:p>
    <w:p>
      <w:pPr>
        <w:pStyle w:val="6"/>
        <w:ind w:left="780" w:firstLine="0" w:firstLineChars="0"/>
      </w:pPr>
      <w:r>
        <w:rPr>
          <w:rFonts w:hint="eastAsia"/>
        </w:rPr>
        <w:t>（1）ThreadPoolExecutor(CPUThreadPoolExecutor,IOThreadPoolExecutor)，</w:t>
      </w:r>
    </w:p>
    <w:p>
      <w:pPr>
        <w:pStyle w:val="6"/>
        <w:ind w:left="780" w:firstLine="0" w:firstLineChars="0"/>
      </w:pPr>
      <w:r>
        <w:rPr>
          <w:rFonts w:hint="eastAsia"/>
        </w:rPr>
        <w:t>（2）ManualExecutor</w:t>
      </w:r>
    </w:p>
    <w:p>
      <w:pPr>
        <w:pStyle w:val="6"/>
        <w:ind w:left="780" w:firstLine="0" w:firstLineChars="0"/>
      </w:pPr>
      <w:r>
        <w:rPr>
          <w:rFonts w:hint="eastAsia"/>
        </w:rPr>
        <w:t>（3）InlineExecutor</w:t>
      </w:r>
    </w:p>
    <w:p>
      <w:pPr>
        <w:pStyle w:val="6"/>
        <w:ind w:left="780" w:firstLine="0" w:firstLineChars="0"/>
      </w:pPr>
      <w:r>
        <w:rPr>
          <w:rFonts w:hint="eastAsia"/>
        </w:rPr>
        <w:t>（4）QueueImmediateExecutor</w:t>
      </w:r>
    </w:p>
    <w:p>
      <w:pPr>
        <w:pStyle w:val="6"/>
        <w:ind w:left="780" w:firstLine="0" w:firstLineChars="0"/>
      </w:pPr>
      <w:r>
        <w:rPr>
          <w:rFonts w:hint="eastAsia"/>
        </w:rPr>
        <w:t>（5）ScheduledExecutor</w:t>
      </w:r>
    </w:p>
    <w:p>
      <w:pPr>
        <w:pStyle w:val="6"/>
        <w:ind w:left="780" w:firstLine="0" w:firstLineChars="0"/>
      </w:pPr>
      <w:r>
        <w:rPr>
          <w:rFonts w:hint="eastAsia"/>
        </w:rPr>
        <w:t>（6）ThreadManager</w:t>
      </w:r>
    </w:p>
    <w:p>
      <w:pPr>
        <w:pStyle w:val="6"/>
        <w:ind w:left="780" w:firstLine="0" w:firstLineChars="0"/>
      </w:pPr>
      <w:r>
        <w:rPr>
          <w:rFonts w:hint="eastAsia"/>
        </w:rPr>
        <w:t>（7）FutureExecutor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TimeOuts</w:t>
      </w:r>
    </w:p>
    <w:p>
      <w:pPr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>
      <w:pPr>
        <w:ind w:left="420"/>
      </w:pPr>
      <w:r>
        <w:rPr>
          <w:rFonts w:hint="eastAsia"/>
        </w:rPr>
        <w:t>首先应该对Future、Core、Promise三者的职责定位明确。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Future：具有get方法获取Core里面的数据，实现线程同步。主要关注于线程同步，对Core内的数据进行相关处理（map、reduce等）。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Core：实际的共享数据保存在Core里面，对外提供setValue和getValue的方法，isReady等方法，不具备线程同步的功能，主要关注于数据存取方面。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Promise：为对Core的封装，并关联到Future。对外提供统一入口（通过创建Promise对象可以获取到一个和它关联的Future对象）。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Core类设计: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Core存储实际数据，其存储数据类型通过模板指定。</w:t>
      </w:r>
    </w:p>
    <w:p>
      <w:pPr>
        <w:pStyle w:val="6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类成员：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结果存储：result_,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状态：FSM fsm_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线程：excutor_,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回调：callback_,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锁控制线程安全：lock,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活动状态标记变量：active_</w:t>
      </w:r>
    </w:p>
    <w:p>
      <w:pPr>
        <w:pStyle w:val="6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方法：</w:t>
      </w:r>
    </w:p>
    <w:p>
      <w:pPr>
        <w:pStyle w:val="6"/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setResult()</w:t>
      </w:r>
    </w:p>
    <w:p>
      <w:pPr>
        <w:pStyle w:val="6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getResult()</w:t>
      </w:r>
    </w:p>
    <w:p>
      <w:pPr>
        <w:pStyle w:val="6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setCallback()</w:t>
      </w:r>
    </w:p>
    <w:p>
      <w:pPr>
        <w:pStyle w:val="6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doCallback()</w:t>
      </w:r>
    </w:p>
    <w:p>
      <w:pPr>
        <w:pStyle w:val="6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.......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功能细分第一点</w:t>
      </w:r>
    </w:p>
    <w:p>
      <w:pPr>
        <w:ind w:left="780"/>
      </w:pPr>
      <w:r>
        <w:rPr>
          <w:rFonts w:hint="eastAsia"/>
        </w:rPr>
        <w:t>Future和Promise需要共享一个代表操作结果的变量，当异步操作执行完之后，</w:t>
      </w:r>
    </w:p>
    <w:p>
      <w:pPr/>
      <w:r>
        <w:rPr>
          <w:rFonts w:hint="eastAsia"/>
        </w:rPr>
        <w:t>Promise通过设置该变量使得Future得知异步操作完成。伪代码如下：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……</w:t>
            </w:r>
            <w:r>
              <w:rPr>
                <w:rFonts w:hint="eastAsia"/>
              </w:rPr>
              <w:t>.</w:t>
            </w:r>
          </w:p>
          <w:p>
            <w:pPr/>
            <w:r>
              <w:rPr>
                <w:rFonts w:hint="eastAsia"/>
              </w:rPr>
              <w:t>int main()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Future&lt;T&gt; fut = expensiveProcessFunc(</w:t>
            </w:r>
            <w:r>
              <w:t>…</w:t>
            </w:r>
            <w:r>
              <w:rPr>
                <w:rFonts w:hint="eastAsia"/>
              </w:rPr>
              <w:t>);.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 xml:space="preserve">//do </w:t>
            </w:r>
            <w:r>
              <w:t>something</w:t>
            </w:r>
            <w:r>
              <w:rPr>
                <w:rFonts w:hint="eastAsia"/>
              </w:rPr>
              <w:t xml:space="preserve"> else rather than wait future to </w:t>
            </w:r>
            <w:r>
              <w:t>complete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T result = fut.get();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//</w:t>
            </w:r>
            <w:r>
              <w:t>……</w:t>
            </w:r>
            <w:r>
              <w:rPr>
                <w:rFonts w:hint="eastAsia"/>
              </w:rPr>
              <w:t>..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>Future&lt;T&gt; expensiveProcessFunc(</w:t>
            </w:r>
            <w:r>
              <w:t>…</w:t>
            </w:r>
            <w:r>
              <w:rPr>
                <w:rFonts w:hint="eastAsia"/>
              </w:rPr>
              <w:t>)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Promise&lt;T&gt; </w:t>
            </w:r>
            <w:r>
              <w:t>promise</w:t>
            </w:r>
            <w:r>
              <w:rPr>
                <w:rFonts w:hint="eastAsia"/>
              </w:rPr>
              <w:t>;</w:t>
            </w:r>
          </w:p>
          <w:p>
            <w:pPr>
              <w:ind w:firstLine="420"/>
            </w:pPr>
            <w:r>
              <w:rPr>
                <w:rFonts w:hint="eastAsia"/>
              </w:rPr>
              <w:t>Future&lt;T&gt; fut = promise.getFuture();</w:t>
            </w:r>
          </w:p>
          <w:p>
            <w:pPr>
              <w:ind w:firstLine="420"/>
            </w:pPr>
            <w:r>
              <w:t>C</w:t>
            </w:r>
            <w:r>
              <w:rPr>
                <w:rFonts w:hint="eastAsia"/>
              </w:rPr>
              <w:t>allback cb(promise);</w:t>
            </w:r>
          </w:p>
          <w:p>
            <w:pPr>
              <w:ind w:firstLine="420"/>
            </w:pPr>
            <w:r>
              <w:rPr>
                <w:rFonts w:hint="eastAsia"/>
              </w:rPr>
              <w:t>asyncProcessFunc(cb);</w:t>
            </w:r>
          </w:p>
          <w:p>
            <w:pPr>
              <w:ind w:firstLine="420"/>
            </w:pPr>
            <w:r>
              <w:rPr>
                <w:rFonts w:hint="eastAsia"/>
              </w:rPr>
              <w:t>return fut;</w:t>
            </w:r>
          </w:p>
          <w:p>
            <w:pPr/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>template &lt;typename Promise&gt;</w:t>
            </w:r>
          </w:p>
          <w:p>
            <w:pPr/>
            <w:r>
              <w:t>C</w:t>
            </w:r>
            <w:r>
              <w:rPr>
                <w:rFonts w:hint="eastAsia"/>
              </w:rPr>
              <w:t>lass Callback</w:t>
            </w:r>
          </w:p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t>P</w:t>
            </w:r>
            <w:r>
              <w:rPr>
                <w:rFonts w:hint="eastAsia"/>
              </w:rPr>
              <w:t>ublic:</w:t>
            </w:r>
          </w:p>
          <w:p>
            <w:pPr/>
            <w:r>
              <w:rPr>
                <w:rFonts w:hint="eastAsia"/>
              </w:rPr>
              <w:t xml:space="preserve">     Callback(Promise promise) : promise_(promise) {</w:t>
            </w:r>
            <w:r>
              <w:t>…</w:t>
            </w:r>
            <w:r>
              <w:rPr>
                <w:rFonts w:hint="eastAsia"/>
              </w:rPr>
              <w:t>.}</w:t>
            </w:r>
          </w:p>
          <w:p>
            <w:pPr/>
            <w:r>
              <w:rPr>
                <w:rFonts w:hint="eastAsia"/>
              </w:rPr>
              <w:t xml:space="preserve">     </w:t>
            </w:r>
            <w:r>
              <w:t>V</w:t>
            </w:r>
            <w:r>
              <w:rPr>
                <w:rFonts w:hint="eastAsia"/>
              </w:rPr>
              <w:t>oid callback()</w:t>
            </w:r>
          </w:p>
          <w:p>
            <w:pPr/>
            <w:r>
              <w:rPr>
                <w:rFonts w:hint="eastAsia"/>
              </w:rPr>
              <w:t xml:space="preserve">     {</w:t>
            </w:r>
          </w:p>
          <w:p>
            <w:pPr/>
            <w:r>
              <w:rPr>
                <w:rFonts w:hint="eastAsia"/>
              </w:rPr>
              <w:t xml:space="preserve">        promise_.setValue();</w:t>
            </w:r>
          </w:p>
          <w:p>
            <w:pPr/>
            <w:r>
              <w:rPr>
                <w:rFonts w:hint="eastAsia"/>
              </w:rPr>
              <w:t xml:space="preserve">     }</w:t>
            </w:r>
          </w:p>
          <w:p>
            <w:pPr/>
            <w:r>
              <w:t>P</w:t>
            </w:r>
            <w:r>
              <w:rPr>
                <w:rFonts w:hint="eastAsia"/>
              </w:rPr>
              <w:t>rivate:</w:t>
            </w:r>
          </w:p>
          <w:p>
            <w:pPr/>
            <w:r>
              <w:rPr>
                <w:rFonts w:hint="eastAsia"/>
              </w:rPr>
              <w:t xml:space="preserve">   Promise promise_;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  <w:r>
        <w:t>G</w:t>
      </w:r>
      <w:r>
        <w:rPr>
          <w:rFonts w:hint="eastAsia"/>
        </w:rPr>
        <w:t>it地址：</w:t>
      </w:r>
    </w:p>
    <w:p>
      <w:pPr/>
      <w:r>
        <w:t>https://github.com/facebook/folly/tree/master/folly/futures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9238386">
    <w:nsid w:val="24503D72"/>
    <w:multiLevelType w:val="multilevel"/>
    <w:tmpl w:val="24503D72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5592650">
    <w:nsid w:val="28DD504A"/>
    <w:multiLevelType w:val="multilevel"/>
    <w:tmpl w:val="28DD504A"/>
    <w:lvl w:ilvl="0" w:tentative="1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2622060">
    <w:nsid w:val="441B076C"/>
    <w:multiLevelType w:val="multilevel"/>
    <w:tmpl w:val="441B076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7512964">
    <w:nsid w:val="25671684"/>
    <w:multiLevelType w:val="multilevel"/>
    <w:tmpl w:val="25671684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1407260">
    <w:nsid w:val="597DA81C"/>
    <w:multiLevelType w:val="singleLevel"/>
    <w:tmpl w:val="597DA81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609238386"/>
  </w:num>
  <w:num w:numId="2">
    <w:abstractNumId w:val="627512964"/>
  </w:num>
  <w:num w:numId="3">
    <w:abstractNumId w:val="685592650"/>
  </w:num>
  <w:num w:numId="4">
    <w:abstractNumId w:val="1501407260"/>
  </w:num>
  <w:num w:numId="5">
    <w:abstractNumId w:val="1142622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B3"/>
    <w:rsid w:val="00000D01"/>
    <w:rsid w:val="00006B13"/>
    <w:rsid w:val="00040A7F"/>
    <w:rsid w:val="00094E7D"/>
    <w:rsid w:val="00132784"/>
    <w:rsid w:val="0023527A"/>
    <w:rsid w:val="002F7DD6"/>
    <w:rsid w:val="003030D4"/>
    <w:rsid w:val="003049E1"/>
    <w:rsid w:val="00337915"/>
    <w:rsid w:val="00366DB7"/>
    <w:rsid w:val="003765E1"/>
    <w:rsid w:val="003B744E"/>
    <w:rsid w:val="004452F8"/>
    <w:rsid w:val="00484E53"/>
    <w:rsid w:val="004D2E68"/>
    <w:rsid w:val="00503DD4"/>
    <w:rsid w:val="005322EE"/>
    <w:rsid w:val="005D6360"/>
    <w:rsid w:val="006312D5"/>
    <w:rsid w:val="0064483D"/>
    <w:rsid w:val="006570AA"/>
    <w:rsid w:val="006F41EC"/>
    <w:rsid w:val="00782C1E"/>
    <w:rsid w:val="0079737D"/>
    <w:rsid w:val="007B4EB4"/>
    <w:rsid w:val="007E2CB3"/>
    <w:rsid w:val="00834967"/>
    <w:rsid w:val="00966512"/>
    <w:rsid w:val="00976BE0"/>
    <w:rsid w:val="009A7C50"/>
    <w:rsid w:val="00A10192"/>
    <w:rsid w:val="00AB15BE"/>
    <w:rsid w:val="00AE6536"/>
    <w:rsid w:val="00B178DA"/>
    <w:rsid w:val="00BA47EE"/>
    <w:rsid w:val="00BB4340"/>
    <w:rsid w:val="00BD6863"/>
    <w:rsid w:val="00CC2DA2"/>
    <w:rsid w:val="00D10C61"/>
    <w:rsid w:val="00D65EF2"/>
    <w:rsid w:val="00E62028"/>
    <w:rsid w:val="00E77581"/>
    <w:rsid w:val="00E817B4"/>
    <w:rsid w:val="00EA1C80"/>
    <w:rsid w:val="00EE5C12"/>
    <w:rsid w:val="37FFFD73"/>
    <w:rsid w:val="5F7214FA"/>
    <w:rsid w:val="7BFC7ACD"/>
    <w:rsid w:val="7FFAFCD6"/>
    <w:rsid w:val="8AFF947C"/>
    <w:rsid w:val="D5DB0252"/>
    <w:rsid w:val="D7B79A8A"/>
    <w:rsid w:val="EBDF845B"/>
    <w:rsid w:val="F1FAE96B"/>
    <w:rsid w:val="F78B9538"/>
    <w:rsid w:val="F7FF5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450</Words>
  <Characters>2565</Characters>
  <Lines>21</Lines>
  <Paragraphs>6</Paragraphs>
  <TotalTime>0</TotalTime>
  <ScaleCrop>false</ScaleCrop>
  <LinksUpToDate>false</LinksUpToDate>
  <CharactersWithSpaces>3009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2017-07-26T08:09:00Z</dcterms:created>
  <dc:creator>李啟林</dc:creator>
  <cp:lastModifiedBy>lql</cp:lastModifiedBy>
  <dcterms:modified xsi:type="dcterms:W3CDTF">2017-07-30T21:09:46Z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