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4145" w14:textId="77777777" w:rsidR="00BC6A8F" w:rsidRPr="00BC6A8F" w:rsidRDefault="00BC6A8F" w:rsidP="00BC6A8F">
      <w:pPr>
        <w:spacing w:after="120"/>
        <w:rPr>
          <w:sz w:val="20"/>
          <w:szCs w:val="20"/>
        </w:rPr>
      </w:pPr>
      <w:r w:rsidRPr="00BC6A8F">
        <w:rPr>
          <w:sz w:val="20"/>
          <w:szCs w:val="20"/>
        </w:rPr>
        <w:t xml:space="preserve"> </w:t>
      </w:r>
      <w:r w:rsidRPr="00BC6A8F">
        <w:rPr>
          <w:b/>
          <w:bCs/>
          <w:i/>
          <w:iCs/>
          <w:sz w:val="20"/>
          <w:szCs w:val="20"/>
        </w:rPr>
        <w:t>Généralités :</w:t>
      </w:r>
    </w:p>
    <w:p w14:paraId="72B0DFBC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1- Donnez les raisons pour lesquelles une entreprise investie dans un système de communication :</w:t>
      </w:r>
    </w:p>
    <w:p w14:paraId="06843041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183BD1F5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2- Quel est le rôle d’une Media Gateway ?</w:t>
      </w:r>
    </w:p>
    <w:p w14:paraId="49F25B27" w14:textId="35B520F8" w:rsid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8724F3">
        <w:rPr>
          <w:sz w:val="20"/>
          <w:szCs w:val="20"/>
        </w:rPr>
        <w:t xml:space="preserve"> </w:t>
      </w:r>
      <w:r w:rsidR="004656DD">
        <w:rPr>
          <w:sz w:val="20"/>
          <w:szCs w:val="20"/>
        </w:rPr>
        <w:t>service de conversion de flux média</w:t>
      </w:r>
    </w:p>
    <w:p w14:paraId="719FB504" w14:textId="77777777" w:rsidR="004B7123" w:rsidRDefault="004B7123" w:rsidP="00BC6A8F">
      <w:pPr>
        <w:spacing w:after="120"/>
        <w:ind w:left="708"/>
        <w:rPr>
          <w:sz w:val="20"/>
          <w:szCs w:val="20"/>
        </w:rPr>
      </w:pPr>
    </w:p>
    <w:p w14:paraId="16F05018" w14:textId="77777777" w:rsidR="004B7123" w:rsidRDefault="004B7123" w:rsidP="00BC6A8F">
      <w:pPr>
        <w:spacing w:after="120"/>
        <w:ind w:left="708"/>
        <w:rPr>
          <w:sz w:val="20"/>
          <w:szCs w:val="20"/>
        </w:rPr>
      </w:pPr>
    </w:p>
    <w:p w14:paraId="1C3D6317" w14:textId="77777777" w:rsidR="004B7123" w:rsidRPr="00BC6A8F" w:rsidRDefault="004B7123" w:rsidP="00BC6A8F">
      <w:pPr>
        <w:spacing w:after="120"/>
        <w:ind w:left="708"/>
        <w:rPr>
          <w:sz w:val="20"/>
          <w:szCs w:val="20"/>
        </w:rPr>
      </w:pPr>
    </w:p>
    <w:p w14:paraId="7A0F2FEF" w14:textId="77777777" w:rsidR="00BC6A8F" w:rsidRPr="00BC6A8F" w:rsidRDefault="00BC6A8F" w:rsidP="00BC6A8F">
      <w:pPr>
        <w:spacing w:after="120"/>
        <w:rPr>
          <w:b/>
          <w:bCs/>
          <w:i/>
          <w:iCs/>
          <w:sz w:val="20"/>
          <w:szCs w:val="20"/>
        </w:rPr>
      </w:pPr>
      <w:r w:rsidRPr="00BC6A8F">
        <w:rPr>
          <w:b/>
          <w:bCs/>
          <w:i/>
          <w:iCs/>
          <w:sz w:val="20"/>
          <w:szCs w:val="20"/>
        </w:rPr>
        <w:t xml:space="preserve">Protocoles et standards </w:t>
      </w:r>
      <w:proofErr w:type="spellStart"/>
      <w:r w:rsidRPr="00BC6A8F">
        <w:rPr>
          <w:b/>
          <w:bCs/>
          <w:i/>
          <w:iCs/>
          <w:sz w:val="20"/>
          <w:szCs w:val="20"/>
        </w:rPr>
        <w:t>VoIP</w:t>
      </w:r>
      <w:proofErr w:type="spellEnd"/>
      <w:r w:rsidRPr="00BC6A8F">
        <w:rPr>
          <w:b/>
          <w:bCs/>
          <w:i/>
          <w:iCs/>
          <w:sz w:val="20"/>
          <w:szCs w:val="20"/>
        </w:rPr>
        <w:t xml:space="preserve"> :</w:t>
      </w:r>
    </w:p>
    <w:p w14:paraId="33AEE813" w14:textId="7AE3E65B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1- Quel est intérêt pour un</w:t>
      </w:r>
      <w:r w:rsidR="00E665AC">
        <w:rPr>
          <w:sz w:val="20"/>
          <w:szCs w:val="20"/>
        </w:rPr>
        <w:t xml:space="preserve"> équipementier </w:t>
      </w:r>
      <w:r w:rsidRPr="00BC6A8F">
        <w:rPr>
          <w:sz w:val="20"/>
          <w:szCs w:val="20"/>
        </w:rPr>
        <w:t>de contribuer à l’élaboration d’un standard</w:t>
      </w:r>
      <w:r w:rsidR="00B40A83">
        <w:rPr>
          <w:sz w:val="20"/>
          <w:szCs w:val="20"/>
        </w:rPr>
        <w:t> ?</w:t>
      </w:r>
    </w:p>
    <w:p w14:paraId="5809EB4E" w14:textId="77777777" w:rsid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35AF27CE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2- La norme ITU-T T.38 définie le transport :</w:t>
      </w:r>
    </w:p>
    <w:p w14:paraId="1B96C82E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Du flux FAX sur IP en mode ‘’</w:t>
      </w:r>
      <w:proofErr w:type="spellStart"/>
      <w:r w:rsidRPr="00BC6A8F">
        <w:rPr>
          <w:sz w:val="20"/>
          <w:szCs w:val="20"/>
        </w:rPr>
        <w:t>relay</w:t>
      </w:r>
      <w:proofErr w:type="spellEnd"/>
      <w:r w:rsidRPr="00BC6A8F">
        <w:rPr>
          <w:sz w:val="20"/>
          <w:szCs w:val="20"/>
        </w:rPr>
        <w:t>’’</w:t>
      </w:r>
    </w:p>
    <w:p w14:paraId="028A44FC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Du flux FAX sur IP en mode Transparent</w:t>
      </w:r>
    </w:p>
    <w:p w14:paraId="0D853AD6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Du flux Voix sur IP</w:t>
      </w:r>
    </w:p>
    <w:p w14:paraId="4B2EDB91" w14:textId="77777777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3- Le mode de transport sur IP des codecs audio et vidéo est basé sur :</w:t>
      </w:r>
    </w:p>
    <w:p w14:paraId="5FAA2084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RTP et TCP</w:t>
      </w:r>
    </w:p>
    <w:p w14:paraId="1CAE55CD" w14:textId="2B05A5C3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RTP et UDP</w:t>
      </w:r>
      <w:r w:rsidR="00F35D20">
        <w:rPr>
          <w:sz w:val="20"/>
          <w:szCs w:val="20"/>
        </w:rPr>
        <w:t xml:space="preserve"> ME</w:t>
      </w:r>
    </w:p>
    <w:p w14:paraId="671E57E3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UDP</w:t>
      </w:r>
    </w:p>
    <w:p w14:paraId="37B151F3" w14:textId="7CE8AE18" w:rsidR="00BC6A8F" w:rsidRPr="00BC6A8F" w:rsidRDefault="00BC6A8F" w:rsidP="00E665AC">
      <w:pPr>
        <w:spacing w:after="120"/>
        <w:ind w:left="708"/>
        <w:rPr>
          <w:sz w:val="20"/>
          <w:szCs w:val="20"/>
        </w:rPr>
      </w:pPr>
    </w:p>
    <w:p w14:paraId="28A1B9F6" w14:textId="77777777" w:rsidR="00BC6A8F" w:rsidRPr="00BC6A8F" w:rsidRDefault="00BC6A8F" w:rsidP="00BC6A8F">
      <w:pPr>
        <w:spacing w:after="120"/>
        <w:rPr>
          <w:b/>
          <w:bCs/>
          <w:i/>
          <w:iCs/>
          <w:sz w:val="20"/>
          <w:szCs w:val="20"/>
        </w:rPr>
      </w:pPr>
      <w:proofErr w:type="gramStart"/>
      <w:r w:rsidRPr="00BC6A8F">
        <w:rPr>
          <w:b/>
          <w:bCs/>
          <w:i/>
          <w:iCs/>
          <w:sz w:val="20"/>
          <w:szCs w:val="20"/>
        </w:rPr>
        <w:t>Caractéristiques audio</w:t>
      </w:r>
      <w:proofErr w:type="gramEnd"/>
      <w:r w:rsidRPr="00BC6A8F">
        <w:rPr>
          <w:b/>
          <w:bCs/>
          <w:i/>
          <w:iCs/>
          <w:sz w:val="20"/>
          <w:szCs w:val="20"/>
        </w:rPr>
        <w:t xml:space="preserve"> pour la Voix sur IP :</w:t>
      </w:r>
    </w:p>
    <w:p w14:paraId="5F67CE4F" w14:textId="46B8CFDB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1</w:t>
      </w:r>
      <w:r w:rsidR="00B40A83">
        <w:rPr>
          <w:sz w:val="20"/>
          <w:szCs w:val="20"/>
        </w:rPr>
        <w:t>-</w:t>
      </w:r>
      <w:r w:rsidRPr="00BC6A8F">
        <w:rPr>
          <w:sz w:val="20"/>
          <w:szCs w:val="20"/>
        </w:rPr>
        <w:t xml:space="preserve"> Largeur de bande audio ‘’Audio </w:t>
      </w:r>
      <w:proofErr w:type="spellStart"/>
      <w:r w:rsidRPr="00BC6A8F">
        <w:rPr>
          <w:sz w:val="20"/>
          <w:szCs w:val="20"/>
        </w:rPr>
        <w:t>Bandwidth</w:t>
      </w:r>
      <w:proofErr w:type="spellEnd"/>
      <w:r w:rsidRPr="00BC6A8F">
        <w:rPr>
          <w:sz w:val="20"/>
          <w:szCs w:val="20"/>
        </w:rPr>
        <w:t>’’ définit :</w:t>
      </w:r>
    </w:p>
    <w:p w14:paraId="2C629287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Le débit binaire</w:t>
      </w:r>
    </w:p>
    <w:p w14:paraId="5C9C191C" w14:textId="6BD87D8E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La bande de fréquence du codec</w:t>
      </w:r>
      <w:r w:rsidR="009A25A3">
        <w:rPr>
          <w:sz w:val="20"/>
          <w:szCs w:val="20"/>
        </w:rPr>
        <w:t xml:space="preserve"> ME</w:t>
      </w:r>
    </w:p>
    <w:p w14:paraId="6B7C3FBB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Le taux de compression audio</w:t>
      </w:r>
    </w:p>
    <w:p w14:paraId="18A5CCBE" w14:textId="574681AE" w:rsidR="00BC6A8F" w:rsidRPr="00BC6A8F" w:rsidRDefault="00BC6A8F" w:rsidP="00BC6A8F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2</w:t>
      </w:r>
      <w:r w:rsidR="00B40A83">
        <w:rPr>
          <w:sz w:val="20"/>
          <w:szCs w:val="20"/>
        </w:rPr>
        <w:t>-</w:t>
      </w:r>
      <w:r w:rsidRPr="00BC6A8F">
        <w:rPr>
          <w:sz w:val="20"/>
          <w:szCs w:val="20"/>
        </w:rPr>
        <w:t xml:space="preserve">Parmi </w:t>
      </w:r>
      <w:proofErr w:type="gramStart"/>
      <w:r w:rsidRPr="00BC6A8F">
        <w:rPr>
          <w:sz w:val="20"/>
          <w:szCs w:val="20"/>
        </w:rPr>
        <w:t>les codecs audio</w:t>
      </w:r>
      <w:proofErr w:type="gramEnd"/>
      <w:r w:rsidRPr="00BC6A8F">
        <w:rPr>
          <w:sz w:val="20"/>
          <w:szCs w:val="20"/>
        </w:rPr>
        <w:t xml:space="preserve"> standards</w:t>
      </w:r>
      <w:r w:rsidR="00B40A83">
        <w:rPr>
          <w:sz w:val="20"/>
          <w:szCs w:val="20"/>
        </w:rPr>
        <w:t xml:space="preserve"> ITU-T</w:t>
      </w:r>
      <w:r w:rsidRPr="00BC6A8F">
        <w:rPr>
          <w:sz w:val="20"/>
          <w:szCs w:val="20"/>
        </w:rPr>
        <w:t xml:space="preserve"> </w:t>
      </w:r>
      <w:r w:rsidR="00B40A83">
        <w:rPr>
          <w:sz w:val="20"/>
          <w:szCs w:val="20"/>
        </w:rPr>
        <w:t xml:space="preserve">suivants : </w:t>
      </w:r>
      <w:r w:rsidRPr="00BC6A8F">
        <w:rPr>
          <w:sz w:val="20"/>
          <w:szCs w:val="20"/>
        </w:rPr>
        <w:t>lequel est large bande :</w:t>
      </w:r>
    </w:p>
    <w:p w14:paraId="2BAC4667" w14:textId="77777777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G.729</w:t>
      </w:r>
    </w:p>
    <w:p w14:paraId="0B15ABCC" w14:textId="210B383B" w:rsidR="00BC6A8F" w:rsidRP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G.722</w:t>
      </w:r>
      <w:r w:rsidR="009A25A3">
        <w:rPr>
          <w:sz w:val="20"/>
          <w:szCs w:val="20"/>
        </w:rPr>
        <w:t xml:space="preserve"> ME</w:t>
      </w:r>
    </w:p>
    <w:p w14:paraId="596C646F" w14:textId="750F915A" w:rsidR="00BC6A8F" w:rsidRDefault="00BC6A8F" w:rsidP="00BC6A8F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G.723</w:t>
      </w:r>
    </w:p>
    <w:p w14:paraId="71482806" w14:textId="3D04A928" w:rsidR="00B40A83" w:rsidRDefault="00B40A83" w:rsidP="00BC6A8F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d. G.711</w:t>
      </w:r>
    </w:p>
    <w:p w14:paraId="76DA2DEF" w14:textId="1280E469" w:rsidR="00B40A83" w:rsidRDefault="00B40A83" w:rsidP="00BC6A8F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e. G.722.2</w:t>
      </w:r>
    </w:p>
    <w:p w14:paraId="2E55E06D" w14:textId="77777777" w:rsidR="004B7123" w:rsidRDefault="004B7123" w:rsidP="004B7123">
      <w:pPr>
        <w:spacing w:after="120"/>
        <w:ind w:left="708"/>
        <w:rPr>
          <w:sz w:val="20"/>
          <w:szCs w:val="20"/>
        </w:rPr>
      </w:pPr>
    </w:p>
    <w:p w14:paraId="2F8F70DE" w14:textId="77777777" w:rsidR="004B7123" w:rsidRPr="00BC6A8F" w:rsidRDefault="004B7123" w:rsidP="004B7123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3</w:t>
      </w:r>
      <w:r w:rsidRPr="00BC6A8F">
        <w:rPr>
          <w:sz w:val="20"/>
          <w:szCs w:val="20"/>
        </w:rPr>
        <w:t>- La VAD Permet :</w:t>
      </w:r>
    </w:p>
    <w:p w14:paraId="2CE9C220" w14:textId="02092BAE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De détecter l’activité de la voix</w:t>
      </w:r>
      <w:r w:rsidR="009A25A3">
        <w:rPr>
          <w:sz w:val="20"/>
          <w:szCs w:val="20"/>
        </w:rPr>
        <w:t xml:space="preserve"> ME</w:t>
      </w:r>
    </w:p>
    <w:p w14:paraId="1EC9186C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De supprimer le bruit</w:t>
      </w:r>
    </w:p>
    <w:p w14:paraId="23BAB610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lastRenderedPageBreak/>
        <w:t>c. De contrôler le niveau audio</w:t>
      </w:r>
    </w:p>
    <w:p w14:paraId="4CE73A96" w14:textId="77777777" w:rsidR="004B7123" w:rsidRPr="00BC6A8F" w:rsidRDefault="004B7123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4- La PLC permet de :</w:t>
      </w:r>
    </w:p>
    <w:p w14:paraId="5DBF5DDD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Répéter le paquet précèdent si perte de paquet RTP</w:t>
      </w:r>
    </w:p>
    <w:p w14:paraId="1180CB2B" w14:textId="77777777" w:rsidR="004B7123" w:rsidRPr="00BC6A8F" w:rsidRDefault="004B7123" w:rsidP="004B712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D’envoyer un paquet de silence si perte de paquet RTP</w:t>
      </w:r>
    </w:p>
    <w:p w14:paraId="76B97EFF" w14:textId="5A93A906" w:rsidR="00B40A83" w:rsidRPr="00BC6A8F" w:rsidRDefault="004B712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De reconstituer le paquet perdu si perte de paquet RTP</w:t>
      </w:r>
      <w:r w:rsidR="00A50DCD">
        <w:rPr>
          <w:sz w:val="20"/>
          <w:szCs w:val="20"/>
        </w:rPr>
        <w:t xml:space="preserve"> ME</w:t>
      </w:r>
    </w:p>
    <w:p w14:paraId="4549F8B8" w14:textId="4E2C663A" w:rsidR="00B40A83" w:rsidRPr="00BC6A8F" w:rsidRDefault="00B40A83" w:rsidP="00B40A83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5</w:t>
      </w:r>
      <w:r w:rsidRPr="00BC6A8F">
        <w:rPr>
          <w:sz w:val="20"/>
          <w:szCs w:val="20"/>
        </w:rPr>
        <w:t>- L</w:t>
      </w:r>
      <w:r>
        <w:rPr>
          <w:sz w:val="20"/>
          <w:szCs w:val="20"/>
        </w:rPr>
        <w:t xml:space="preserve">’utilisation d’un codec </w:t>
      </w:r>
      <w:proofErr w:type="spellStart"/>
      <w:r>
        <w:rPr>
          <w:sz w:val="20"/>
          <w:szCs w:val="20"/>
        </w:rPr>
        <w:t>wideband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aulieu</w:t>
      </w:r>
      <w:proofErr w:type="spellEnd"/>
      <w:r>
        <w:rPr>
          <w:sz w:val="20"/>
          <w:szCs w:val="20"/>
        </w:rPr>
        <w:t xml:space="preserve"> du </w:t>
      </w:r>
      <w:proofErr w:type="spellStart"/>
      <w:r>
        <w:rPr>
          <w:sz w:val="20"/>
          <w:szCs w:val="20"/>
        </w:rPr>
        <w:t>narrowband</w:t>
      </w:r>
      <w:proofErr w:type="spellEnd"/>
      <w:r>
        <w:rPr>
          <w:sz w:val="20"/>
          <w:szCs w:val="20"/>
        </w:rPr>
        <w:t xml:space="preserve"> permet</w:t>
      </w:r>
      <w:r w:rsidRPr="00BC6A8F">
        <w:rPr>
          <w:sz w:val="20"/>
          <w:szCs w:val="20"/>
        </w:rPr>
        <w:t xml:space="preserve"> :</w:t>
      </w:r>
    </w:p>
    <w:p w14:paraId="41D77CE4" w14:textId="77777777" w:rsidR="00B40A83" w:rsidRPr="00BC6A8F" w:rsidRDefault="00B40A8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Répéter le paquet précèdent si perte de paquet RTP</w:t>
      </w:r>
    </w:p>
    <w:p w14:paraId="02DF0CB3" w14:textId="77777777" w:rsidR="00B40A83" w:rsidRPr="00BC6A8F" w:rsidRDefault="00B40A8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D’envoyer un paquet de silence si perte de paquet RTP</w:t>
      </w:r>
    </w:p>
    <w:p w14:paraId="41F6E8A6" w14:textId="43D9D3C6" w:rsidR="00B40A83" w:rsidRDefault="00B40A83" w:rsidP="00B40A83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De reconstituer le paquet perdu si perte de paquet RTP</w:t>
      </w:r>
    </w:p>
    <w:p w14:paraId="169E2E1F" w14:textId="64ED7786" w:rsidR="00B40A83" w:rsidRDefault="00B40A83" w:rsidP="00B40A83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d. une meilleure </w:t>
      </w:r>
      <w:proofErr w:type="spellStart"/>
      <w:r>
        <w:rPr>
          <w:sz w:val="20"/>
          <w:szCs w:val="20"/>
        </w:rPr>
        <w:t>inteligibilite</w:t>
      </w:r>
      <w:proofErr w:type="spellEnd"/>
      <w:r>
        <w:rPr>
          <w:sz w:val="20"/>
          <w:szCs w:val="20"/>
        </w:rPr>
        <w:t> (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 : percevoir clairement la </w:t>
      </w:r>
      <w:proofErr w:type="spellStart"/>
      <w:r>
        <w:rPr>
          <w:sz w:val="20"/>
          <w:szCs w:val="20"/>
        </w:rPr>
        <w:t>difference</w:t>
      </w:r>
      <w:proofErr w:type="spellEnd"/>
      <w:r>
        <w:rPr>
          <w:sz w:val="20"/>
          <w:szCs w:val="20"/>
        </w:rPr>
        <w:t xml:space="preserve"> entre les sons</w:t>
      </w:r>
      <w:proofErr w:type="gramStart"/>
      <w:r>
        <w:rPr>
          <w:sz w:val="20"/>
          <w:szCs w:val="20"/>
        </w:rPr>
        <w:t> :‘</w:t>
      </w:r>
      <w:proofErr w:type="gramEnd"/>
      <w:r>
        <w:rPr>
          <w:sz w:val="20"/>
          <w:szCs w:val="20"/>
        </w:rPr>
        <w:t>s’ et ‘f’)</w:t>
      </w:r>
      <w:r w:rsidR="00A50DCD">
        <w:rPr>
          <w:sz w:val="20"/>
          <w:szCs w:val="20"/>
        </w:rPr>
        <w:t xml:space="preserve"> ME</w:t>
      </w:r>
    </w:p>
    <w:p w14:paraId="3C9B82E1" w14:textId="2E5DED4D" w:rsidR="00B40A83" w:rsidRDefault="00B40A83" w:rsidP="00B40A83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e. sensation de présence de l’interlocuteur</w:t>
      </w:r>
      <w:r w:rsidR="00A50DCD">
        <w:rPr>
          <w:sz w:val="20"/>
          <w:szCs w:val="20"/>
        </w:rPr>
        <w:t xml:space="preserve"> ME</w:t>
      </w:r>
    </w:p>
    <w:p w14:paraId="14FEE8F8" w14:textId="1D49FB56" w:rsidR="004B7123" w:rsidRDefault="004B7123" w:rsidP="004B7123">
      <w:pPr>
        <w:spacing w:after="120"/>
        <w:ind w:left="1416"/>
        <w:rPr>
          <w:sz w:val="20"/>
          <w:szCs w:val="20"/>
        </w:rPr>
      </w:pPr>
    </w:p>
    <w:p w14:paraId="123C3C5A" w14:textId="77777777" w:rsidR="00BC6A8F" w:rsidRPr="00ED4CE1" w:rsidRDefault="00BC6A8F" w:rsidP="004B7123">
      <w:pPr>
        <w:spacing w:after="120"/>
        <w:rPr>
          <w:b/>
          <w:bCs/>
          <w:i/>
          <w:iCs/>
          <w:sz w:val="20"/>
          <w:szCs w:val="20"/>
        </w:rPr>
      </w:pPr>
      <w:r w:rsidRPr="00ED4CE1">
        <w:rPr>
          <w:b/>
          <w:bCs/>
          <w:i/>
          <w:iCs/>
          <w:sz w:val="20"/>
          <w:szCs w:val="20"/>
        </w:rPr>
        <w:t xml:space="preserve">Les protocoles SIP et </w:t>
      </w:r>
      <w:r w:rsidR="00ED4CE1" w:rsidRPr="00ED4CE1">
        <w:rPr>
          <w:b/>
          <w:bCs/>
          <w:i/>
          <w:iCs/>
          <w:sz w:val="20"/>
          <w:szCs w:val="20"/>
        </w:rPr>
        <w:t>RTP :</w:t>
      </w:r>
    </w:p>
    <w:p w14:paraId="2BE3FC66" w14:textId="77777777" w:rsidR="00BC6A8F" w:rsidRP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 xml:space="preserve">1- Le protocole SIP permet de </w:t>
      </w:r>
      <w:r w:rsidR="00ED4CE1">
        <w:rPr>
          <w:sz w:val="20"/>
          <w:szCs w:val="20"/>
        </w:rPr>
        <w:t>t</w:t>
      </w:r>
      <w:r w:rsidR="00ED4CE1" w:rsidRPr="00BC6A8F">
        <w:rPr>
          <w:sz w:val="20"/>
          <w:szCs w:val="20"/>
        </w:rPr>
        <w:t>ransporter :</w:t>
      </w:r>
    </w:p>
    <w:p w14:paraId="64569544" w14:textId="39272A51" w:rsidR="00ED4CE1" w:rsidRPr="00BC6A8F" w:rsidRDefault="00ED4CE1" w:rsidP="00ED4CE1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a. Les flux audio </w:t>
      </w:r>
      <w:r w:rsidRPr="00BC6A8F">
        <w:rPr>
          <w:sz w:val="20"/>
          <w:szCs w:val="20"/>
        </w:rPr>
        <w:t>sur IP</w:t>
      </w:r>
    </w:p>
    <w:p w14:paraId="68A94517" w14:textId="77777777" w:rsidR="00ED4CE1" w:rsidRPr="00BC6A8F" w:rsidRDefault="00ED4CE1" w:rsidP="00ED4CE1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b. Les flux </w:t>
      </w:r>
      <w:r w:rsidRPr="00BC6A8F">
        <w:rPr>
          <w:sz w:val="20"/>
          <w:szCs w:val="20"/>
        </w:rPr>
        <w:t>vidéo sur IP</w:t>
      </w:r>
    </w:p>
    <w:p w14:paraId="40CC7911" w14:textId="53A5CD0F" w:rsidR="00BC6A8F" w:rsidRPr="00BC6A8F" w:rsidRDefault="00ED4CE1" w:rsidP="00ED4CE1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c</w:t>
      </w:r>
      <w:r w:rsidR="00BC6A8F" w:rsidRPr="00BC6A8F">
        <w:rPr>
          <w:sz w:val="20"/>
          <w:szCs w:val="20"/>
        </w:rPr>
        <w:t>. Les flux de signalisation</w:t>
      </w:r>
      <w:r w:rsidR="00A50DCD">
        <w:rPr>
          <w:sz w:val="20"/>
          <w:szCs w:val="20"/>
        </w:rPr>
        <w:t xml:space="preserve"> ME</w:t>
      </w:r>
    </w:p>
    <w:p w14:paraId="7F4D68B9" w14:textId="77777777" w:rsidR="00BC6A8F" w:rsidRP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 xml:space="preserve">2- Le protocole RTP permet de </w:t>
      </w:r>
      <w:r w:rsidR="00ED4CE1" w:rsidRPr="00BC6A8F">
        <w:rPr>
          <w:sz w:val="20"/>
          <w:szCs w:val="20"/>
        </w:rPr>
        <w:t>transporter :</w:t>
      </w:r>
    </w:p>
    <w:p w14:paraId="57B78275" w14:textId="77777777" w:rsidR="00BC6A8F" w:rsidRPr="00BC6A8F" w:rsidRDefault="00BC6A8F" w:rsidP="00ED4CE1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a. Les flux de control audio sur IP</w:t>
      </w:r>
    </w:p>
    <w:p w14:paraId="3614A915" w14:textId="77777777" w:rsidR="00BC6A8F" w:rsidRPr="00BC6A8F" w:rsidRDefault="00BC6A8F" w:rsidP="00ED4CE1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b. Les flux de control vidéo sur IP</w:t>
      </w:r>
    </w:p>
    <w:p w14:paraId="51A757A8" w14:textId="6572DD81" w:rsidR="00BC6A8F" w:rsidRPr="00BC6A8F" w:rsidRDefault="00BC6A8F" w:rsidP="00ED4CE1">
      <w:pPr>
        <w:spacing w:after="120"/>
        <w:ind w:left="1416"/>
        <w:rPr>
          <w:sz w:val="20"/>
          <w:szCs w:val="20"/>
        </w:rPr>
      </w:pPr>
      <w:r w:rsidRPr="00BC6A8F">
        <w:rPr>
          <w:sz w:val="20"/>
          <w:szCs w:val="20"/>
        </w:rPr>
        <w:t>c. Les flux audio et/ou vidéo sur IP</w:t>
      </w:r>
      <w:r w:rsidR="0019773C">
        <w:rPr>
          <w:sz w:val="20"/>
          <w:szCs w:val="20"/>
        </w:rPr>
        <w:t xml:space="preserve"> ME</w:t>
      </w:r>
    </w:p>
    <w:p w14:paraId="1BDA9762" w14:textId="77777777" w:rsidR="00BC6A8F" w:rsidRPr="00BC6A8F" w:rsidRDefault="00ED4CE1" w:rsidP="00ED4CE1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3</w:t>
      </w:r>
      <w:r w:rsidR="00BC6A8F" w:rsidRPr="00BC6A8F">
        <w:rPr>
          <w:sz w:val="20"/>
          <w:szCs w:val="20"/>
        </w:rPr>
        <w:t>- Quelle est l’utilité du ‘’</w:t>
      </w:r>
      <w:proofErr w:type="spellStart"/>
      <w:r w:rsidR="00BC6A8F" w:rsidRPr="00BC6A8F">
        <w:rPr>
          <w:sz w:val="20"/>
          <w:szCs w:val="20"/>
        </w:rPr>
        <w:t>Payload</w:t>
      </w:r>
      <w:proofErr w:type="spellEnd"/>
      <w:r w:rsidR="00BC6A8F" w:rsidRPr="00BC6A8F">
        <w:rPr>
          <w:sz w:val="20"/>
          <w:szCs w:val="20"/>
        </w:rPr>
        <w:t xml:space="preserve"> type’’</w:t>
      </w:r>
    </w:p>
    <w:p w14:paraId="2BEE4BCA" w14:textId="03656475" w:rsidR="00BC6A8F" w:rsidRP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Réponses :</w:t>
      </w:r>
      <w:r w:rsidR="00804876">
        <w:rPr>
          <w:sz w:val="20"/>
          <w:szCs w:val="20"/>
        </w:rPr>
        <w:t xml:space="preserve"> identifier le format du </w:t>
      </w:r>
      <w:proofErr w:type="spellStart"/>
      <w:r w:rsidR="00804876">
        <w:rPr>
          <w:sz w:val="20"/>
          <w:szCs w:val="20"/>
        </w:rPr>
        <w:t>payload</w:t>
      </w:r>
      <w:proofErr w:type="spellEnd"/>
    </w:p>
    <w:p w14:paraId="6FDE5F45" w14:textId="77777777" w:rsidR="00BC6A8F" w:rsidRPr="00BC6A8F" w:rsidRDefault="00ED4CE1" w:rsidP="00ED4CE1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4</w:t>
      </w:r>
      <w:r w:rsidR="00BC6A8F" w:rsidRPr="00BC6A8F">
        <w:rPr>
          <w:sz w:val="20"/>
          <w:szCs w:val="20"/>
        </w:rPr>
        <w:t>- Listez les métriques fournies par RTCP</w:t>
      </w:r>
      <w:r>
        <w:rPr>
          <w:sz w:val="20"/>
          <w:szCs w:val="20"/>
        </w:rPr>
        <w:t xml:space="preserve"> et RTCP XR</w:t>
      </w:r>
    </w:p>
    <w:p w14:paraId="40F9C092" w14:textId="77777777" w:rsidR="00BC6A8F" w:rsidRDefault="00BC6A8F" w:rsidP="00ED4CE1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485D6719" w14:textId="77777777" w:rsidR="004B7123" w:rsidRDefault="004B7123" w:rsidP="00ED4CE1">
      <w:pPr>
        <w:spacing w:after="120"/>
        <w:ind w:left="708"/>
        <w:rPr>
          <w:sz w:val="20"/>
          <w:szCs w:val="20"/>
        </w:rPr>
      </w:pPr>
    </w:p>
    <w:p w14:paraId="4248FD8D" w14:textId="77777777" w:rsidR="004B7123" w:rsidRDefault="004B7123" w:rsidP="00ED4CE1">
      <w:pPr>
        <w:spacing w:after="120"/>
        <w:ind w:left="708"/>
        <w:rPr>
          <w:sz w:val="20"/>
          <w:szCs w:val="20"/>
        </w:rPr>
      </w:pPr>
    </w:p>
    <w:p w14:paraId="0533F167" w14:textId="77777777" w:rsidR="004B7123" w:rsidRPr="00BC6A8F" w:rsidRDefault="004B7123" w:rsidP="00ED4CE1">
      <w:pPr>
        <w:spacing w:after="120"/>
        <w:ind w:left="708"/>
        <w:rPr>
          <w:sz w:val="20"/>
          <w:szCs w:val="20"/>
        </w:rPr>
      </w:pPr>
    </w:p>
    <w:p w14:paraId="34C0B477" w14:textId="77777777" w:rsidR="00BC6A8F" w:rsidRPr="00ED4CE1" w:rsidRDefault="00BC6A8F" w:rsidP="00BC6A8F">
      <w:pPr>
        <w:spacing w:after="120"/>
        <w:rPr>
          <w:b/>
          <w:bCs/>
          <w:i/>
          <w:iCs/>
          <w:sz w:val="20"/>
          <w:szCs w:val="20"/>
        </w:rPr>
      </w:pPr>
      <w:r w:rsidRPr="00ED4CE1">
        <w:rPr>
          <w:b/>
          <w:bCs/>
          <w:i/>
          <w:iCs/>
          <w:sz w:val="20"/>
          <w:szCs w:val="20"/>
        </w:rPr>
        <w:t xml:space="preserve">Architecture </w:t>
      </w:r>
      <w:r w:rsidR="004B7123" w:rsidRPr="00ED4CE1">
        <w:rPr>
          <w:b/>
          <w:bCs/>
          <w:i/>
          <w:iCs/>
          <w:sz w:val="20"/>
          <w:szCs w:val="20"/>
        </w:rPr>
        <w:t>Media :</w:t>
      </w:r>
    </w:p>
    <w:p w14:paraId="5FD80DF9" w14:textId="77777777" w:rsidR="00BC6A8F" w:rsidRPr="00BC6A8F" w:rsidRDefault="00BC6A8F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 xml:space="preserve">1- Rôles du </w:t>
      </w:r>
      <w:proofErr w:type="spellStart"/>
      <w:r w:rsidR="004B7123">
        <w:rPr>
          <w:sz w:val="20"/>
          <w:szCs w:val="20"/>
        </w:rPr>
        <w:t>Jitter</w:t>
      </w:r>
      <w:proofErr w:type="spellEnd"/>
      <w:r w:rsidR="004B7123">
        <w:rPr>
          <w:sz w:val="20"/>
          <w:szCs w:val="20"/>
        </w:rPr>
        <w:t xml:space="preserve"> Buffer</w:t>
      </w:r>
    </w:p>
    <w:p w14:paraId="7E9CF400" w14:textId="29F43693" w:rsidR="00BC6A8F" w:rsidRPr="00BC6A8F" w:rsidRDefault="00BC6A8F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19773C">
        <w:rPr>
          <w:sz w:val="20"/>
          <w:szCs w:val="20"/>
        </w:rPr>
        <w:t xml:space="preserve"> </w:t>
      </w:r>
      <w:r w:rsidR="00804876">
        <w:rPr>
          <w:sz w:val="20"/>
          <w:szCs w:val="20"/>
        </w:rPr>
        <w:t xml:space="preserve">absorber la </w:t>
      </w:r>
      <w:proofErr w:type="spellStart"/>
      <w:r w:rsidR="00804876">
        <w:rPr>
          <w:sz w:val="20"/>
          <w:szCs w:val="20"/>
        </w:rPr>
        <w:t>jig</w:t>
      </w:r>
      <w:proofErr w:type="spellEnd"/>
      <w:r w:rsidR="00804876">
        <w:rPr>
          <w:sz w:val="20"/>
          <w:szCs w:val="20"/>
        </w:rPr>
        <w:t xml:space="preserve"> dans le réseau</w:t>
      </w:r>
    </w:p>
    <w:p w14:paraId="6649AF71" w14:textId="77777777" w:rsidR="00BC6A8F" w:rsidRPr="00BC6A8F" w:rsidRDefault="004B7123" w:rsidP="004B7123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Rôles de l’AEC</w:t>
      </w:r>
    </w:p>
    <w:p w14:paraId="33DC5D3D" w14:textId="2C1D9824" w:rsidR="00BC6A8F" w:rsidRDefault="00BC6A8F" w:rsidP="004B7123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19773C">
        <w:rPr>
          <w:sz w:val="20"/>
          <w:szCs w:val="20"/>
        </w:rPr>
        <w:t xml:space="preserve"> suppression de l’</w:t>
      </w:r>
      <w:proofErr w:type="spellStart"/>
      <w:r w:rsidR="0019773C">
        <w:rPr>
          <w:sz w:val="20"/>
          <w:szCs w:val="20"/>
        </w:rPr>
        <w:t>echo</w:t>
      </w:r>
      <w:proofErr w:type="spellEnd"/>
    </w:p>
    <w:p w14:paraId="27F1C92D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</w:p>
    <w:p w14:paraId="01BF78ED" w14:textId="77777777" w:rsidR="00F16087" w:rsidRPr="00ED4CE1" w:rsidRDefault="00F16087" w:rsidP="00F16087">
      <w:pPr>
        <w:spacing w:after="1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 xml:space="preserve">Communication </w:t>
      </w:r>
      <w:proofErr w:type="spellStart"/>
      <w:r>
        <w:rPr>
          <w:b/>
          <w:bCs/>
          <w:i/>
          <w:iCs/>
          <w:sz w:val="20"/>
          <w:szCs w:val="20"/>
        </w:rPr>
        <w:t>Video</w:t>
      </w:r>
      <w:proofErr w:type="spellEnd"/>
      <w:r w:rsidRPr="00ED4CE1">
        <w:rPr>
          <w:b/>
          <w:bCs/>
          <w:i/>
          <w:iCs/>
          <w:sz w:val="20"/>
          <w:szCs w:val="20"/>
        </w:rPr>
        <w:t xml:space="preserve"> :</w:t>
      </w:r>
    </w:p>
    <w:p w14:paraId="298ECAB4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1- Pourquoi les entreprises investissent dans les conférences </w:t>
      </w:r>
      <w:proofErr w:type="spellStart"/>
      <w:r>
        <w:rPr>
          <w:sz w:val="20"/>
          <w:szCs w:val="20"/>
        </w:rPr>
        <w:t>video</w:t>
      </w:r>
      <w:proofErr w:type="spellEnd"/>
    </w:p>
    <w:p w14:paraId="6603347B" w14:textId="5DC9EFF0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9A25A3">
        <w:rPr>
          <w:sz w:val="20"/>
          <w:szCs w:val="20"/>
        </w:rPr>
        <w:t xml:space="preserve"> </w:t>
      </w:r>
      <w:r w:rsidR="002974C4">
        <w:rPr>
          <w:sz w:val="20"/>
          <w:szCs w:val="20"/>
        </w:rPr>
        <w:t xml:space="preserve">expression du langage corporel, </w:t>
      </w:r>
      <w:proofErr w:type="spellStart"/>
      <w:r w:rsidR="002974C4">
        <w:rPr>
          <w:sz w:val="20"/>
          <w:szCs w:val="20"/>
        </w:rPr>
        <w:t>reduction</w:t>
      </w:r>
      <w:proofErr w:type="spellEnd"/>
      <w:r w:rsidR="002974C4">
        <w:rPr>
          <w:sz w:val="20"/>
          <w:szCs w:val="20"/>
        </w:rPr>
        <w:t xml:space="preserve"> de cout, partie non verbale (80%)</w:t>
      </w:r>
    </w:p>
    <w:p w14:paraId="24014267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2- La qualité de la </w:t>
      </w:r>
      <w:proofErr w:type="spellStart"/>
      <w:r>
        <w:rPr>
          <w:sz w:val="20"/>
          <w:szCs w:val="20"/>
        </w:rPr>
        <w:t>video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 elle</w:t>
      </w:r>
      <w:proofErr w:type="spellEnd"/>
      <w:r>
        <w:rPr>
          <w:sz w:val="20"/>
          <w:szCs w:val="20"/>
        </w:rPr>
        <w:t xml:space="preserve"> plus importante que la qualité de la voix</w:t>
      </w:r>
    </w:p>
    <w:p w14:paraId="5F5D3C96" w14:textId="628172C3" w:rsidR="00F16087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9A25A3">
        <w:rPr>
          <w:sz w:val="20"/>
          <w:szCs w:val="20"/>
        </w:rPr>
        <w:t xml:space="preserve"> NOP voix </w:t>
      </w:r>
      <w:proofErr w:type="spellStart"/>
      <w:r w:rsidR="009A25A3">
        <w:rPr>
          <w:sz w:val="20"/>
          <w:szCs w:val="20"/>
        </w:rPr>
        <w:t>better</w:t>
      </w:r>
      <w:proofErr w:type="spellEnd"/>
    </w:p>
    <w:p w14:paraId="16EA3829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</w:p>
    <w:p w14:paraId="3279456D" w14:textId="77777777" w:rsidR="00F16087" w:rsidRPr="00ED4CE1" w:rsidRDefault="00F16087" w:rsidP="00F16087">
      <w:pPr>
        <w:spacing w:after="12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Encodage de la </w:t>
      </w:r>
      <w:proofErr w:type="spellStart"/>
      <w:r>
        <w:rPr>
          <w:b/>
          <w:bCs/>
          <w:i/>
          <w:iCs/>
          <w:sz w:val="20"/>
          <w:szCs w:val="20"/>
        </w:rPr>
        <w:t>video</w:t>
      </w:r>
      <w:proofErr w:type="spellEnd"/>
      <w:r w:rsidRPr="00ED4CE1">
        <w:rPr>
          <w:b/>
          <w:bCs/>
          <w:i/>
          <w:iCs/>
          <w:sz w:val="20"/>
          <w:szCs w:val="20"/>
        </w:rPr>
        <w:t xml:space="preserve"> :</w:t>
      </w:r>
    </w:p>
    <w:p w14:paraId="716939D7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1- La différence principale entre l’encodage de la vidéo et l’encodage de l’image est l’encodage entropique. Vrais ou faux ?</w:t>
      </w:r>
    </w:p>
    <w:p w14:paraId="6CDCE5BD" w14:textId="2B107A0B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9A25A3">
        <w:rPr>
          <w:sz w:val="20"/>
          <w:szCs w:val="20"/>
        </w:rPr>
        <w:t xml:space="preserve"> </w:t>
      </w:r>
      <w:r w:rsidR="00871969">
        <w:rPr>
          <w:sz w:val="20"/>
          <w:szCs w:val="20"/>
        </w:rPr>
        <w:t>FAUX</w:t>
      </w:r>
    </w:p>
    <w:p w14:paraId="71666E95" w14:textId="6E629A14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une B Frame est requise d</w:t>
      </w:r>
      <w:r w:rsidR="006A71F3">
        <w:rPr>
          <w:sz w:val="20"/>
          <w:szCs w:val="20"/>
        </w:rPr>
        <w:t>è</w:t>
      </w:r>
      <w:r>
        <w:rPr>
          <w:sz w:val="20"/>
          <w:szCs w:val="20"/>
        </w:rPr>
        <w:t xml:space="preserve">s l’encodage </w:t>
      </w:r>
      <w:proofErr w:type="spellStart"/>
      <w:r>
        <w:rPr>
          <w:sz w:val="20"/>
          <w:szCs w:val="20"/>
        </w:rPr>
        <w:t>video</w:t>
      </w:r>
      <w:proofErr w:type="spellEnd"/>
      <w:r>
        <w:rPr>
          <w:sz w:val="20"/>
          <w:szCs w:val="20"/>
        </w:rPr>
        <w:t xml:space="preserve"> pour les communications temps réel. Vrais ou faux ?</w:t>
      </w:r>
    </w:p>
    <w:p w14:paraId="01AD2BC4" w14:textId="65586DFD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19773C">
        <w:rPr>
          <w:sz w:val="20"/>
          <w:szCs w:val="20"/>
        </w:rPr>
        <w:t xml:space="preserve"> </w:t>
      </w:r>
      <w:r w:rsidR="00871969">
        <w:rPr>
          <w:sz w:val="20"/>
          <w:szCs w:val="20"/>
        </w:rPr>
        <w:t>VRAI</w:t>
      </w:r>
    </w:p>
    <w:p w14:paraId="6B74A563" w14:textId="696BCF39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3- une P Frame peut contenir des </w:t>
      </w:r>
      <w:proofErr w:type="spellStart"/>
      <w:r>
        <w:rPr>
          <w:sz w:val="20"/>
          <w:szCs w:val="20"/>
        </w:rPr>
        <w:t>blockencodés</w:t>
      </w:r>
      <w:proofErr w:type="spellEnd"/>
      <w:r>
        <w:rPr>
          <w:sz w:val="20"/>
          <w:szCs w:val="20"/>
        </w:rPr>
        <w:t xml:space="preserve"> spatialement. Vrais ou faux ?</w:t>
      </w:r>
    </w:p>
    <w:p w14:paraId="74F9C717" w14:textId="54D9605A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Pr="00F16087">
        <w:rPr>
          <w:sz w:val="20"/>
          <w:szCs w:val="20"/>
        </w:rPr>
        <w:t xml:space="preserve"> </w:t>
      </w:r>
      <w:r w:rsidR="0019773C">
        <w:rPr>
          <w:sz w:val="20"/>
          <w:szCs w:val="20"/>
        </w:rPr>
        <w:t xml:space="preserve"> VRAI</w:t>
      </w:r>
    </w:p>
    <w:p w14:paraId="2D57C580" w14:textId="2DBDE7A1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4- une I Frame contient uniquement des </w:t>
      </w:r>
      <w:proofErr w:type="spellStart"/>
      <w:r>
        <w:rPr>
          <w:sz w:val="20"/>
          <w:szCs w:val="20"/>
        </w:rPr>
        <w:t>blockencodés</w:t>
      </w:r>
      <w:proofErr w:type="spellEnd"/>
      <w:r>
        <w:rPr>
          <w:sz w:val="20"/>
          <w:szCs w:val="20"/>
        </w:rPr>
        <w:t xml:space="preserve"> spatialement. Vrais ou faux ?</w:t>
      </w:r>
    </w:p>
    <w:p w14:paraId="1B409AFD" w14:textId="6CD210C7" w:rsidR="00F16087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  <w:r w:rsidR="0019773C">
        <w:rPr>
          <w:sz w:val="20"/>
          <w:szCs w:val="20"/>
        </w:rPr>
        <w:t xml:space="preserve"> FAUX</w:t>
      </w:r>
    </w:p>
    <w:p w14:paraId="1886AD6F" w14:textId="77777777" w:rsidR="00C65F25" w:rsidRDefault="00C65F25" w:rsidP="00F16087">
      <w:pPr>
        <w:spacing w:after="120"/>
        <w:ind w:left="708"/>
        <w:rPr>
          <w:sz w:val="20"/>
          <w:szCs w:val="20"/>
        </w:rPr>
      </w:pPr>
      <w:r w:rsidRPr="00C65F25">
        <w:rPr>
          <w:sz w:val="20"/>
          <w:szCs w:val="20"/>
        </w:rPr>
        <w:t xml:space="preserve">5- le </w:t>
      </w:r>
      <w:r>
        <w:rPr>
          <w:sz w:val="20"/>
          <w:szCs w:val="20"/>
        </w:rPr>
        <w:t>décodeur</w:t>
      </w:r>
      <w:r w:rsidRPr="00C65F25">
        <w:rPr>
          <w:sz w:val="20"/>
          <w:szCs w:val="20"/>
        </w:rPr>
        <w:t xml:space="preserve"> H264 est c</w:t>
      </w:r>
      <w:r>
        <w:rPr>
          <w:sz w:val="20"/>
          <w:szCs w:val="20"/>
        </w:rPr>
        <w:t>omplètement standardisé. Vrais ou faux ?</w:t>
      </w:r>
    </w:p>
    <w:p w14:paraId="01B846C8" w14:textId="3AD0544B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Pr="00C65F25">
        <w:rPr>
          <w:sz w:val="20"/>
          <w:szCs w:val="20"/>
        </w:rPr>
        <w:t xml:space="preserve"> </w:t>
      </w:r>
      <w:r w:rsidR="0019773C">
        <w:rPr>
          <w:sz w:val="20"/>
          <w:szCs w:val="20"/>
        </w:rPr>
        <w:t>VRAI</w:t>
      </w:r>
    </w:p>
    <w:p w14:paraId="158016C3" w14:textId="77777777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6</w:t>
      </w:r>
      <w:r w:rsidRPr="00C65F25">
        <w:rPr>
          <w:sz w:val="20"/>
          <w:szCs w:val="20"/>
        </w:rPr>
        <w:t>- l</w:t>
      </w:r>
      <w:r>
        <w:rPr>
          <w:sz w:val="20"/>
          <w:szCs w:val="20"/>
        </w:rPr>
        <w:t>’encoder</w:t>
      </w:r>
      <w:r w:rsidRPr="00C65F25">
        <w:rPr>
          <w:sz w:val="20"/>
          <w:szCs w:val="20"/>
        </w:rPr>
        <w:t xml:space="preserve"> H264 est c</w:t>
      </w:r>
      <w:r>
        <w:rPr>
          <w:sz w:val="20"/>
          <w:szCs w:val="20"/>
        </w:rPr>
        <w:t>omplètement standardisé. Vrais ou faux ?</w:t>
      </w:r>
    </w:p>
    <w:p w14:paraId="6DF601D8" w14:textId="743CABAD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19773C">
        <w:rPr>
          <w:sz w:val="20"/>
          <w:szCs w:val="20"/>
        </w:rPr>
        <w:t xml:space="preserve"> </w:t>
      </w:r>
      <w:r w:rsidR="001E6889">
        <w:rPr>
          <w:sz w:val="20"/>
          <w:szCs w:val="20"/>
        </w:rPr>
        <w:t>FAUX</w:t>
      </w:r>
    </w:p>
    <w:p w14:paraId="11B1A57F" w14:textId="4C6A86B0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7-un flux vidéo est encodé avec le même encoder et décodé avec 2 décodeurs différents. La qualité de la vidéo est – elle la même ?</w:t>
      </w:r>
    </w:p>
    <w:p w14:paraId="6726AD82" w14:textId="468C7C43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9A25A3">
        <w:rPr>
          <w:sz w:val="20"/>
          <w:szCs w:val="20"/>
        </w:rPr>
        <w:t xml:space="preserve"> </w:t>
      </w:r>
      <w:r w:rsidR="00871969">
        <w:rPr>
          <w:sz w:val="20"/>
          <w:szCs w:val="20"/>
        </w:rPr>
        <w:t>OUI</w:t>
      </w:r>
    </w:p>
    <w:p w14:paraId="51DB5328" w14:textId="77ECBA3D" w:rsid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8-un flux vidéo est encodé avec 2 encodeurs différents et décodés avec le même décodeur. La qualité de la vidéo est – elle la même ?</w:t>
      </w:r>
    </w:p>
    <w:p w14:paraId="6611F3D4" w14:textId="0939A739" w:rsidR="00C65F25" w:rsidRPr="00C65F25" w:rsidRDefault="00C65F25" w:rsidP="00C65F25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9A25A3">
        <w:rPr>
          <w:sz w:val="20"/>
          <w:szCs w:val="20"/>
        </w:rPr>
        <w:t xml:space="preserve"> NON</w:t>
      </w:r>
    </w:p>
    <w:p w14:paraId="59C40519" w14:textId="77777777" w:rsidR="00C65F25" w:rsidRPr="00C65F25" w:rsidRDefault="00C65F25" w:rsidP="00F16087">
      <w:pPr>
        <w:spacing w:after="120"/>
        <w:ind w:left="708"/>
        <w:rPr>
          <w:sz w:val="20"/>
          <w:szCs w:val="20"/>
        </w:rPr>
      </w:pPr>
    </w:p>
    <w:p w14:paraId="50047E4D" w14:textId="77777777" w:rsidR="00F16087" w:rsidRPr="00C65F25" w:rsidRDefault="00F16087" w:rsidP="00F16087">
      <w:pPr>
        <w:spacing w:after="120"/>
        <w:rPr>
          <w:b/>
          <w:bCs/>
          <w:i/>
          <w:iCs/>
          <w:sz w:val="20"/>
          <w:szCs w:val="20"/>
        </w:rPr>
      </w:pPr>
      <w:proofErr w:type="spellStart"/>
      <w:r w:rsidRPr="00C65F25">
        <w:rPr>
          <w:b/>
          <w:bCs/>
          <w:i/>
          <w:iCs/>
          <w:sz w:val="20"/>
          <w:szCs w:val="20"/>
        </w:rPr>
        <w:t>Video</w:t>
      </w:r>
      <w:proofErr w:type="spellEnd"/>
      <w:r w:rsidRPr="00C65F25">
        <w:rPr>
          <w:b/>
          <w:bCs/>
          <w:i/>
          <w:iCs/>
          <w:sz w:val="20"/>
          <w:szCs w:val="20"/>
        </w:rPr>
        <w:t xml:space="preserve"> QoS :</w:t>
      </w:r>
    </w:p>
    <w:p w14:paraId="576E313A" w14:textId="77777777" w:rsidR="00F16087" w:rsidRPr="00BC6A8F" w:rsidRDefault="00014C5B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1</w:t>
      </w:r>
      <w:r w:rsidR="00F16087">
        <w:rPr>
          <w:sz w:val="20"/>
          <w:szCs w:val="20"/>
        </w:rPr>
        <w:t xml:space="preserve">- </w:t>
      </w:r>
      <w:r w:rsidR="00C65F25">
        <w:rPr>
          <w:sz w:val="20"/>
          <w:szCs w:val="20"/>
        </w:rPr>
        <w:t>Lors d’une</w:t>
      </w:r>
      <w:r w:rsidR="00F16087">
        <w:rPr>
          <w:sz w:val="20"/>
          <w:szCs w:val="20"/>
        </w:rPr>
        <w:t xml:space="preserve"> </w:t>
      </w:r>
      <w:r w:rsidR="00C65F25">
        <w:rPr>
          <w:sz w:val="20"/>
          <w:szCs w:val="20"/>
        </w:rPr>
        <w:t xml:space="preserve">communication </w:t>
      </w:r>
      <w:proofErr w:type="spellStart"/>
      <w:r w:rsidR="00C65F25">
        <w:rPr>
          <w:sz w:val="20"/>
          <w:szCs w:val="20"/>
        </w:rPr>
        <w:t>video</w:t>
      </w:r>
      <w:proofErr w:type="spellEnd"/>
      <w:r w:rsidR="00C65F25">
        <w:rPr>
          <w:sz w:val="20"/>
          <w:szCs w:val="20"/>
        </w:rPr>
        <w:t>, l’émetteur a envoyé une seule Trame I suivie des trames P.  1 paquet RTP de la trame I est perdu. Que s’est-il passé coté réception</w:t>
      </w:r>
    </w:p>
    <w:p w14:paraId="3963756F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  <w:r w:rsidRPr="00BC6A8F">
        <w:rPr>
          <w:sz w:val="20"/>
          <w:szCs w:val="20"/>
        </w:rPr>
        <w:t>Réponse :</w:t>
      </w:r>
    </w:p>
    <w:p w14:paraId="379CE45D" w14:textId="77777777" w:rsidR="00014C5B" w:rsidRPr="00BC6A8F" w:rsidRDefault="00014C5B" w:rsidP="00014C5B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a. la qualité de la vidéo est mauvaise au début. Ensuite la qualité est redevenue bonne</w:t>
      </w:r>
    </w:p>
    <w:p w14:paraId="18F190BD" w14:textId="108C0B76" w:rsidR="00014C5B" w:rsidRPr="00BC6A8F" w:rsidRDefault="00014C5B" w:rsidP="00014C5B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b. Il y a un bruit dans une partie de l’image qui correspond au paquet perdu</w:t>
      </w:r>
    </w:p>
    <w:p w14:paraId="064A6B0B" w14:textId="4F766F6D" w:rsidR="00014C5B" w:rsidRPr="00BC6A8F" w:rsidRDefault="00014C5B" w:rsidP="00014C5B">
      <w:pPr>
        <w:spacing w:after="120"/>
        <w:ind w:left="1416"/>
        <w:rPr>
          <w:sz w:val="20"/>
          <w:szCs w:val="20"/>
        </w:rPr>
      </w:pPr>
      <w:r>
        <w:rPr>
          <w:sz w:val="20"/>
          <w:szCs w:val="20"/>
        </w:rPr>
        <w:t>c. La vidéo est incompréhensible</w:t>
      </w:r>
      <w:r w:rsidR="0019773C">
        <w:rPr>
          <w:sz w:val="20"/>
          <w:szCs w:val="20"/>
        </w:rPr>
        <w:t xml:space="preserve"> ME</w:t>
      </w:r>
    </w:p>
    <w:p w14:paraId="6FF94A4D" w14:textId="77777777" w:rsidR="00014C5B" w:rsidRDefault="00014C5B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2- La gestion des "</w:t>
      </w:r>
      <w:proofErr w:type="spellStart"/>
      <w:r>
        <w:rPr>
          <w:sz w:val="20"/>
          <w:szCs w:val="20"/>
        </w:rPr>
        <w:t>keyFrame</w:t>
      </w:r>
      <w:proofErr w:type="spellEnd"/>
      <w:r>
        <w:rPr>
          <w:sz w:val="20"/>
          <w:szCs w:val="20"/>
        </w:rPr>
        <w:t xml:space="preserve">" est le minimum requis dans une communication </w:t>
      </w:r>
      <w:proofErr w:type="spellStart"/>
      <w:r>
        <w:rPr>
          <w:sz w:val="20"/>
          <w:szCs w:val="20"/>
        </w:rPr>
        <w:t>video</w:t>
      </w:r>
      <w:proofErr w:type="spellEnd"/>
      <w:r>
        <w:rPr>
          <w:sz w:val="20"/>
          <w:szCs w:val="20"/>
        </w:rPr>
        <w:t>. Vrais ou faux ?</w:t>
      </w:r>
    </w:p>
    <w:p w14:paraId="49A46CD9" w14:textId="77777777" w:rsidR="00014C5B" w:rsidRDefault="00014C5B" w:rsidP="00F16087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</w:p>
    <w:p w14:paraId="43F0AADB" w14:textId="77777777" w:rsidR="00014C5B" w:rsidRDefault="00014C5B" w:rsidP="00014C5B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3- Le FEC fait partie de la couche NAL du H264. Vrais ou faux ?</w:t>
      </w:r>
    </w:p>
    <w:p w14:paraId="02D76E3A" w14:textId="6B521ACD" w:rsidR="00014C5B" w:rsidRDefault="00014C5B" w:rsidP="00014C5B">
      <w:pPr>
        <w:spacing w:after="120"/>
        <w:ind w:left="708"/>
        <w:rPr>
          <w:sz w:val="20"/>
          <w:szCs w:val="20"/>
        </w:rPr>
      </w:pPr>
      <w:r>
        <w:rPr>
          <w:sz w:val="20"/>
          <w:szCs w:val="20"/>
        </w:rPr>
        <w:t>Réponse :</w:t>
      </w:r>
      <w:r w:rsidR="0019773C">
        <w:rPr>
          <w:sz w:val="20"/>
          <w:szCs w:val="20"/>
        </w:rPr>
        <w:t xml:space="preserve"> VRAI</w:t>
      </w:r>
    </w:p>
    <w:p w14:paraId="1DAC524E" w14:textId="77777777" w:rsidR="00F16087" w:rsidRPr="00BC6A8F" w:rsidRDefault="00F16087" w:rsidP="00F16087">
      <w:pPr>
        <w:spacing w:after="120"/>
        <w:ind w:left="708"/>
        <w:rPr>
          <w:sz w:val="20"/>
          <w:szCs w:val="20"/>
        </w:rPr>
      </w:pPr>
    </w:p>
    <w:p w14:paraId="76DE4CC2" w14:textId="77777777" w:rsidR="00F16087" w:rsidRDefault="00F16087" w:rsidP="00F16087">
      <w:pPr>
        <w:spacing w:after="120"/>
        <w:ind w:left="708"/>
        <w:rPr>
          <w:sz w:val="20"/>
          <w:szCs w:val="20"/>
        </w:rPr>
      </w:pPr>
    </w:p>
    <w:p w14:paraId="493397D3" w14:textId="77777777" w:rsidR="004B7123" w:rsidRPr="00BC6A8F" w:rsidRDefault="004B7123" w:rsidP="004B7123">
      <w:pPr>
        <w:spacing w:after="120"/>
        <w:rPr>
          <w:sz w:val="20"/>
          <w:szCs w:val="20"/>
        </w:rPr>
      </w:pPr>
    </w:p>
    <w:sectPr w:rsidR="004B7123" w:rsidRPr="00BC6A8F" w:rsidSect="00BC6A8F">
      <w:headerReference w:type="default" r:id="rId7"/>
      <w:footerReference w:type="default" r:id="rId8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B8EB7" w14:textId="77777777" w:rsidR="000B084E" w:rsidRDefault="000B084E" w:rsidP="00BC6A8F">
      <w:pPr>
        <w:spacing w:after="0" w:line="240" w:lineRule="auto"/>
      </w:pPr>
      <w:r>
        <w:separator/>
      </w:r>
    </w:p>
  </w:endnote>
  <w:endnote w:type="continuationSeparator" w:id="0">
    <w:p w14:paraId="024949D9" w14:textId="77777777" w:rsidR="000B084E" w:rsidRDefault="000B084E" w:rsidP="00BC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A8C9E" w14:textId="6C9334BD" w:rsidR="00C65F25" w:rsidRDefault="00C65F25" w:rsidP="000A6B0E">
    <w:pPr>
      <w:pStyle w:val="Pieddepage"/>
    </w:pPr>
    <w:r w:rsidRPr="000A6B0E">
      <w:t xml:space="preserve">Moulay </w:t>
    </w:r>
    <w:proofErr w:type="spellStart"/>
    <w:r w:rsidRPr="000A6B0E">
      <w:t>Fadili</w:t>
    </w:r>
    <w:proofErr w:type="spellEnd"/>
    <w:r w:rsidR="00CC0C89">
      <w:tab/>
      <w:t xml:space="preserve">        </w:t>
    </w:r>
    <w:r>
      <w:tab/>
    </w:r>
    <w:sdt>
      <w:sdtPr>
        <w:id w:val="-89702599"/>
        <w:docPartObj>
          <w:docPartGallery w:val="Page Numbers (Bottom of Page)"/>
          <w:docPartUnique/>
        </w:docPartObj>
      </w:sdtPr>
      <w:sdtEndPr/>
      <w:sdtContent>
        <w:r w:rsidR="000B3B5C">
          <w:fldChar w:fldCharType="begin"/>
        </w:r>
        <w:r w:rsidR="000B3B5C">
          <w:instrText>PAGE   \* MERGEFORMAT</w:instrText>
        </w:r>
        <w:r w:rsidR="000B3B5C">
          <w:fldChar w:fldCharType="separate"/>
        </w:r>
        <w:r w:rsidR="00CC0C89">
          <w:rPr>
            <w:noProof/>
          </w:rPr>
          <w:t>2</w:t>
        </w:r>
        <w:r w:rsidR="000B3B5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2336A" w14:textId="77777777" w:rsidR="000B084E" w:rsidRDefault="000B084E" w:rsidP="00BC6A8F">
      <w:pPr>
        <w:spacing w:after="0" w:line="240" w:lineRule="auto"/>
      </w:pPr>
      <w:r>
        <w:separator/>
      </w:r>
    </w:p>
  </w:footnote>
  <w:footnote w:type="continuationSeparator" w:id="0">
    <w:p w14:paraId="1A8C43FA" w14:textId="77777777" w:rsidR="000B084E" w:rsidRDefault="000B084E" w:rsidP="00BC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1E3B" w14:textId="62ACCF06" w:rsidR="00C65F25" w:rsidRPr="00BC6A8F" w:rsidRDefault="00193E0C" w:rsidP="00BC6A8F">
    <w:pPr>
      <w:pStyle w:val="En-tte"/>
      <w:jc w:val="center"/>
      <w:rPr>
        <w:lang w:val="en-US"/>
      </w:rPr>
    </w:pPr>
    <w:r>
      <w:rPr>
        <w:b/>
        <w:bCs/>
        <w:lang w:val="en-US"/>
      </w:rPr>
      <w:t>TD</w:t>
    </w:r>
    <w:r w:rsidR="00C65F25" w:rsidRPr="00BC6A8F">
      <w:rPr>
        <w:b/>
        <w:bCs/>
        <w:lang w:val="en-US"/>
      </w:rPr>
      <w:t xml:space="preserve"> Real time Media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51BCC"/>
    <w:multiLevelType w:val="hybridMultilevel"/>
    <w:tmpl w:val="D3CCD4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56876"/>
    <w:multiLevelType w:val="hybridMultilevel"/>
    <w:tmpl w:val="D722B8A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AD"/>
    <w:multiLevelType w:val="hybridMultilevel"/>
    <w:tmpl w:val="845A10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F"/>
    <w:rsid w:val="00014C5B"/>
    <w:rsid w:val="00030531"/>
    <w:rsid w:val="00041777"/>
    <w:rsid w:val="000435FB"/>
    <w:rsid w:val="00052F88"/>
    <w:rsid w:val="00053B6D"/>
    <w:rsid w:val="000572A5"/>
    <w:rsid w:val="00057456"/>
    <w:rsid w:val="00066689"/>
    <w:rsid w:val="000740A2"/>
    <w:rsid w:val="000948AD"/>
    <w:rsid w:val="00094F89"/>
    <w:rsid w:val="000A6B0E"/>
    <w:rsid w:val="000A7230"/>
    <w:rsid w:val="000B084E"/>
    <w:rsid w:val="000B0FA8"/>
    <w:rsid w:val="000B1577"/>
    <w:rsid w:val="000B3B5C"/>
    <w:rsid w:val="000C2449"/>
    <w:rsid w:val="000D14A1"/>
    <w:rsid w:val="000D671D"/>
    <w:rsid w:val="000F1381"/>
    <w:rsid w:val="000F236D"/>
    <w:rsid w:val="00100685"/>
    <w:rsid w:val="00101F1D"/>
    <w:rsid w:val="00103093"/>
    <w:rsid w:val="00115711"/>
    <w:rsid w:val="00126C46"/>
    <w:rsid w:val="001271C7"/>
    <w:rsid w:val="001275A7"/>
    <w:rsid w:val="00135FFC"/>
    <w:rsid w:val="0013766E"/>
    <w:rsid w:val="00161911"/>
    <w:rsid w:val="00166248"/>
    <w:rsid w:val="001740EB"/>
    <w:rsid w:val="0018737E"/>
    <w:rsid w:val="00190C36"/>
    <w:rsid w:val="00193E0C"/>
    <w:rsid w:val="0019773C"/>
    <w:rsid w:val="001A0F26"/>
    <w:rsid w:val="001A5D7D"/>
    <w:rsid w:val="001B3EAD"/>
    <w:rsid w:val="001D2C91"/>
    <w:rsid w:val="001E1E49"/>
    <w:rsid w:val="001E6889"/>
    <w:rsid w:val="001F0B5E"/>
    <w:rsid w:val="001F1C93"/>
    <w:rsid w:val="001F790F"/>
    <w:rsid w:val="002101B5"/>
    <w:rsid w:val="00222B48"/>
    <w:rsid w:val="00230830"/>
    <w:rsid w:val="00250D8B"/>
    <w:rsid w:val="00256D57"/>
    <w:rsid w:val="00265F33"/>
    <w:rsid w:val="00270538"/>
    <w:rsid w:val="002827A2"/>
    <w:rsid w:val="00286370"/>
    <w:rsid w:val="00293244"/>
    <w:rsid w:val="00296C12"/>
    <w:rsid w:val="002974C4"/>
    <w:rsid w:val="002A7BFD"/>
    <w:rsid w:val="002B263E"/>
    <w:rsid w:val="002D125F"/>
    <w:rsid w:val="002D4741"/>
    <w:rsid w:val="002E3A95"/>
    <w:rsid w:val="00304C35"/>
    <w:rsid w:val="00316B9A"/>
    <w:rsid w:val="00317BDC"/>
    <w:rsid w:val="003246DA"/>
    <w:rsid w:val="003279C4"/>
    <w:rsid w:val="00330557"/>
    <w:rsid w:val="00342F27"/>
    <w:rsid w:val="00344D32"/>
    <w:rsid w:val="00346B4E"/>
    <w:rsid w:val="00352BC2"/>
    <w:rsid w:val="00356E45"/>
    <w:rsid w:val="003611DD"/>
    <w:rsid w:val="00365C6D"/>
    <w:rsid w:val="00366656"/>
    <w:rsid w:val="00372C0B"/>
    <w:rsid w:val="003732BE"/>
    <w:rsid w:val="00380473"/>
    <w:rsid w:val="00392723"/>
    <w:rsid w:val="00395A74"/>
    <w:rsid w:val="003A7D9C"/>
    <w:rsid w:val="003F7767"/>
    <w:rsid w:val="00401B91"/>
    <w:rsid w:val="004026B6"/>
    <w:rsid w:val="0040504F"/>
    <w:rsid w:val="0042651F"/>
    <w:rsid w:val="00426F92"/>
    <w:rsid w:val="004277B4"/>
    <w:rsid w:val="00432B93"/>
    <w:rsid w:val="004332AB"/>
    <w:rsid w:val="00433920"/>
    <w:rsid w:val="0044063C"/>
    <w:rsid w:val="00446D93"/>
    <w:rsid w:val="00451452"/>
    <w:rsid w:val="00453093"/>
    <w:rsid w:val="00453247"/>
    <w:rsid w:val="00460B98"/>
    <w:rsid w:val="004656DD"/>
    <w:rsid w:val="00466328"/>
    <w:rsid w:val="00471916"/>
    <w:rsid w:val="00472A87"/>
    <w:rsid w:val="004755A3"/>
    <w:rsid w:val="0047585B"/>
    <w:rsid w:val="00492DD2"/>
    <w:rsid w:val="004A1D93"/>
    <w:rsid w:val="004A2BDE"/>
    <w:rsid w:val="004B3041"/>
    <w:rsid w:val="004B68EC"/>
    <w:rsid w:val="004B7123"/>
    <w:rsid w:val="004C0278"/>
    <w:rsid w:val="004C7865"/>
    <w:rsid w:val="004E421F"/>
    <w:rsid w:val="004F3641"/>
    <w:rsid w:val="004F3EC6"/>
    <w:rsid w:val="004F5C84"/>
    <w:rsid w:val="0050253C"/>
    <w:rsid w:val="005025E6"/>
    <w:rsid w:val="00511035"/>
    <w:rsid w:val="0051586F"/>
    <w:rsid w:val="00527ADA"/>
    <w:rsid w:val="00531BCA"/>
    <w:rsid w:val="00540AE1"/>
    <w:rsid w:val="0054448A"/>
    <w:rsid w:val="0055290E"/>
    <w:rsid w:val="005576E1"/>
    <w:rsid w:val="00557B26"/>
    <w:rsid w:val="0056623B"/>
    <w:rsid w:val="005762FF"/>
    <w:rsid w:val="005A42C7"/>
    <w:rsid w:val="005B05D2"/>
    <w:rsid w:val="005B7691"/>
    <w:rsid w:val="005C0EE0"/>
    <w:rsid w:val="005C69C6"/>
    <w:rsid w:val="005D0609"/>
    <w:rsid w:val="005D6B7E"/>
    <w:rsid w:val="005F3335"/>
    <w:rsid w:val="005F6A19"/>
    <w:rsid w:val="006128D0"/>
    <w:rsid w:val="00613812"/>
    <w:rsid w:val="0062019E"/>
    <w:rsid w:val="006210D6"/>
    <w:rsid w:val="00624CF2"/>
    <w:rsid w:val="006319C1"/>
    <w:rsid w:val="006404AF"/>
    <w:rsid w:val="0064728E"/>
    <w:rsid w:val="006549F0"/>
    <w:rsid w:val="00660602"/>
    <w:rsid w:val="006653A4"/>
    <w:rsid w:val="00671877"/>
    <w:rsid w:val="00671F98"/>
    <w:rsid w:val="00673B86"/>
    <w:rsid w:val="006808F5"/>
    <w:rsid w:val="00681187"/>
    <w:rsid w:val="00682BDE"/>
    <w:rsid w:val="00684364"/>
    <w:rsid w:val="00686416"/>
    <w:rsid w:val="00686DC6"/>
    <w:rsid w:val="00692A16"/>
    <w:rsid w:val="00692F25"/>
    <w:rsid w:val="006936B7"/>
    <w:rsid w:val="006A1085"/>
    <w:rsid w:val="006A71F3"/>
    <w:rsid w:val="006B266F"/>
    <w:rsid w:val="006B651A"/>
    <w:rsid w:val="006C3E9D"/>
    <w:rsid w:val="006C5FBB"/>
    <w:rsid w:val="006D10C6"/>
    <w:rsid w:val="006D3117"/>
    <w:rsid w:val="006D55CC"/>
    <w:rsid w:val="006E26BC"/>
    <w:rsid w:val="006E27BD"/>
    <w:rsid w:val="006F5DC4"/>
    <w:rsid w:val="007330DD"/>
    <w:rsid w:val="007355BF"/>
    <w:rsid w:val="00751981"/>
    <w:rsid w:val="00753248"/>
    <w:rsid w:val="00765532"/>
    <w:rsid w:val="00792F1A"/>
    <w:rsid w:val="007A6067"/>
    <w:rsid w:val="007C00B1"/>
    <w:rsid w:val="007C6CB9"/>
    <w:rsid w:val="007C7A84"/>
    <w:rsid w:val="007C7D38"/>
    <w:rsid w:val="007D2C23"/>
    <w:rsid w:val="007D449F"/>
    <w:rsid w:val="007D4D21"/>
    <w:rsid w:val="007E4319"/>
    <w:rsid w:val="007E51E6"/>
    <w:rsid w:val="00800294"/>
    <w:rsid w:val="00804876"/>
    <w:rsid w:val="008107F6"/>
    <w:rsid w:val="008245A6"/>
    <w:rsid w:val="00824952"/>
    <w:rsid w:val="008310AD"/>
    <w:rsid w:val="00844A4B"/>
    <w:rsid w:val="008518F1"/>
    <w:rsid w:val="00857334"/>
    <w:rsid w:val="00862022"/>
    <w:rsid w:val="00867FF8"/>
    <w:rsid w:val="00871969"/>
    <w:rsid w:val="008724F3"/>
    <w:rsid w:val="00876D79"/>
    <w:rsid w:val="00877229"/>
    <w:rsid w:val="00882C4E"/>
    <w:rsid w:val="00894019"/>
    <w:rsid w:val="00897399"/>
    <w:rsid w:val="008A1775"/>
    <w:rsid w:val="008A2A3A"/>
    <w:rsid w:val="008A7567"/>
    <w:rsid w:val="008B7916"/>
    <w:rsid w:val="008C60C2"/>
    <w:rsid w:val="008D0B4E"/>
    <w:rsid w:val="008D6A97"/>
    <w:rsid w:val="008E0C78"/>
    <w:rsid w:val="008E6682"/>
    <w:rsid w:val="008F54DA"/>
    <w:rsid w:val="009162EE"/>
    <w:rsid w:val="00921761"/>
    <w:rsid w:val="00921EA6"/>
    <w:rsid w:val="009228A8"/>
    <w:rsid w:val="00922A89"/>
    <w:rsid w:val="0092503E"/>
    <w:rsid w:val="00933A79"/>
    <w:rsid w:val="00955A45"/>
    <w:rsid w:val="009601EB"/>
    <w:rsid w:val="0096282F"/>
    <w:rsid w:val="00971EDB"/>
    <w:rsid w:val="00981A43"/>
    <w:rsid w:val="00982653"/>
    <w:rsid w:val="00987EB4"/>
    <w:rsid w:val="00991A08"/>
    <w:rsid w:val="00991E9A"/>
    <w:rsid w:val="009A25A3"/>
    <w:rsid w:val="009B2267"/>
    <w:rsid w:val="009B28C2"/>
    <w:rsid w:val="009B7BA5"/>
    <w:rsid w:val="009C09A5"/>
    <w:rsid w:val="009C64C7"/>
    <w:rsid w:val="009C6733"/>
    <w:rsid w:val="009D365B"/>
    <w:rsid w:val="009D422D"/>
    <w:rsid w:val="009D44B2"/>
    <w:rsid w:val="009D6316"/>
    <w:rsid w:val="009F46E3"/>
    <w:rsid w:val="009F4A56"/>
    <w:rsid w:val="009F5066"/>
    <w:rsid w:val="00A01C65"/>
    <w:rsid w:val="00A045F7"/>
    <w:rsid w:val="00A06EB1"/>
    <w:rsid w:val="00A11053"/>
    <w:rsid w:val="00A13E84"/>
    <w:rsid w:val="00A22F83"/>
    <w:rsid w:val="00A23363"/>
    <w:rsid w:val="00A270B6"/>
    <w:rsid w:val="00A40AA1"/>
    <w:rsid w:val="00A50DCD"/>
    <w:rsid w:val="00A654FE"/>
    <w:rsid w:val="00A74D4C"/>
    <w:rsid w:val="00A96A8A"/>
    <w:rsid w:val="00A96F63"/>
    <w:rsid w:val="00A97DC1"/>
    <w:rsid w:val="00AA1BA1"/>
    <w:rsid w:val="00AB32AF"/>
    <w:rsid w:val="00AD5E7E"/>
    <w:rsid w:val="00AE1715"/>
    <w:rsid w:val="00AF38A1"/>
    <w:rsid w:val="00AF6E7A"/>
    <w:rsid w:val="00B35311"/>
    <w:rsid w:val="00B36D92"/>
    <w:rsid w:val="00B3711E"/>
    <w:rsid w:val="00B40A83"/>
    <w:rsid w:val="00B53425"/>
    <w:rsid w:val="00B57B4E"/>
    <w:rsid w:val="00B7460A"/>
    <w:rsid w:val="00B934E1"/>
    <w:rsid w:val="00B93C14"/>
    <w:rsid w:val="00B941AF"/>
    <w:rsid w:val="00BA234B"/>
    <w:rsid w:val="00BB0E8F"/>
    <w:rsid w:val="00BB7EAE"/>
    <w:rsid w:val="00BC64A2"/>
    <w:rsid w:val="00BC6A8F"/>
    <w:rsid w:val="00BC7C16"/>
    <w:rsid w:val="00BD4DE0"/>
    <w:rsid w:val="00BF6949"/>
    <w:rsid w:val="00C029F3"/>
    <w:rsid w:val="00C1260B"/>
    <w:rsid w:val="00C23703"/>
    <w:rsid w:val="00C27975"/>
    <w:rsid w:val="00C34CC7"/>
    <w:rsid w:val="00C36403"/>
    <w:rsid w:val="00C416A1"/>
    <w:rsid w:val="00C4305A"/>
    <w:rsid w:val="00C53094"/>
    <w:rsid w:val="00C56AC6"/>
    <w:rsid w:val="00C62F09"/>
    <w:rsid w:val="00C6575E"/>
    <w:rsid w:val="00C65F25"/>
    <w:rsid w:val="00C748D9"/>
    <w:rsid w:val="00C75F11"/>
    <w:rsid w:val="00C81555"/>
    <w:rsid w:val="00C844BD"/>
    <w:rsid w:val="00C91045"/>
    <w:rsid w:val="00C91A3D"/>
    <w:rsid w:val="00CA0866"/>
    <w:rsid w:val="00CA0FCA"/>
    <w:rsid w:val="00CA2BCE"/>
    <w:rsid w:val="00CA5AB0"/>
    <w:rsid w:val="00CC0C89"/>
    <w:rsid w:val="00CC29D0"/>
    <w:rsid w:val="00CC7A43"/>
    <w:rsid w:val="00CD0E32"/>
    <w:rsid w:val="00CD5056"/>
    <w:rsid w:val="00CD65ED"/>
    <w:rsid w:val="00CE3E93"/>
    <w:rsid w:val="00CF2CDD"/>
    <w:rsid w:val="00D00FD9"/>
    <w:rsid w:val="00D025E1"/>
    <w:rsid w:val="00D02A59"/>
    <w:rsid w:val="00D0321E"/>
    <w:rsid w:val="00D05FA5"/>
    <w:rsid w:val="00D121BE"/>
    <w:rsid w:val="00D16C68"/>
    <w:rsid w:val="00D1716E"/>
    <w:rsid w:val="00D2150E"/>
    <w:rsid w:val="00D33B14"/>
    <w:rsid w:val="00D5408D"/>
    <w:rsid w:val="00D801EE"/>
    <w:rsid w:val="00D96049"/>
    <w:rsid w:val="00DC0190"/>
    <w:rsid w:val="00DC4AA8"/>
    <w:rsid w:val="00DC4E3D"/>
    <w:rsid w:val="00DC50C6"/>
    <w:rsid w:val="00DD5CEC"/>
    <w:rsid w:val="00DD6E99"/>
    <w:rsid w:val="00DE05EE"/>
    <w:rsid w:val="00DE2536"/>
    <w:rsid w:val="00DF22F7"/>
    <w:rsid w:val="00E03C05"/>
    <w:rsid w:val="00E10FBD"/>
    <w:rsid w:val="00E14F28"/>
    <w:rsid w:val="00E21871"/>
    <w:rsid w:val="00E2510F"/>
    <w:rsid w:val="00E3099F"/>
    <w:rsid w:val="00E32179"/>
    <w:rsid w:val="00E40281"/>
    <w:rsid w:val="00E50714"/>
    <w:rsid w:val="00E665AC"/>
    <w:rsid w:val="00E731B7"/>
    <w:rsid w:val="00E9072B"/>
    <w:rsid w:val="00EA31A2"/>
    <w:rsid w:val="00EB228E"/>
    <w:rsid w:val="00ED4CE1"/>
    <w:rsid w:val="00EE0D31"/>
    <w:rsid w:val="00EE107E"/>
    <w:rsid w:val="00EF3973"/>
    <w:rsid w:val="00F0513A"/>
    <w:rsid w:val="00F07190"/>
    <w:rsid w:val="00F1053E"/>
    <w:rsid w:val="00F16087"/>
    <w:rsid w:val="00F208E2"/>
    <w:rsid w:val="00F215BB"/>
    <w:rsid w:val="00F24D17"/>
    <w:rsid w:val="00F27D17"/>
    <w:rsid w:val="00F33508"/>
    <w:rsid w:val="00F34690"/>
    <w:rsid w:val="00F35D20"/>
    <w:rsid w:val="00F35F3B"/>
    <w:rsid w:val="00F363D3"/>
    <w:rsid w:val="00F37056"/>
    <w:rsid w:val="00F373F8"/>
    <w:rsid w:val="00F40FB4"/>
    <w:rsid w:val="00F43F4C"/>
    <w:rsid w:val="00F53747"/>
    <w:rsid w:val="00F539C5"/>
    <w:rsid w:val="00F65611"/>
    <w:rsid w:val="00F753CE"/>
    <w:rsid w:val="00F836F5"/>
    <w:rsid w:val="00F871EA"/>
    <w:rsid w:val="00F9000E"/>
    <w:rsid w:val="00F96D07"/>
    <w:rsid w:val="00F97BED"/>
    <w:rsid w:val="00F97F46"/>
    <w:rsid w:val="00FA1DD2"/>
    <w:rsid w:val="00FB1A37"/>
    <w:rsid w:val="00FB24E3"/>
    <w:rsid w:val="00FB2DBA"/>
    <w:rsid w:val="00FB3D1B"/>
    <w:rsid w:val="00FB6BEB"/>
    <w:rsid w:val="00FC12D3"/>
    <w:rsid w:val="00FC247E"/>
    <w:rsid w:val="00FC3A28"/>
    <w:rsid w:val="00FD68AA"/>
    <w:rsid w:val="00FD73A9"/>
    <w:rsid w:val="00F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C329D"/>
  <w15:docId w15:val="{0A516428-E292-4E1B-8670-5E1E8D0E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6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C6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A8F"/>
  </w:style>
  <w:style w:type="paragraph" w:styleId="Pieddepage">
    <w:name w:val="footer"/>
    <w:basedOn w:val="Normal"/>
    <w:link w:val="PieddepageCar"/>
    <w:uiPriority w:val="99"/>
    <w:unhideWhenUsed/>
    <w:rsid w:val="00BC6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 moulehiawy</dc:creator>
  <cp:lastModifiedBy>Jean-Michel REMEUR</cp:lastModifiedBy>
  <cp:revision>14</cp:revision>
  <dcterms:created xsi:type="dcterms:W3CDTF">2021-01-27T21:10:00Z</dcterms:created>
  <dcterms:modified xsi:type="dcterms:W3CDTF">2021-02-05T16:35:00Z</dcterms:modified>
</cp:coreProperties>
</file>