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39653" w14:textId="77777777" w:rsidR="002E0B4D" w:rsidRDefault="002E0B4D" w:rsidP="002E0B4D">
      <w:pPr>
        <w:rPr>
          <w:b/>
          <w:bCs/>
        </w:rPr>
      </w:pPr>
      <w:r w:rsidRPr="002E0B4D">
        <w:rPr>
          <w:b/>
          <w:bCs/>
        </w:rPr>
        <w:t>Manual de Uso: Herramientas de Análisis</w:t>
      </w:r>
    </w:p>
    <w:p w14:paraId="75E55CC1" w14:textId="20EAB1A8" w:rsidR="000315AF" w:rsidRPr="002E0B4D" w:rsidRDefault="000315AF" w:rsidP="002E0B4D">
      <w:pPr>
        <w:rPr>
          <w:b/>
          <w:bCs/>
        </w:rPr>
      </w:pPr>
      <w:r>
        <w:rPr>
          <w:b/>
          <w:bCs/>
        </w:rPr>
        <w:t>La estructura de los comandos es: Python LAST.py  &lt;subcomando&gt; &lt;argumento&gt;</w:t>
      </w:r>
    </w:p>
    <w:p w14:paraId="5E2A9291" w14:textId="669A27D3" w:rsidR="002E0B4D" w:rsidRPr="002E0B4D" w:rsidRDefault="002E0B4D" w:rsidP="002E0B4D">
      <w:r w:rsidRPr="002E0B4D">
        <w:t xml:space="preserve">A continuación, se describen los diferentes </w:t>
      </w:r>
      <w:r w:rsidR="00E07061">
        <w:t>sub</w:t>
      </w:r>
      <w:r w:rsidRPr="002E0B4D">
        <w:t>comandos disponibles y cómo utilizarlos.</w:t>
      </w:r>
    </w:p>
    <w:p w14:paraId="2245A928" w14:textId="3DACD853" w:rsidR="002E0B4D" w:rsidRPr="002E0B4D" w:rsidRDefault="00E07061" w:rsidP="002E0B4D">
      <w:pPr>
        <w:numPr>
          <w:ilvl w:val="0"/>
          <w:numId w:val="2"/>
        </w:numPr>
      </w:pPr>
      <w:r>
        <w:t>Sub</w:t>
      </w:r>
      <w:r w:rsidRPr="002E0B4D">
        <w:t>comandos</w:t>
      </w:r>
      <w:r w:rsidR="002E0B4D" w:rsidRPr="002E0B4D">
        <w:t xml:space="preserve"> Disponibles:</w:t>
      </w:r>
    </w:p>
    <w:p w14:paraId="65772D42" w14:textId="77777777" w:rsidR="002E0B4D" w:rsidRPr="002E0B4D" w:rsidRDefault="002E0B4D" w:rsidP="002E0B4D">
      <w:pPr>
        <w:numPr>
          <w:ilvl w:val="1"/>
          <w:numId w:val="2"/>
        </w:numPr>
      </w:pPr>
      <w:proofErr w:type="spellStart"/>
      <w:r w:rsidRPr="002E0B4D">
        <w:t>metadata</w:t>
      </w:r>
      <w:proofErr w:type="spellEnd"/>
      <w:r w:rsidRPr="002E0B4D">
        <w:t>: Permite interpretar los metadatos de una imagen.</w:t>
      </w:r>
    </w:p>
    <w:p w14:paraId="281032FE" w14:textId="77777777" w:rsidR="002E0B4D" w:rsidRPr="002E0B4D" w:rsidRDefault="002E0B4D" w:rsidP="002E0B4D">
      <w:pPr>
        <w:numPr>
          <w:ilvl w:val="1"/>
          <w:numId w:val="2"/>
        </w:numPr>
      </w:pPr>
      <w:proofErr w:type="spellStart"/>
      <w:r w:rsidRPr="002E0B4D">
        <w:t>ip</w:t>
      </w:r>
      <w:proofErr w:type="spellEnd"/>
      <w:r w:rsidRPr="002E0B4D">
        <w:t>: Realiza el análisis de direcciones IP.</w:t>
      </w:r>
    </w:p>
    <w:p w14:paraId="1080F0F9" w14:textId="77777777" w:rsidR="002E0B4D" w:rsidRPr="002E0B4D" w:rsidRDefault="002E0B4D" w:rsidP="002E0B4D">
      <w:pPr>
        <w:numPr>
          <w:ilvl w:val="1"/>
          <w:numId w:val="2"/>
        </w:numPr>
      </w:pPr>
      <w:r w:rsidRPr="002E0B4D">
        <w:t>web: Verifica si una página web está en funcionamiento.</w:t>
      </w:r>
    </w:p>
    <w:p w14:paraId="3DA94ADC" w14:textId="77777777" w:rsidR="002E0B4D" w:rsidRDefault="002E0B4D" w:rsidP="002E0B4D">
      <w:pPr>
        <w:numPr>
          <w:ilvl w:val="1"/>
          <w:numId w:val="2"/>
        </w:numPr>
      </w:pPr>
      <w:r w:rsidRPr="002E0B4D">
        <w:t>correo: Envía un archivo de texto por correo electrónico.</w:t>
      </w:r>
    </w:p>
    <w:p w14:paraId="1D6CE113" w14:textId="56EBB294" w:rsidR="000E724D" w:rsidRPr="002E0B4D" w:rsidRDefault="000E724D" w:rsidP="002E0B4D">
      <w:pPr>
        <w:numPr>
          <w:ilvl w:val="1"/>
          <w:numId w:val="2"/>
        </w:numPr>
      </w:pPr>
      <w:proofErr w:type="spellStart"/>
      <w:r>
        <w:t>Scrape</w:t>
      </w:r>
      <w:proofErr w:type="spellEnd"/>
      <w:r>
        <w:t>: E</w:t>
      </w:r>
      <w:r w:rsidRPr="000E724D">
        <w:t xml:space="preserve">jecuta el rastreador web utilizando la biblioteca </w:t>
      </w:r>
      <w:proofErr w:type="spellStart"/>
      <w:r w:rsidRPr="000E724D">
        <w:t>Scrapy</w:t>
      </w:r>
      <w:proofErr w:type="spellEnd"/>
      <w:r w:rsidRPr="000E724D">
        <w:t>. Permite analizar una página web y extraer información de ella.</w:t>
      </w:r>
    </w:p>
    <w:p w14:paraId="35BAE33A" w14:textId="77777777" w:rsidR="00D654FA" w:rsidRDefault="00D654FA" w:rsidP="00D654FA"/>
    <w:p w14:paraId="326FB080" w14:textId="77777777" w:rsidR="00D654FA" w:rsidRPr="00D654FA" w:rsidRDefault="00D654FA" w:rsidP="00E07061">
      <w:pPr>
        <w:pStyle w:val="Prrafodelista"/>
        <w:numPr>
          <w:ilvl w:val="0"/>
          <w:numId w:val="7"/>
        </w:numPr>
      </w:pPr>
      <w:r w:rsidRPr="00D654FA">
        <w:t>Subcomando "</w:t>
      </w:r>
      <w:proofErr w:type="spellStart"/>
      <w:r w:rsidRPr="00D654FA">
        <w:t>metadata</w:t>
      </w:r>
      <w:proofErr w:type="spellEnd"/>
      <w:r w:rsidRPr="00D654FA">
        <w:t>"</w:t>
      </w:r>
    </w:p>
    <w:p w14:paraId="01D2E935" w14:textId="77777777" w:rsidR="00D654FA" w:rsidRPr="00D654FA" w:rsidRDefault="00D654FA" w:rsidP="00D654FA">
      <w:pPr>
        <w:numPr>
          <w:ilvl w:val="0"/>
          <w:numId w:val="3"/>
        </w:numPr>
      </w:pPr>
      <w:r w:rsidRPr="00D654FA">
        <w:t>Descripción: Interpretar metadatos de una imagen.</w:t>
      </w:r>
    </w:p>
    <w:p w14:paraId="13494D67" w14:textId="77777777" w:rsidR="00D654FA" w:rsidRPr="00D654FA" w:rsidRDefault="00D654FA" w:rsidP="00D654FA">
      <w:pPr>
        <w:numPr>
          <w:ilvl w:val="0"/>
          <w:numId w:val="3"/>
        </w:numPr>
      </w:pPr>
      <w:r w:rsidRPr="00D654FA">
        <w:t>Argumentos:</w:t>
      </w:r>
    </w:p>
    <w:p w14:paraId="7E2B3644" w14:textId="77777777" w:rsidR="00D654FA" w:rsidRDefault="00D654FA" w:rsidP="00D654FA">
      <w:pPr>
        <w:numPr>
          <w:ilvl w:val="1"/>
          <w:numId w:val="3"/>
        </w:numPr>
      </w:pPr>
      <w:proofErr w:type="spellStart"/>
      <w:r w:rsidRPr="00D654FA">
        <w:rPr>
          <w:b/>
          <w:bCs/>
        </w:rPr>
        <w:t>image_path</w:t>
      </w:r>
      <w:proofErr w:type="spellEnd"/>
      <w:r w:rsidRPr="00D654FA">
        <w:t xml:space="preserve"> (</w:t>
      </w:r>
      <w:proofErr w:type="spellStart"/>
      <w:r w:rsidRPr="00D654FA">
        <w:t>str</w:t>
      </w:r>
      <w:proofErr w:type="spellEnd"/>
      <w:r w:rsidRPr="00D654FA">
        <w:t>): Ruta de la imagen.</w:t>
      </w:r>
    </w:p>
    <w:p w14:paraId="4941BB0C" w14:textId="4A852EFB" w:rsidR="00E07061" w:rsidRDefault="00E07061" w:rsidP="00E07061">
      <w:pPr>
        <w:pStyle w:val="Prrafodelista"/>
        <w:numPr>
          <w:ilvl w:val="0"/>
          <w:numId w:val="3"/>
        </w:numPr>
      </w:pPr>
      <w:r>
        <w:t xml:space="preserve">Ejemplo: </w:t>
      </w:r>
      <w:r>
        <w:rPr>
          <w:noProof/>
        </w:rPr>
        <w:drawing>
          <wp:inline distT="0" distB="0" distL="0" distR="0" wp14:anchorId="7268303E" wp14:editId="205477AF">
            <wp:extent cx="5612130" cy="424581"/>
            <wp:effectExtent l="0" t="0" r="0" b="0"/>
            <wp:docPr id="595692895" name="Imagen 59569289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40901" name="Imagen 1" descr="Una captura de pantalla de una computadora&#10;&#10;Descripción generada automáticamente"/>
                    <pic:cNvPicPr/>
                  </pic:nvPicPr>
                  <pic:blipFill rotWithShape="1">
                    <a:blip r:embed="rId5"/>
                    <a:srcRect l="27819" t="48005" r="32987" b="46724"/>
                    <a:stretch/>
                  </pic:blipFill>
                  <pic:spPr bwMode="auto">
                    <a:xfrm>
                      <a:off x="0" y="0"/>
                      <a:ext cx="5612130" cy="42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B6D1" w14:textId="77777777" w:rsidR="00E07061" w:rsidRPr="00D654FA" w:rsidRDefault="00E07061" w:rsidP="00E07061"/>
    <w:p w14:paraId="5ACDDB58" w14:textId="77777777" w:rsidR="00D654FA" w:rsidRPr="00D654FA" w:rsidRDefault="00D654FA" w:rsidP="00E07061">
      <w:pPr>
        <w:pStyle w:val="Prrafodelista"/>
        <w:numPr>
          <w:ilvl w:val="0"/>
          <w:numId w:val="7"/>
        </w:numPr>
      </w:pPr>
      <w:r w:rsidRPr="00D654FA">
        <w:t>Subcomando "</w:t>
      </w:r>
      <w:proofErr w:type="spellStart"/>
      <w:r w:rsidRPr="00D654FA">
        <w:t>ip</w:t>
      </w:r>
      <w:proofErr w:type="spellEnd"/>
      <w:r w:rsidRPr="00D654FA">
        <w:t>"</w:t>
      </w:r>
    </w:p>
    <w:p w14:paraId="26649690" w14:textId="77777777" w:rsidR="00D654FA" w:rsidRPr="00D654FA" w:rsidRDefault="00D654FA" w:rsidP="00D654FA">
      <w:pPr>
        <w:numPr>
          <w:ilvl w:val="0"/>
          <w:numId w:val="4"/>
        </w:numPr>
      </w:pPr>
      <w:r w:rsidRPr="00D654FA">
        <w:t>Descripción: Realizar análisis de direcciones IP y puertos abiertos.</w:t>
      </w:r>
    </w:p>
    <w:p w14:paraId="7BF0D2BF" w14:textId="77777777" w:rsidR="00D654FA" w:rsidRPr="00D654FA" w:rsidRDefault="00D654FA" w:rsidP="00D654FA">
      <w:pPr>
        <w:numPr>
          <w:ilvl w:val="0"/>
          <w:numId w:val="4"/>
        </w:numPr>
      </w:pPr>
      <w:r w:rsidRPr="00D654FA">
        <w:t>Argumentos:</w:t>
      </w:r>
    </w:p>
    <w:p w14:paraId="60D1F1AE" w14:textId="77777777" w:rsidR="00D654FA" w:rsidRDefault="00D654FA" w:rsidP="00D654FA">
      <w:pPr>
        <w:numPr>
          <w:ilvl w:val="1"/>
          <w:numId w:val="4"/>
        </w:numPr>
      </w:pPr>
      <w:proofErr w:type="spellStart"/>
      <w:r w:rsidRPr="00D654FA">
        <w:rPr>
          <w:b/>
          <w:bCs/>
        </w:rPr>
        <w:t>ip</w:t>
      </w:r>
      <w:proofErr w:type="spellEnd"/>
      <w:r w:rsidRPr="00D654FA">
        <w:t xml:space="preserve"> (</w:t>
      </w:r>
      <w:proofErr w:type="spellStart"/>
      <w:r w:rsidRPr="00D654FA">
        <w:t>str</w:t>
      </w:r>
      <w:proofErr w:type="spellEnd"/>
      <w:r w:rsidRPr="00D654FA">
        <w:t>): Dirección IP a analizar.</w:t>
      </w:r>
    </w:p>
    <w:p w14:paraId="4BC4A76D" w14:textId="5B0CB791" w:rsidR="00E07061" w:rsidRDefault="00E07061" w:rsidP="00E07061">
      <w:pPr>
        <w:pStyle w:val="Prrafodelista"/>
        <w:numPr>
          <w:ilvl w:val="0"/>
          <w:numId w:val="4"/>
        </w:numPr>
      </w:pPr>
      <w:r>
        <w:t>Ejemplo:</w:t>
      </w:r>
    </w:p>
    <w:p w14:paraId="0514C638" w14:textId="3D14D413" w:rsidR="00E07061" w:rsidRPr="00D654FA" w:rsidRDefault="00D20532" w:rsidP="00E07061">
      <w:pPr>
        <w:pStyle w:val="Prrafodelis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D2684F" wp14:editId="7A1216EF">
                <wp:simplePos x="0" y="0"/>
                <wp:positionH relativeFrom="column">
                  <wp:posOffset>5525770</wp:posOffset>
                </wp:positionH>
                <wp:positionV relativeFrom="paragraph">
                  <wp:posOffset>210820</wp:posOffset>
                </wp:positionV>
                <wp:extent cx="139065" cy="126645"/>
                <wp:effectExtent l="38100" t="57150" r="13335" b="45085"/>
                <wp:wrapNone/>
                <wp:docPr id="1972311195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9065" cy="12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32A6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434.4pt;margin-top:15.9pt;width:12.35pt;height:11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">
                <v:imagedata r:id="rId7" o:title=""/>
              </v:shape>
            </w:pict>
          </mc:Fallback>
        </mc:AlternateContent>
      </w:r>
      <w:r w:rsidR="00E07061">
        <w:rPr>
          <w:noProof/>
        </w:rPr>
        <w:drawing>
          <wp:inline distT="0" distB="0" distL="0" distR="0" wp14:anchorId="2138B567" wp14:editId="436E5818">
            <wp:extent cx="5235549" cy="571500"/>
            <wp:effectExtent l="0" t="0" r="3810" b="0"/>
            <wp:docPr id="13174326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32675" name="Imagen 1" descr="Interfaz de usuario gráfica, Texto&#10;&#10;Descripción generada automáticamente"/>
                    <pic:cNvPicPr/>
                  </pic:nvPicPr>
                  <pic:blipFill rotWithShape="1">
                    <a:blip r:embed="rId8"/>
                    <a:srcRect l="27834" t="15087" r="41955" b="79049"/>
                    <a:stretch/>
                  </pic:blipFill>
                  <pic:spPr bwMode="auto">
                    <a:xfrm>
                      <a:off x="0" y="0"/>
                      <a:ext cx="5277856" cy="57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7EE4B" w14:textId="77777777" w:rsidR="00E07061" w:rsidRDefault="00E07061" w:rsidP="00D654FA"/>
    <w:p w14:paraId="2CD49E07" w14:textId="77777777" w:rsidR="00E07061" w:rsidRDefault="00E07061" w:rsidP="00D654FA"/>
    <w:p w14:paraId="0927C837" w14:textId="77777777" w:rsidR="00E07061" w:rsidRDefault="00E07061" w:rsidP="00D654FA"/>
    <w:p w14:paraId="526A05F0" w14:textId="77777777" w:rsidR="00E07061" w:rsidRDefault="00E07061" w:rsidP="00D654FA"/>
    <w:p w14:paraId="70237F32" w14:textId="77777777" w:rsidR="00E07061" w:rsidRDefault="00E07061" w:rsidP="00D654FA"/>
    <w:p w14:paraId="5BB9B227" w14:textId="77777777" w:rsidR="00E07061" w:rsidRDefault="00E07061" w:rsidP="00D654FA"/>
    <w:p w14:paraId="713189A2" w14:textId="313F129C" w:rsidR="00D654FA" w:rsidRPr="00D654FA" w:rsidRDefault="00D654FA" w:rsidP="00E07061">
      <w:pPr>
        <w:pStyle w:val="Prrafodelista"/>
        <w:numPr>
          <w:ilvl w:val="0"/>
          <w:numId w:val="7"/>
        </w:numPr>
      </w:pPr>
      <w:r w:rsidRPr="00D654FA">
        <w:t>Subcomando "web"</w:t>
      </w:r>
    </w:p>
    <w:p w14:paraId="1479FB7F" w14:textId="77777777" w:rsidR="00D654FA" w:rsidRPr="00D654FA" w:rsidRDefault="00D654FA" w:rsidP="00D654FA">
      <w:pPr>
        <w:numPr>
          <w:ilvl w:val="0"/>
          <w:numId w:val="5"/>
        </w:numPr>
      </w:pPr>
      <w:r w:rsidRPr="00D654FA">
        <w:t>Descripción: Verificar si una página web está en funcionamiento.</w:t>
      </w:r>
    </w:p>
    <w:p w14:paraId="26B2037E" w14:textId="77777777" w:rsidR="00D654FA" w:rsidRPr="00D654FA" w:rsidRDefault="00D654FA" w:rsidP="00D654FA">
      <w:pPr>
        <w:numPr>
          <w:ilvl w:val="0"/>
          <w:numId w:val="5"/>
        </w:numPr>
      </w:pPr>
      <w:r w:rsidRPr="00D654FA">
        <w:t>Argumentos:</w:t>
      </w:r>
    </w:p>
    <w:p w14:paraId="163CAFC6" w14:textId="77777777" w:rsidR="00D654FA" w:rsidRDefault="00D654FA" w:rsidP="00D654FA">
      <w:pPr>
        <w:numPr>
          <w:ilvl w:val="1"/>
          <w:numId w:val="5"/>
        </w:numPr>
      </w:pPr>
      <w:proofErr w:type="spellStart"/>
      <w:r w:rsidRPr="00D654FA">
        <w:rPr>
          <w:b/>
          <w:bCs/>
        </w:rPr>
        <w:t>url</w:t>
      </w:r>
      <w:proofErr w:type="spellEnd"/>
      <w:r w:rsidRPr="00D654FA">
        <w:t xml:space="preserve"> (</w:t>
      </w:r>
      <w:proofErr w:type="spellStart"/>
      <w:r w:rsidRPr="00D654FA">
        <w:t>str</w:t>
      </w:r>
      <w:proofErr w:type="spellEnd"/>
      <w:r w:rsidRPr="00D654FA">
        <w:t>): URL de la página web.</w:t>
      </w:r>
    </w:p>
    <w:p w14:paraId="36518FEB" w14:textId="2C75C3E7" w:rsidR="00E07061" w:rsidRDefault="00E07061" w:rsidP="00E07061">
      <w:pPr>
        <w:pStyle w:val="Prrafodelista"/>
        <w:numPr>
          <w:ilvl w:val="0"/>
          <w:numId w:val="5"/>
        </w:numPr>
      </w:pPr>
      <w:r>
        <w:t>Ejemplo:</w:t>
      </w:r>
    </w:p>
    <w:p w14:paraId="5C8DC503" w14:textId="6FAF38A0" w:rsidR="00E07061" w:rsidRDefault="00E07061" w:rsidP="00E07061">
      <w:pPr>
        <w:pStyle w:val="Prrafodelista"/>
      </w:pPr>
      <w:r>
        <w:rPr>
          <w:noProof/>
        </w:rPr>
        <w:drawing>
          <wp:inline distT="0" distB="0" distL="0" distR="0" wp14:anchorId="301C528E" wp14:editId="310B3D92">
            <wp:extent cx="5132705" cy="409575"/>
            <wp:effectExtent l="0" t="0" r="0" b="9525"/>
            <wp:docPr id="12271017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01706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27495" t="21104" r="36863" b="73840"/>
                    <a:stretch/>
                  </pic:blipFill>
                  <pic:spPr bwMode="auto">
                    <a:xfrm>
                      <a:off x="0" y="0"/>
                      <a:ext cx="5162930" cy="41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B7482" w14:textId="77777777" w:rsidR="00E07061" w:rsidRPr="00D654FA" w:rsidRDefault="00E07061" w:rsidP="00E07061">
      <w:pPr>
        <w:pStyle w:val="Prrafodelista"/>
      </w:pPr>
    </w:p>
    <w:p w14:paraId="312FFED8" w14:textId="77777777" w:rsidR="00D654FA" w:rsidRPr="00D654FA" w:rsidRDefault="00D654FA" w:rsidP="00E07061">
      <w:pPr>
        <w:pStyle w:val="Prrafodelista"/>
        <w:numPr>
          <w:ilvl w:val="0"/>
          <w:numId w:val="7"/>
        </w:numPr>
      </w:pPr>
      <w:r w:rsidRPr="00D654FA">
        <w:t>Subcomando "correo"</w:t>
      </w:r>
    </w:p>
    <w:p w14:paraId="19507BFD" w14:textId="77777777" w:rsidR="00D654FA" w:rsidRPr="00D654FA" w:rsidRDefault="00D654FA" w:rsidP="00D654FA">
      <w:pPr>
        <w:numPr>
          <w:ilvl w:val="0"/>
          <w:numId w:val="6"/>
        </w:numPr>
      </w:pPr>
      <w:r w:rsidRPr="00D654FA">
        <w:t>Descripción: Enviar un archivo de texto por correo electrónico.</w:t>
      </w:r>
    </w:p>
    <w:p w14:paraId="3FB15261" w14:textId="77777777" w:rsidR="00D654FA" w:rsidRPr="00D654FA" w:rsidRDefault="00D654FA" w:rsidP="00D654FA">
      <w:pPr>
        <w:numPr>
          <w:ilvl w:val="0"/>
          <w:numId w:val="6"/>
        </w:numPr>
      </w:pPr>
      <w:r w:rsidRPr="00D654FA">
        <w:t>Argumentos:</w:t>
      </w:r>
    </w:p>
    <w:p w14:paraId="10B2394B" w14:textId="609876B1" w:rsidR="00D654FA" w:rsidRDefault="00D654FA" w:rsidP="00D654FA">
      <w:pPr>
        <w:numPr>
          <w:ilvl w:val="1"/>
          <w:numId w:val="6"/>
        </w:numPr>
      </w:pPr>
      <w:r w:rsidRPr="00D654FA">
        <w:rPr>
          <w:b/>
          <w:bCs/>
        </w:rPr>
        <w:t>archivo</w:t>
      </w:r>
      <w:r w:rsidRPr="00D654FA">
        <w:t xml:space="preserve"> (</w:t>
      </w:r>
      <w:proofErr w:type="spellStart"/>
      <w:r w:rsidRPr="00D654FA">
        <w:t>str</w:t>
      </w:r>
      <w:proofErr w:type="spellEnd"/>
      <w:r w:rsidRPr="00D654FA">
        <w:t>): Archivo de texto a enviar.</w:t>
      </w:r>
      <w:r w:rsidR="00DF5EF4">
        <w:t xml:space="preserve"> Es un argumento posicional. </w:t>
      </w:r>
      <w:r w:rsidRPr="00D654FA">
        <w:t>Las opciones disponibles son: "</w:t>
      </w:r>
      <w:proofErr w:type="spellStart"/>
      <w:r w:rsidRPr="00D654FA">
        <w:t>domain_info</w:t>
      </w:r>
      <w:proofErr w:type="spellEnd"/>
      <w:r w:rsidRPr="00D654FA">
        <w:t>", "metadatos"</w:t>
      </w:r>
      <w:r w:rsidR="000E724D">
        <w:t>, “</w:t>
      </w:r>
      <w:proofErr w:type="spellStart"/>
      <w:r w:rsidR="000E724D">
        <w:t>testscrapy</w:t>
      </w:r>
      <w:proofErr w:type="spellEnd"/>
      <w:r w:rsidR="000E724D">
        <w:t>”</w:t>
      </w:r>
      <w:r w:rsidRPr="00D654FA">
        <w:t xml:space="preserve"> y "</w:t>
      </w:r>
      <w:proofErr w:type="spellStart"/>
      <w:r w:rsidRPr="00D654FA">
        <w:t>IP_informe</w:t>
      </w:r>
      <w:proofErr w:type="spellEnd"/>
      <w:r w:rsidRPr="00D654FA">
        <w:t>"</w:t>
      </w:r>
    </w:p>
    <w:p w14:paraId="6C78409C" w14:textId="0C10CE90" w:rsidR="00E07061" w:rsidRDefault="00E07061" w:rsidP="00E07061">
      <w:pPr>
        <w:pStyle w:val="Prrafodelista"/>
        <w:numPr>
          <w:ilvl w:val="0"/>
          <w:numId w:val="6"/>
        </w:numPr>
      </w:pPr>
      <w:r>
        <w:t>Ejemplo:</w:t>
      </w:r>
    </w:p>
    <w:p w14:paraId="6665A7EC" w14:textId="1877BAD5" w:rsidR="00E07061" w:rsidRDefault="00E07061" w:rsidP="00E07061">
      <w:pPr>
        <w:pStyle w:val="Prrafodelista"/>
      </w:pPr>
      <w:r w:rsidRPr="00E07061">
        <w:rPr>
          <w:noProof/>
        </w:rPr>
        <w:drawing>
          <wp:inline distT="0" distB="0" distL="0" distR="0" wp14:anchorId="444743D0" wp14:editId="091BBEA6">
            <wp:extent cx="5434965" cy="457200"/>
            <wp:effectExtent l="0" t="0" r="0" b="0"/>
            <wp:docPr id="7206459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5920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1886" t="14614" r="63170" b="80159"/>
                    <a:stretch/>
                  </pic:blipFill>
                  <pic:spPr bwMode="auto">
                    <a:xfrm>
                      <a:off x="0" y="0"/>
                      <a:ext cx="543496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9285B" w14:textId="46C0F0EF" w:rsidR="000E724D" w:rsidRDefault="000E724D" w:rsidP="000E724D">
      <w:r>
        <w:t>e) Subcomando “</w:t>
      </w:r>
      <w:proofErr w:type="spellStart"/>
      <w:r>
        <w:t>scape</w:t>
      </w:r>
      <w:proofErr w:type="spellEnd"/>
      <w:r>
        <w:t>”</w:t>
      </w:r>
    </w:p>
    <w:p w14:paraId="29E0A42E" w14:textId="369960E0" w:rsidR="00D654FA" w:rsidRDefault="000E724D" w:rsidP="000E724D">
      <w:pPr>
        <w:pStyle w:val="Prrafodelista"/>
        <w:numPr>
          <w:ilvl w:val="0"/>
          <w:numId w:val="8"/>
        </w:numPr>
      </w:pPr>
      <w:proofErr w:type="spellStart"/>
      <w:r>
        <w:t>Descripcion</w:t>
      </w:r>
      <w:proofErr w:type="spellEnd"/>
      <w:r>
        <w:t>: S</w:t>
      </w:r>
      <w:r w:rsidRPr="000E724D">
        <w:t>e</w:t>
      </w:r>
      <w:r>
        <w:t xml:space="preserve"> e</w:t>
      </w:r>
      <w:r w:rsidRPr="000E724D">
        <w:t>ncargará de extraer información como el título de la página y los enlaces.</w:t>
      </w:r>
    </w:p>
    <w:p w14:paraId="16E72843" w14:textId="77777777" w:rsidR="000E724D" w:rsidRDefault="000E724D" w:rsidP="000E724D">
      <w:pPr>
        <w:pStyle w:val="Prrafodelista"/>
      </w:pPr>
    </w:p>
    <w:p w14:paraId="0DA4B379" w14:textId="77777777" w:rsidR="000E724D" w:rsidRPr="000E724D" w:rsidRDefault="000E724D" w:rsidP="000E724D">
      <w:pPr>
        <w:pStyle w:val="Prrafodelista"/>
        <w:numPr>
          <w:ilvl w:val="0"/>
          <w:numId w:val="8"/>
        </w:numPr>
      </w:pPr>
      <w:r>
        <w:t>Argumentos:</w:t>
      </w:r>
    </w:p>
    <w:p w14:paraId="0285DF82" w14:textId="77777777" w:rsidR="000E724D" w:rsidRDefault="000E724D" w:rsidP="000E724D">
      <w:pPr>
        <w:pStyle w:val="Prrafodelista"/>
      </w:pPr>
    </w:p>
    <w:p w14:paraId="4FFEA387" w14:textId="08AAF840" w:rsidR="000E724D" w:rsidRDefault="000E724D" w:rsidP="000E724D">
      <w:pPr>
        <w:pStyle w:val="Prrafodelista"/>
        <w:numPr>
          <w:ilvl w:val="1"/>
          <w:numId w:val="8"/>
        </w:numPr>
      </w:pPr>
      <w:r w:rsidRPr="000E724D">
        <w:t>--</w:t>
      </w:r>
      <w:proofErr w:type="spellStart"/>
      <w:r w:rsidRPr="000E724D">
        <w:t>url</w:t>
      </w:r>
      <w:proofErr w:type="spellEnd"/>
      <w:r w:rsidRPr="000E724D">
        <w:t xml:space="preserve"> </w:t>
      </w:r>
      <w:r>
        <w:t>(</w:t>
      </w:r>
      <w:r w:rsidRPr="000E724D">
        <w:t>URL</w:t>
      </w:r>
      <w:r>
        <w:t>)</w:t>
      </w:r>
      <w:r w:rsidRPr="000E724D">
        <w:t>: Argumento opcional que permite especificar la URL de la página web que se va a analizar.</w:t>
      </w:r>
    </w:p>
    <w:p w14:paraId="4E19E7B1" w14:textId="77A3D9C5" w:rsidR="000E724D" w:rsidRDefault="000E724D" w:rsidP="000E724D">
      <w:pPr>
        <w:pStyle w:val="Prrafodelista"/>
        <w:ind w:left="1440"/>
      </w:pPr>
      <w:r>
        <w:rPr>
          <w:noProof/>
        </w:rPr>
        <w:drawing>
          <wp:inline distT="0" distB="0" distL="0" distR="0" wp14:anchorId="63E6646F" wp14:editId="1EF18D2C">
            <wp:extent cx="5297170" cy="333318"/>
            <wp:effectExtent l="0" t="0" r="0" b="0"/>
            <wp:docPr id="108392655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26553" name="Imagen 1" descr="Interfaz de usuario gráfica&#10;&#10;Descripción generada automáticamente"/>
                    <pic:cNvPicPr/>
                  </pic:nvPicPr>
                  <pic:blipFill rotWithShape="1">
                    <a:blip r:embed="rId11"/>
                    <a:srcRect l="10692" t="8227" r="44162" b="86722"/>
                    <a:stretch/>
                  </pic:blipFill>
                  <pic:spPr bwMode="auto">
                    <a:xfrm>
                      <a:off x="0" y="0"/>
                      <a:ext cx="5304202" cy="33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F8535" w14:textId="16A444E7" w:rsidR="000E724D" w:rsidRDefault="000E724D" w:rsidP="000E724D">
      <w:pPr>
        <w:ind w:left="705"/>
      </w:pPr>
      <w:r w:rsidRPr="000E724D">
        <w:t>Si no se proporciona el argumento --</w:t>
      </w:r>
      <w:proofErr w:type="spellStart"/>
      <w:r w:rsidRPr="000E724D">
        <w:t>url</w:t>
      </w:r>
      <w:proofErr w:type="spellEnd"/>
      <w:r w:rsidRPr="000E724D">
        <w:t>, se ejecutará el subcomando "</w:t>
      </w:r>
      <w:proofErr w:type="spellStart"/>
      <w:r w:rsidRPr="000E724D">
        <w:t>scrape</w:t>
      </w:r>
      <w:proofErr w:type="spellEnd"/>
      <w:r w:rsidRPr="000E724D">
        <w:t>" con la URL predeterminada "www.example.com" de la siguiente manera:</w:t>
      </w:r>
    </w:p>
    <w:p w14:paraId="4E511964" w14:textId="7F029659" w:rsidR="000E724D" w:rsidRDefault="000E724D" w:rsidP="000E724D">
      <w:pPr>
        <w:ind w:left="705"/>
      </w:pPr>
      <w:r>
        <w:rPr>
          <w:noProof/>
        </w:rPr>
        <w:drawing>
          <wp:inline distT="0" distB="0" distL="0" distR="0" wp14:anchorId="214EC9D2" wp14:editId="204E2488">
            <wp:extent cx="5366385" cy="438117"/>
            <wp:effectExtent l="0" t="0" r="0" b="635"/>
            <wp:docPr id="6794673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6735" name="Imagen 1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l="10523" t="13597" r="50102" b="80688"/>
                    <a:stretch/>
                  </pic:blipFill>
                  <pic:spPr bwMode="auto">
                    <a:xfrm>
                      <a:off x="0" y="0"/>
                      <a:ext cx="5373519" cy="43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5C025" w14:textId="77777777" w:rsidR="000E724D" w:rsidRPr="002E0B4D" w:rsidRDefault="000E724D" w:rsidP="000E724D"/>
    <w:p w14:paraId="631F009F" w14:textId="77777777" w:rsidR="00E84244" w:rsidRDefault="00E84244"/>
    <w:sectPr w:rsidR="00E842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8415A"/>
    <w:multiLevelType w:val="multilevel"/>
    <w:tmpl w:val="C5060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A13E5"/>
    <w:multiLevelType w:val="hybridMultilevel"/>
    <w:tmpl w:val="995AB0A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DF128E"/>
    <w:multiLevelType w:val="multilevel"/>
    <w:tmpl w:val="2CB0AB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4B9D1367"/>
    <w:multiLevelType w:val="multilevel"/>
    <w:tmpl w:val="0AEC4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05F0BAF"/>
    <w:multiLevelType w:val="multilevel"/>
    <w:tmpl w:val="E1DC4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4C6404C"/>
    <w:multiLevelType w:val="hybridMultilevel"/>
    <w:tmpl w:val="FCB07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B52381"/>
    <w:multiLevelType w:val="multilevel"/>
    <w:tmpl w:val="89A0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2BB3628"/>
    <w:multiLevelType w:val="multilevel"/>
    <w:tmpl w:val="903A8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12950278">
    <w:abstractNumId w:val="0"/>
  </w:num>
  <w:num w:numId="2" w16cid:durableId="710113437">
    <w:abstractNumId w:val="2"/>
  </w:num>
  <w:num w:numId="3" w16cid:durableId="1091006007">
    <w:abstractNumId w:val="6"/>
  </w:num>
  <w:num w:numId="4" w16cid:durableId="94137214">
    <w:abstractNumId w:val="4"/>
  </w:num>
  <w:num w:numId="5" w16cid:durableId="2101826966">
    <w:abstractNumId w:val="7"/>
  </w:num>
  <w:num w:numId="6" w16cid:durableId="810444270">
    <w:abstractNumId w:val="3"/>
  </w:num>
  <w:num w:numId="7" w16cid:durableId="1092966776">
    <w:abstractNumId w:val="1"/>
  </w:num>
  <w:num w:numId="8" w16cid:durableId="17251336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F72"/>
    <w:rsid w:val="000315AF"/>
    <w:rsid w:val="000E724D"/>
    <w:rsid w:val="002E0B4D"/>
    <w:rsid w:val="00671F72"/>
    <w:rsid w:val="00D20532"/>
    <w:rsid w:val="00D654FA"/>
    <w:rsid w:val="00DF5EF4"/>
    <w:rsid w:val="00E07061"/>
    <w:rsid w:val="00E5074E"/>
    <w:rsid w:val="00E84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946F7"/>
  <w15:chartTrackingRefBased/>
  <w15:docId w15:val="{EFD23B7B-55AC-4998-AAE0-FE4BCDE74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E0B4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0B4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07061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E72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9T02:12:38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8 24575,'0'21'0,"3"68"0,-2-83 0,0 0 0,0 0 0,0 0 0,1 0 0,-1 0 0,1 0 0,1-1 0,-1 1 0,1-1 0,0 1 0,5 5 0,-7-10 0,-1-1 0,0 0 0,0 1 0,1-1 0,-1 0 0,0 0 0,0 1 0,1-1 0,-1 0 0,0 0 0,1 0 0,-1 1 0,0-1 0,1 0 0,-1 0 0,0 0 0,1 0 0,-1 0 0,0 0 0,1 0 0,-1 0 0,0 1 0,1-1 0,-1 0 0,0-1 0,1 1 0,-1 0 0,1 0 0,-1 0 0,0 0 0,1 0 0,-1 0 0,0 0 0,1 0 0,-1-1 0,0 1 0,1 0 0,-1 0 0,0 0 0,0-1 0,1 1 0,-1 0 0,0-1 0,0 1 0,1 0 0,-1 0 0,0-1 0,0 1 0,0 0 0,0-1 0,1 1 0,-1 0 0,0-1 0,0 1 0,0 0 0,0-1 0,0 1 0,0-1 0,0 1 0,7-32 0,-5 21 0,0 8 0,-1 1 0,0 0 0,1 0 0,-1 0 0,1 0 0,0 0 0,0 0 0,0 0 0,0 1 0,0-1 0,0 1 0,0-1 0,0 1 0,1 0 0,-1 0 0,0 0 0,1 0 0,-1 0 0,1 0 0,-1 1 0,1-1 0,-1 1 0,1 0 0,0 0 0,-1 0 0,1 0 0,-1 0 0,5 1 0,1 0 0,-1 0 0,0 1 0,1-1 0,-1 1 0,0 1 0,0-1 0,0 1 0,11 7 0,-16-9 0,0 0 0,-1 0 0,1 0 0,0 0 0,-1 0 0,1 0 0,0 0 0,-1 1 0,0-1 0,1 1 0,-1-1 0,0 1 0,0 0 0,1-1 0,-2 1 0,1 0 0,0 0 0,0 0 0,0-1 0,-1 1 0,1 0 0,-1 0 0,0 0 0,1 0 0,-1 0 0,0 0 0,0 0 0,0 0 0,0 0 0,-1 0 0,1 0 0,0 0 0,-1 0 0,0 0 0,1 0 0,-1 0 0,0 0 0,0-1 0,0 1 0,-2 2 0,-1 1 0,-1 1 0,0-2 0,0 1 0,-1-1 0,1 1 0,-1-2 0,0 1 0,0-1 0,-1 1 0,-9 2 0,-41 10 0,43-13 0,1 1 0,0 0 0,-1 1 0,-17 9 0,22-10 0,0 0 0,0-1 0,0 0 0,0-1 0,0 0 0,-15 2 0,21-4 0,1 1 0,-1-1 0,0 0 0,1 1 0,-1-1 0,0 0 0,0-1 0,1 1 0,-1 0 0,0-1 0,1 0 0,-1 1 0,1-1 0,-1 0 0,0 0 0,1-1 0,0 1 0,-1 0 0,1-1 0,0 1 0,0-1 0,0 0 0,0 0 0,0 0 0,0 0 0,-2-3 0,4 4 0,0 0 0,0 1 0,0-1 0,0 0 0,0 0 0,0 0 0,0 1 0,0-1 0,0 0 0,1 0 0,-1 0 0,0 1 0,0-1 0,1 0 0,-1 1 0,0-1 0,1 0 0,-1 1 0,1-1 0,-1 0 0,1 1 0,-1-1 0,1 1 0,0-1 0,-1 1 0,1-1 0,0 1 0,-1-1 0,1 1 0,0 0 0,-1-1 0,1 1 0,0 0 0,0 0 0,-1-1 0,1 1 0,0 0 0,1 0 0,34-6 0,-36 6 0,10-2 0,-1 0 0,1 0 0,-1 0 0,1-1 0,-1-1 0,0 0 0,0 0 0,-1-1 0,1 0 0,-1 0 0,0-1 0,0 0 0,9-10 0,-8 7 0,0-1 0,0-1 0,-1 0 0,0 0 0,-1 0 0,0-1 0,-1 0 0,-1-1 0,6-16 0,-10 27 0,0 0 0,-1-1 0,1 1 0,-1 0 0,0 0 0,1-1 0,-1 1 0,0 0 0,0-1 0,-1 1 0,1 0 0,0-1 0,-1 1 0,1 0 0,-1 0 0,0 0 0,0-1 0,0 1 0,0 0 0,0 0 0,0 0 0,-1 0 0,1 1 0,0-1 0,-1 0 0,0 0 0,1 1 0,-1-1 0,0 1 0,0 0 0,0-1 0,0 1 0,0 0 0,0 0 0,0 0 0,0 1 0,-1-1 0,1 0 0,-4 0 0,-1 0 0,0-1 0,0 1 0,0 0 0,-1 1 0,1 0 0,0 0 0,-1 0 0,1 1 0,0 0 0,0 1 0,-14 4 0,20-6 0,0 1 0,0-1 0,0 1 0,-1-1 0,1 1 0,0 0 0,0 0 0,0-1 0,1 1 0,-1 0 0,0 0 0,0 0 0,0 0 0,1 0 0,-1 0 0,0 0 0,1 0 0,-1 0 0,1 0 0,-1 1 0,1-1 0,0 0 0,-1 0 0,1 0 0,0 1 0,0 0 0,0 2 0,0-1 0,1 1 0,-1-1 0,1 1 0,0-1 0,0 1 0,0-1 0,1 0 0,1 4 0,4 6 0,1-1 0,0-1 0,16 19 0,-12-18 0,0-1 0,0 0 0,1 0 0,0-1 0,1-1 0,0 0 0,0-1 0,1-1 0,30 11 0,-44-18 0,25 11 0,-26-11 0,1 0 0,0 1 0,-1-1 0,1 0 0,0 1 0,-1-1 0,1 1 0,-1-1 0,1 1 0,-1-1 0,1 1 0,-1-1 0,1 1 0,-1-1 0,1 1 0,-1 0 0,0-1 0,1 1 0,-1 0 0,0-1 0,0 1 0,1 0 0,-1 0 0,0-1 0,0 1 0,0 0 0,0 0 0,0-1 0,0 1 0,0 0 0,-1 1 0,1-2 0,0 0 0,0 1 0,0-1 0,0 0 0,0 0 0,0 0 0,0 1 0,0-1 0,0 0 0,-1 0 0,1 1 0,0-1 0,0 0 0,0 0 0,-1 0 0,1 0 0,0 1 0,0-1 0,0 0 0,-1 0 0,1 0 0,0 0 0,0 0 0,-1 0 0,1 0 0,0 1 0,0-1 0,-1 0 0,1 0 0,0 0 0,0 0 0,-1 0 0,1 0 0,0 0 0,0 0 0,-1 0 0,1-1 0,0 1 0,0 0 0,-1 0 0,1 0 0,0 0 0,0 0 0,-1 0 0,1 0 0,0-1 0,0 1 0,0 0 0,-1 0 0,1 0 0,0 0 0,0-1 0,0 1 0,0 0 0,-1 0 0,1-1 0,0 1 0,0 0 0,0 0 0,0 0 0,0-1 0,-9-16 0,-1-43 0,9 50 0,0 0 0,0 0 0,-1 0 0,-1 0 0,-6-18 0,7 25 0,1 0 0,-1 1 0,0-1 0,0 0 0,0 1 0,0 0 0,0-1 0,-1 1 0,1 0 0,-1 0 0,1 0 0,-1 0 0,0 1 0,0-1 0,0 1 0,0 0 0,0 0 0,0 0 0,0 0 0,0 0 0,0 0 0,0 1 0,-4 0 0,-30 0 0,27 1 0,27 1 0,12-1 0,46 6 0,-71-6 0,0-1 0,0 1 0,0 1 0,0-1 0,-1 1 0,1-1 0,-1 1 0,1 0 0,-1 0 0,1 1 0,-1-1 0,0 1 0,0-1 0,0 1 0,4 5 0,-7-7 0,1-1 0,-1 1 0,0-1 0,1 1 0,-1-1 0,0 1 0,0-1 0,0 1 0,1-1 0,-1 1 0,0-1 0,0 1 0,0 0 0,0-1 0,0 1 0,0-1 0,0 1 0,0-1 0,0 1 0,0-1 0,0 1 0,-1-1 0,1 1 0,0 0 0,0-1 0,0 1 0,-1-1 0,1 1 0,0-1 0,-1 0 0,1 1 0,0-1 0,-1 1 0,-22 11 0,-26-3 0,6-8 0,35-2 0,-1 1 0,1 0 0,0 0 0,0 1 0,-1 0 0,1 0 0,0 1 0,0 0 0,0 0 0,-11 6 0,21-6 0,1-1 0,0 1 0,-1-1 0,1 0 0,0 0 0,0 0 0,-1 0 0,1 0 0,0 0 0,4 0 0,1 1 0,36 6 0,-36-7 0,1 0 0,-1 1 0,0 0 0,0 0 0,0 1 0,10 4 0,-17-7 0,-1 1 0,1 0 0,0-1 0,0 1 0,-1 0 0,1-1 0,0 1 0,-1 0 0,1 0 0,-1-1 0,1 1 0,-1 0 0,1 0 0,-1 0 0,0 0 0,1 0 0,-1 0 0,0 0 0,0-1 0,1 1 0,-1 0 0,0 0 0,0 0 0,0 0 0,0 0 0,0 0 0,-1 0 0,1 0 0,0 0 0,0 0 0,-1 0 0,1 0 0,0 0 0,-1 0 0,1 0 0,-1-1 0,1 1 0,-1 0 0,1 0 0,-1-1 0,0 1 0,1 0 0,-1-1 0,0 1 0,0 0 0,-1 0 0,-3 3 0,0 1 0,0-1 0,0-1 0,-1 1 0,-9 4 0,-59 14 0,-3 2 0,77-24 0,0 0 0,0 0 0,0 0 0,0 0 0,-1 0 0,1 0 0,0 0 0,0 0 0,0 0 0,0 0 0,-1 0 0,1 0 0,0 0 0,0 0 0,0 0 0,0 0 0,-1 0 0,1 0 0,0 0 0,0 0 0,0 0 0,0 0 0,0 1 0,-1-1 0,1 0 0,0 0 0,0 0 0,0 0 0,0 0 0,0 0 0,0 1 0,0-1 0,0 0 0,-1 0 0,1 0 0,0 0 0,0 1 0,0-1 0,0 0 0,0 0 0,0 0 0,0 0 0,0 1 0,0-1 0,0 0 0,0 0 0,0 0 0,0 1 0,0-1 0,0 0 0,0 0 0,1 0 0,-1 0 0,0 1 0,0-1 0,0 0 0,0 0 0,0 0 0,0 0 0,0 0 0,1 1 0,15 3 0,24-4 0,-36-1 0,0 0 0,0-1 0,-1 0 0,1 1 0,0-1 0,-1 0 0,1-1 0,-1 1 0,0-1 0,0 1 0,0-1 0,0 0 0,0 0 0,0 0 0,-1-1 0,0 1 0,1 0 0,-1-1 0,-1 0 0,1 1 0,0-1 0,-1 0 0,0 0 0,0 0 0,0 0 0,0-6 0,1-9 0,0 1 0,-2-1 0,0 1 0,-5-30 0,5 44 0,0 1 0,-1 0 0,1-1 0,-1 1 0,0 0 0,0-1 0,-1 1 0,1 0 0,-1 0 0,1 0 0,-1 0 0,0 0 0,0 1 0,0-1 0,-1 0 0,1 1 0,0 0 0,-1-1 0,0 1 0,0 0 0,1 0 0,-1 1 0,-6-4 0,-2 2 0,1 0 0,-1 0 0,0 1 0,0 1 0,-18-1 0,12 1 0,254 4 0,-252 0-4,0 0 0,1 1 0,-1 0 0,-19 10 0,0-1-1341,16-7-5481</inkml:trace>
  <inkml:trace contextRef="#ctx0" brushRef="#br0" timeOffset="2443.4">143 351 24575,'0'-4'0,"5"-2"0,5 0 0,7 1 0,3 2 0,5 1 0,1 1 0,-4 0-8191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252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Marcador</dc:creator>
  <cp:keywords/>
  <dc:description/>
  <cp:lastModifiedBy>Eduardo Marcador</cp:lastModifiedBy>
  <cp:revision>5</cp:revision>
  <dcterms:created xsi:type="dcterms:W3CDTF">2023-05-08T02:31:00Z</dcterms:created>
  <dcterms:modified xsi:type="dcterms:W3CDTF">2023-05-10T06:31:00Z</dcterms:modified>
</cp:coreProperties>
</file>