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10E30" w14:textId="2E8DD8AC" w:rsidR="0081216D" w:rsidRDefault="0081216D" w:rsidP="0081216D">
      <w:pPr>
        <w:rPr>
          <w:rFonts w:ascii="Nirmala UI" w:hAnsi="Nirmala UI" w:cs="Nirmala UI"/>
        </w:rPr>
      </w:pPr>
    </w:p>
    <w:p w14:paraId="5D9D8A1F" w14:textId="77777777" w:rsidR="00F255C4" w:rsidRDefault="00F255C4" w:rsidP="00F255C4">
      <w:pPr>
        <w:rPr>
          <w:rFonts w:ascii="Nirmala UI" w:hAnsi="Nirmala UI" w:cs="Nirmala UI"/>
        </w:rPr>
      </w:pPr>
    </w:p>
    <w:p w14:paraId="7FC8B5ED" w14:textId="7E7D7A59" w:rsidR="00F255C4" w:rsidRDefault="00F255C4" w:rsidP="00F255C4">
      <w:pPr>
        <w:jc w:val="center"/>
      </w:pP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শান্ত</w:t>
      </w:r>
      <w:r w:rsidRPr="00F255C4">
        <w:rPr>
          <w:b/>
          <w:sz w:val="32"/>
          <w:szCs w:val="32"/>
        </w:rPr>
        <w:t>-</w:t>
      </w:r>
      <w:r w:rsidRPr="00F255C4">
        <w:rPr>
          <w:rFonts w:ascii="Nirmala UI" w:hAnsi="Nirmala UI" w:cs="Nirmala UI"/>
          <w:b/>
          <w:sz w:val="32"/>
          <w:szCs w:val="32"/>
        </w:rPr>
        <w:t>মারিয়াম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ইউনিভার্সিটি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অফ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ক্রিয়েটিভ</w:t>
      </w:r>
      <w:proofErr w:type="spellEnd"/>
      <w:r w:rsidRPr="00F255C4">
        <w:rPr>
          <w:b/>
          <w:sz w:val="32"/>
          <w:szCs w:val="32"/>
        </w:rPr>
        <w:t xml:space="preserve"> </w:t>
      </w:r>
      <w:proofErr w:type="spellStart"/>
      <w:r w:rsidRPr="00F255C4">
        <w:rPr>
          <w:rFonts w:ascii="Nirmala UI" w:hAnsi="Nirmala UI" w:cs="Nirmala UI"/>
          <w:b/>
          <w:sz w:val="32"/>
          <w:szCs w:val="32"/>
        </w:rPr>
        <w:t>টেকনোলজি</w:t>
      </w:r>
      <w:proofErr w:type="spellEnd"/>
      <w:r>
        <w:rPr>
          <w:b/>
          <w:sz w:val="28"/>
        </w:rPr>
        <w:br/>
      </w:r>
      <w:r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3920DA11" wp14:editId="3C5A8EB9">
            <wp:extent cx="981075" cy="981075"/>
            <wp:effectExtent l="0" t="0" r="9525" b="9525"/>
            <wp:docPr id="17954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098" name="Picture 2051773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4F6BBB" w14:textId="728AD086" w:rsidR="00F255C4" w:rsidRDefault="00F255C4" w:rsidP="00F255C4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r>
        <w:rPr>
          <w:rFonts w:ascii="Nirmala UI" w:hAnsi="Nirmala UI" w:cs="Nirmala U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6EA614" wp14:editId="30A33E72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2238375" cy="19050"/>
                <wp:effectExtent l="0" t="0" r="28575" b="19050"/>
                <wp:wrapNone/>
                <wp:docPr id="99013932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87B20" id="Straight Connector 2" o:spid="_x0000_s1026" style="position:absolute;flip:y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3.4pt" to="176.2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nRrAEAAKIDAAAOAAAAZHJzL2Uyb0RvYy54bWysU8tu2zAQvBfIPxC8x5Id5CVYziFBcinS&#10;IG1zZ6ilRYAvkKwl/32XK1sJ0qIFil4IPnZmd2aX65vRGraDmLR3LV8uas7ASd9pt23592/3p1ec&#10;pSxcJ4x30PI9JH6zOfm0HkIDK99700FkSOJSM4SW9zmHpqqS7MGKtPABHD4qH63IeIzbqotiQHZr&#10;qlVdX1SDj12IXkJKeHs3PfIN8SsFMn9RKkFmpuVYW6Y10vpa1mqzFs02itBreShD/EMVVmiHSWeq&#10;O5EF+xH1L1RWy+iTV3khva28UloCaUA1y/qDmq+9CEBa0JwUZpvS/6OVj7tb9xTRhiGkJoWnWFSM&#10;KlqmjA4v2FPShZWykWzbz7bBmJnEy9Xq7Ors8pwziW/L6/qcbK0mmkIXYsoP4C0rm5Yb7Yoq0Yjd&#10;55QxNYYeQ/DwVgjt8t5ACTbuGRTTXUlIaJoRuDWR7QR2V0gJLi9LR5GPogtMaWNmYP134CG+QIHm&#10;ZwZPRvwx64ygzN7lGWy18/F32fN4LFlN8UcHJt3Fglff7alFZA0OAik8DG2ZtPdngr99rc1PAAAA&#10;//8DAFBLAwQUAAYACAAAACEAe1GOoN0AAAAGAQAADwAAAGRycy9kb3ducmV2LnhtbEyPzU7DMBCE&#10;75X6DtZW4tY6FBpKiFMh+nfgROEB3HhJotrrEDtt6NOznOC4M6OZb/PV4Kw4YxcaTwpuZwkIpNKb&#10;hioFH+/b6RJEiJqMtp5QwTcGWBXjUa4z4y/0hudDrASXUMi0gjrGNpMylDU6HWa+RWLv03dORz67&#10;SppOX7jcWTlPklQ63RAv1LrFlxrL06F3CjbJg7T7plqnp+3XZneV69ddf1XqZjI8P4GIOMS/MPzi&#10;MzoUzHT0PZkgrAJ+JCq4T5mf3bvFfAHiyMLjEmSRy//4xQ8AAAD//wMAUEsBAi0AFAAGAAgAAAAh&#10;ALaDOJL+AAAA4QEAABMAAAAAAAAAAAAAAAAAAAAAAFtDb250ZW50X1R5cGVzXS54bWxQSwECLQAU&#10;AAYACAAAACEAOP0h/9YAAACUAQAACwAAAAAAAAAAAAAAAAAvAQAAX3JlbHMvLnJlbHNQSwECLQAU&#10;AAYACAAAACEAs3U50awBAACiAwAADgAAAAAAAAAAAAAAAAAuAgAAZHJzL2Uyb0RvYy54bWxQSwEC&#10;LQAUAAYACAAAACEAe1GOoN0AAAAGAQAADwAAAAAAAAAAAAAAAAAGBAAAZHJzL2Rvd25yZXYueG1s&#10;UEsFBgAAAAAEAAQA8wAAABAFAAAAAA==&#10;" strokecolor="#156082 [3204]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গবেষণার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শিরোনাম</w:t>
      </w:r>
      <w:proofErr w:type="spellEnd"/>
      <w:r w:rsidRPr="00F255C4">
        <w:rPr>
          <w:rFonts w:ascii="Nirmala UI" w:hAnsi="Nirmala UI" w:cs="Nirmala UI"/>
          <w:b/>
          <w:bCs/>
          <w:sz w:val="28"/>
          <w:szCs w:val="28"/>
        </w:rPr>
        <w:t>:</w:t>
      </w:r>
    </w:p>
    <w:p w14:paraId="61B732AF" w14:textId="618C0958" w:rsidR="00F255C4" w:rsidRDefault="00F255C4" w:rsidP="00F255C4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পথ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শিশুদের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আর্থ</w:t>
      </w:r>
      <w:r w:rsidRPr="00F255C4">
        <w:rPr>
          <w:b/>
          <w:bCs/>
          <w:sz w:val="28"/>
          <w:szCs w:val="28"/>
        </w:rPr>
        <w:t>-</w:t>
      </w:r>
      <w:r w:rsidRPr="00F255C4">
        <w:rPr>
          <w:rFonts w:ascii="Nirmala UI" w:hAnsi="Nirmala UI" w:cs="Nirmala UI"/>
          <w:b/>
          <w:bCs/>
          <w:sz w:val="28"/>
          <w:szCs w:val="28"/>
        </w:rPr>
        <w:t>সামাজিক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F255C4">
        <w:rPr>
          <w:rFonts w:ascii="Nirmala UI" w:hAnsi="Nirmala UI" w:cs="Nirmala UI"/>
          <w:b/>
          <w:bCs/>
          <w:sz w:val="28"/>
          <w:szCs w:val="28"/>
        </w:rPr>
        <w:t>অবস্থা</w:t>
      </w:r>
      <w:proofErr w:type="spellEnd"/>
      <w:r w:rsidRPr="00F255C4">
        <w:rPr>
          <w:b/>
          <w:bCs/>
          <w:sz w:val="28"/>
          <w:szCs w:val="28"/>
        </w:rPr>
        <w:t xml:space="preserve"> :</w:t>
      </w:r>
      <w:proofErr w:type="gram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ঢাকা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দক্ষিণ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সিটি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কর্পোরেশনের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উপর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একটি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সমাজতাত্ত্বিক</w:t>
      </w:r>
      <w:proofErr w:type="spellEnd"/>
      <w:r w:rsidRPr="00F255C4">
        <w:rPr>
          <w:b/>
          <w:bCs/>
          <w:sz w:val="28"/>
          <w:szCs w:val="28"/>
        </w:rPr>
        <w:t xml:space="preserve"> </w:t>
      </w:r>
      <w:proofErr w:type="spellStart"/>
      <w:r w:rsidRPr="00F255C4">
        <w:rPr>
          <w:rFonts w:ascii="Nirmala UI" w:hAnsi="Nirmala UI" w:cs="Nirmala UI"/>
          <w:b/>
          <w:bCs/>
          <w:sz w:val="28"/>
          <w:szCs w:val="28"/>
        </w:rPr>
        <w:t>পরীক্ষা</w:t>
      </w:r>
      <w:proofErr w:type="spellEnd"/>
    </w:p>
    <w:p w14:paraId="0CB9350C" w14:textId="5649FF14" w:rsidR="00F255C4" w:rsidRDefault="00F255C4" w:rsidP="00F255C4">
      <w:pPr>
        <w:jc w:val="center"/>
        <w:rPr>
          <w:rFonts w:ascii="Nirmala UI" w:hAnsi="Nirmala UI" w:cs="Nirmala UI"/>
          <w:sz w:val="28"/>
          <w:szCs w:val="28"/>
        </w:rPr>
      </w:pPr>
      <w:proofErr w:type="spellStart"/>
      <w:r w:rsidRPr="00F255C4">
        <w:rPr>
          <w:rFonts w:ascii="Nirmala UI" w:hAnsi="Nirmala UI" w:cs="Nirmala UI"/>
          <w:sz w:val="28"/>
          <w:szCs w:val="28"/>
        </w:rPr>
        <w:t>বিষয়</w:t>
      </w:r>
      <w:proofErr w:type="spellEnd"/>
      <w:r w:rsidRPr="00F255C4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proofErr w:type="gramStart"/>
      <w:r w:rsidRPr="00F255C4">
        <w:rPr>
          <w:rFonts w:ascii="Nirmala UI" w:hAnsi="Nirmala UI" w:cs="Nirmala UI"/>
          <w:sz w:val="28"/>
          <w:szCs w:val="28"/>
        </w:rPr>
        <w:t>কোড</w:t>
      </w:r>
      <w:proofErr w:type="spellEnd"/>
      <w:r w:rsidRPr="00F255C4">
        <w:rPr>
          <w:rFonts w:ascii="Nirmala UI" w:hAnsi="Nirmala UI" w:cs="Nirmala UI"/>
          <w:sz w:val="28"/>
          <w:szCs w:val="28"/>
        </w:rPr>
        <w:t xml:space="preserve"> :</w:t>
      </w:r>
      <w:proofErr w:type="gramEnd"/>
      <w:r w:rsidRPr="00F255C4">
        <w:rPr>
          <w:rFonts w:ascii="Nirmala UI" w:hAnsi="Nirmala UI" w:cs="Nirmala UI"/>
          <w:sz w:val="28"/>
          <w:szCs w:val="28"/>
        </w:rPr>
        <w:t xml:space="preserve"> SOA-৬৩০৭</w:t>
      </w:r>
    </w:p>
    <w:p w14:paraId="05C1F1AD" w14:textId="050881E9" w:rsidR="00F255C4" w:rsidRDefault="00AB0D85" w:rsidP="00F255C4">
      <w:pPr>
        <w:ind w:left="3600"/>
        <w:rPr>
          <w:b/>
          <w:bCs/>
        </w:rPr>
      </w:pPr>
      <w:r>
        <w:rPr>
          <w:rFonts w:ascii="Nirmala UI" w:hAnsi="Nirmala UI" w:cs="Nirmala U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C7D4B" wp14:editId="4E2DC176">
                <wp:simplePos x="0" y="0"/>
                <wp:positionH relativeFrom="column">
                  <wp:posOffset>2238375</wp:posOffset>
                </wp:positionH>
                <wp:positionV relativeFrom="paragraph">
                  <wp:posOffset>262890</wp:posOffset>
                </wp:positionV>
                <wp:extent cx="1409700" cy="19050"/>
                <wp:effectExtent l="0" t="0" r="19050" b="19050"/>
                <wp:wrapNone/>
                <wp:docPr id="185397897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AF667" id="Straight Connector 3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20.7pt" to="287.2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5CqgEAAJYDAAAOAAAAZHJzL2Uyb0RvYy54bWysU8tu2zAQvBfIPxC8x5KMJm0EyzkkaC9B&#10;ErRp7wy1tIjyBZK15L/vcmUrRfo4FL0QfOzM7swuN9eTNWwPMWnvOt6sas7ASd9rt+v4l6cP5+85&#10;S1m4XhjvoOMHSPx6e/ZmM4YW1n7wpofIkMSldgwdH3IObVUlOYAVaeUDOHxUPlqR8Rh3VR/FiOzW&#10;VOu6vqxGH/sQvYSU8PZ2fuRb4lcKZH5QKkFmpuNYW6Y10vpc1mq7Ee0uijBoeSxD/EMVVmiHSReq&#10;W5EF+x71L1RWy+iTV3klva28UloCaUA1Tf1KzedBBCAtaE4Ki03p/9HK+/2Ne4xowxhSm8JjLCom&#10;FS1TRoev2FPShZWyiWw7LLbBlJnEy+ZtffWuRnclvjVX9QXZWs00hS7ElD+Ct6xsOm60K6pEK/Z3&#10;KWNqDD2F4OGlENrlg4ESbNwnUEz3mHBNaJoRuDGR7QV2t//WlG4iF0UWiNLGLKD676BjbIEBzc0C&#10;nA34Y7YlmjJ6lxeg1c7H32XN06lUNcefVM9ai+xn3x+oLWQHNp+UHQe1TNfPZ4K/fKftDwAAAP//&#10;AwBQSwMEFAAGAAgAAAAhACcx1kXdAAAACQEAAA8AAABkcnMvZG93bnJldi54bWxMj0FOwzAQRfdI&#10;3MEaJHbUaXCgCnGqCorYtAtCD+DGJo4ajyPbbdLbM6xgOX+e/ryp1rMb2MWE2HuUsFxkwAy2XvfY&#10;STh8vT+sgMWkUKvBo5FwNRHW9e1NpUrtJ/w0lyZ1jEowlkqCTWksOY+tNU7FhR8N0u7bB6cSjaHj&#10;OqiJyt3A8yx74k71SBesGs2rNe2pOTsJH7nY5XYT9k18u85T2m39Fk9S3t/NmxdgyczpD4ZffVKH&#10;mpyO/ow6skHCY5EXhEoQSwGMgOJZUHCkQAjgdcX/f1D/AAAA//8DAFBLAQItABQABgAIAAAAIQC2&#10;gziS/gAAAOEBAAATAAAAAAAAAAAAAAAAAAAAAABbQ29udGVudF9UeXBlc10ueG1sUEsBAi0AFAAG&#10;AAgAAAAhADj9If/WAAAAlAEAAAsAAAAAAAAAAAAAAAAALwEAAF9yZWxzLy5yZWxzUEsBAi0AFAAG&#10;AAgAAAAhAEV0LkKqAQAAlgMAAA4AAAAAAAAAAAAAAAAALgIAAGRycy9lMm9Eb2MueG1sUEsBAi0A&#10;FAAGAAgAAAAhACcx1kXdAAAACQEAAA8AAAAAAAAAAAAAAAAABA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F255C4">
        <w:rPr>
          <w:rFonts w:ascii="Nirmala UI" w:hAnsi="Nirmala UI" w:cs="Nirmala UI"/>
          <w:b/>
          <w:bCs/>
        </w:rPr>
        <w:t xml:space="preserve">   </w:t>
      </w:r>
      <w:proofErr w:type="spellStart"/>
      <w:r w:rsidR="00F255C4" w:rsidRPr="00AE6E46">
        <w:rPr>
          <w:rFonts w:ascii="Nirmala UI" w:hAnsi="Nirmala UI" w:cs="Nirmala UI"/>
          <w:b/>
          <w:bCs/>
        </w:rPr>
        <w:t>তত্ত্বাবধায়ক</w:t>
      </w:r>
      <w:proofErr w:type="spellEnd"/>
    </w:p>
    <w:p w14:paraId="2D10451C" w14:textId="77777777" w:rsidR="00AB0D85" w:rsidRDefault="00F255C4" w:rsidP="00F255C4">
      <w:pPr>
        <w:jc w:val="center"/>
        <w:rPr>
          <w:rFonts w:ascii="Nirmala UI" w:hAnsi="Nirmala UI" w:cs="Nirmala UI"/>
        </w:rPr>
      </w:pPr>
      <w:proofErr w:type="spellStart"/>
      <w:r w:rsidRPr="00AE6E46">
        <w:rPr>
          <w:rFonts w:ascii="Nirmala UI" w:hAnsi="Nirmala UI" w:cs="Nirmala UI"/>
          <w:b/>
          <w:bCs/>
        </w:rPr>
        <w:t>মোঃ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rFonts w:ascii="Nirmala UI" w:hAnsi="Nirmala UI" w:cs="Nirmala UI"/>
          <w:b/>
          <w:bCs/>
        </w:rPr>
        <w:t>মেহেদী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rFonts w:ascii="Nirmala UI" w:hAnsi="Nirmala UI" w:cs="Nirmala UI"/>
          <w:b/>
          <w:bCs/>
        </w:rPr>
        <w:t>হাসান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সহযোগী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অধ্যাপক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সমাজবিজ্ঞান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নৃবিজ্ঞান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বিভাগ</w:t>
      </w:r>
      <w:proofErr w:type="spellEnd"/>
      <w:r>
        <w:br/>
      </w:r>
      <w:proofErr w:type="spellStart"/>
      <w:r>
        <w:rPr>
          <w:rFonts w:ascii="Nirmala UI" w:hAnsi="Nirmala UI" w:cs="Nirmala UI"/>
        </w:rPr>
        <w:t>শান্ত</w:t>
      </w:r>
      <w:r>
        <w:t>-</w:t>
      </w:r>
      <w:r>
        <w:rPr>
          <w:rFonts w:ascii="Nirmala UI" w:hAnsi="Nirmala UI" w:cs="Nirmala UI"/>
        </w:rPr>
        <w:t>মারিয়াম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ইউনিভার্সিটি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ক্রিয়েটিভ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টেকনোলজি</w:t>
      </w:r>
      <w:proofErr w:type="spellEnd"/>
    </w:p>
    <w:p w14:paraId="7AFA2A00" w14:textId="70FF8885" w:rsidR="00AB0D85" w:rsidRDefault="00AB0D85" w:rsidP="00341ED5">
      <w:pPr>
        <w:jc w:val="center"/>
        <w:rPr>
          <w:rFonts w:ascii="Nirmala UI" w:hAnsi="Nirmala UI" w:cs="Nirmala UI"/>
          <w:b/>
          <w:bCs/>
        </w:rPr>
      </w:pPr>
      <w:r>
        <w:rPr>
          <w:rFonts w:ascii="Nirmala UI" w:hAnsi="Nirmala UI" w:cs="Nirmala U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BFB989" wp14:editId="49799DE0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1409700" cy="19050"/>
                <wp:effectExtent l="0" t="0" r="19050" b="19050"/>
                <wp:wrapNone/>
                <wp:docPr id="67020439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90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2ACEA" id="Straight Connector 3" o:spid="_x0000_s1026" style="position:absolute;flip:y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5pt" to="111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XgvAEAAGgDAAAOAAAAZHJzL2Uyb0RvYy54bWysU8tu2zAQvBfIPxC8x5SDtE0EyznESC5F&#10;G6Bp7xs+JAJ8gctY9t93STuO296K6kCQXO7szuxodbfzjm11RhvDwJeLjjMdZFQ2jAP/8fxwecMZ&#10;FggKXAx64HuN/G598WE1p15fxSk6pTMjkID9nAY+lZJ6IVBO2gMuYtKBgiZmD4WOeRQqw0zo3omr&#10;rvsk5phVylFqRLrdHIJ83fCN0bJ8MwZ1YW7g1Ftpa27rS13FegX9mCFNVh7bgH/owoMNVPQEtYEC&#10;7DXbv6C8lTliNGUhoxfRGCt140Bslt0fbL5PkHTjQuJgOsmE/w9Wft3eh6dMMswJe0xPubLYmeyZ&#10;cTb9pJk2XtQp2zXZ9ifZ9K4wSZfL6+72c0fqSootb7uPTVZxgKlwKWN51NGzuhm4s6Gygh62X7BQ&#10;aXr69qReh/hgnWuTcYHNb5hMAhnEOChUySc1cAwjZ+BGcp4suUFidFbV9AqEe7x3mW2Bhk+eUXF+&#10;pp45c4CFAkSkfdUE1MJvqbWfDeB0SG6hg1e8LWRYZ/3Ab86zXagVdbPckdW7onX3EtW+CS3qicbZ&#10;ih6tV/1yfqb9+Q+y/gUAAP//AwBQSwMEFAAGAAgAAAAhABaPMaraAAAABgEAAA8AAABkcnMvZG93&#10;bnJldi54bWxMj81Ow0AMhO9IvMPKSNzopil/TeNUgMqJAyLlAbZZN4ma9Ua72zZ9e8wJTmNrrPE3&#10;5XpygzpRiL1nhPksA0XceNtzi/C9fb97BhWTYWsGz4RwoQjr6vqqNIX1Z/6iU51aJSEcC4PQpTQW&#10;WsemI2fizI/E4u19cCbJGlptgzlLuBt0nmWP2pme5UNnRnrrqDnUR4ewPaTNUl/2/edr5j4W9RQe&#10;7OYJ8fZmelmBSjSlv2P4xRd0qIRp549soxoQpEhCWCxFxc3zXIYdwr2orkr9H7/6AQAA//8DAFBL&#10;AQItABQABgAIAAAAIQC2gziS/gAAAOEBAAATAAAAAAAAAAAAAAAAAAAAAABbQ29udGVudF9UeXBl&#10;c10ueG1sUEsBAi0AFAAGAAgAAAAhADj9If/WAAAAlAEAAAsAAAAAAAAAAAAAAAAALwEAAF9yZWxz&#10;Ly5yZWxzUEsBAi0AFAAGAAgAAAAhAEX5teC8AQAAaAMAAA4AAAAAAAAAAAAAAAAALgIAAGRycy9l&#10;Mm9Eb2MueG1sUEsBAi0AFAAGAAgAAAAhABaPMaraAAAABgEAAA8AAAAAAAAAAAAAAAAAFgQAAGRy&#10;cy9kb3ducmV2LnhtbFBLBQYAAAAABAAEAPMAAAAdBQAAAAA=&#10;" strokecolor="windowText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AB0D85">
        <w:rPr>
          <w:rFonts w:ascii="Nirmala UI" w:hAnsi="Nirmala UI" w:cs="Nirmala UI"/>
          <w:b/>
          <w:bCs/>
        </w:rPr>
        <w:t>উপস্থাপনায়</w:t>
      </w:r>
      <w:proofErr w:type="spellEnd"/>
    </w:p>
    <w:p w14:paraId="5DF8F929" w14:textId="59AA7EED" w:rsidR="00AB0D85" w:rsidRPr="00AB0D85" w:rsidRDefault="00AB0D85" w:rsidP="00341ED5">
      <w:pPr>
        <w:jc w:val="center"/>
        <w:rPr>
          <w:rFonts w:ascii="Nirmala UI" w:hAnsi="Nirmala UI" w:cs="Nirmala UI"/>
          <w:b/>
          <w:bCs/>
          <w:sz w:val="28"/>
          <w:szCs w:val="28"/>
        </w:rPr>
      </w:pPr>
      <w:proofErr w:type="spellStart"/>
      <w:r w:rsidRPr="001D3795">
        <w:rPr>
          <w:rFonts w:ascii="Nirmala UI" w:hAnsi="Nirmala UI" w:cs="Nirmala UI"/>
          <w:b/>
          <w:bCs/>
          <w:sz w:val="22"/>
          <w:szCs w:val="22"/>
        </w:rPr>
        <w:t>শারমীনা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rFonts w:ascii="Nirmala UI" w:hAnsi="Nirmala UI" w:cs="Nirmala UI"/>
          <w:b/>
          <w:bCs/>
          <w:sz w:val="22"/>
          <w:szCs w:val="22"/>
        </w:rPr>
        <w:t>খানম</w:t>
      </w:r>
      <w:proofErr w:type="spellEnd"/>
    </w:p>
    <w:p w14:paraId="166AA136" w14:textId="223C0329" w:rsidR="00AB0D85" w:rsidRDefault="00AB0D85" w:rsidP="00341ED5">
      <w:pPr>
        <w:jc w:val="center"/>
        <w:rPr>
          <w:rFonts w:ascii="Nirmala UI" w:hAnsi="Nirmala UI" w:cs="Nirmala UI"/>
          <w:sz w:val="22"/>
          <w:szCs w:val="22"/>
        </w:rPr>
      </w:pPr>
      <w:proofErr w:type="spellStart"/>
      <w:proofErr w:type="gramStart"/>
      <w:r w:rsidRPr="00AB0D85">
        <w:rPr>
          <w:rFonts w:ascii="Nirmala UI" w:hAnsi="Nirmala UI" w:cs="Nirmala UI"/>
          <w:sz w:val="22"/>
          <w:szCs w:val="22"/>
        </w:rPr>
        <w:t>আই</w:t>
      </w:r>
      <w:r w:rsidRPr="00AB0D85">
        <w:rPr>
          <w:sz w:val="22"/>
          <w:szCs w:val="22"/>
        </w:rPr>
        <w:t>.</w:t>
      </w:r>
      <w:r w:rsidRPr="00AB0D85">
        <w:rPr>
          <w:rFonts w:ascii="Nirmala UI" w:hAnsi="Nirmala UI" w:cs="Nirmala UI"/>
          <w:sz w:val="22"/>
          <w:szCs w:val="22"/>
        </w:rPr>
        <w:t>ডি</w:t>
      </w:r>
      <w:proofErr w:type="spellEnd"/>
      <w:proofErr w:type="gramEnd"/>
      <w:r w:rsidRPr="00AB0D85">
        <w:rPr>
          <w:sz w:val="22"/>
          <w:szCs w:val="22"/>
        </w:rPr>
        <w:t>:</w:t>
      </w:r>
      <w:r w:rsidRPr="00AB0D85">
        <w:rPr>
          <w:rFonts w:ascii="Nirmala UI" w:hAnsi="Nirmala UI" w:cs="Nirmala UI"/>
          <w:sz w:val="22"/>
          <w:szCs w:val="22"/>
        </w:rPr>
        <w:t xml:space="preserve"> ২৩৩৫৪১০০১</w:t>
      </w:r>
    </w:p>
    <w:p w14:paraId="57D863BA" w14:textId="735201F3" w:rsidR="00AB0D85" w:rsidRDefault="00AB0D85" w:rsidP="00341ED5">
      <w:pPr>
        <w:jc w:val="center"/>
        <w:rPr>
          <w:rFonts w:ascii="Nirmala UI" w:hAnsi="Nirmala UI" w:cs="Nirmala UI"/>
          <w:sz w:val="22"/>
          <w:szCs w:val="22"/>
        </w:rPr>
      </w:pPr>
      <w:proofErr w:type="spellStart"/>
      <w:r w:rsidRPr="00AB0D85">
        <w:rPr>
          <w:rFonts w:ascii="Nirmala UI" w:hAnsi="Nirmala UI" w:cs="Nirmala UI" w:hint="cs"/>
          <w:sz w:val="22"/>
          <w:szCs w:val="22"/>
        </w:rPr>
        <w:t>ব্যাচ</w:t>
      </w:r>
      <w:proofErr w:type="spellEnd"/>
      <w:r w:rsidRPr="00AB0D85">
        <w:rPr>
          <w:rFonts w:ascii="Nirmala UI" w:hAnsi="Nirmala UI" w:cs="Nirmala UI"/>
          <w:sz w:val="22"/>
          <w:szCs w:val="22"/>
        </w:rPr>
        <w:t xml:space="preserve"> </w:t>
      </w:r>
      <w:proofErr w:type="spellStart"/>
      <w:r w:rsidRPr="00AB0D85">
        <w:rPr>
          <w:rFonts w:ascii="Nirmala UI" w:hAnsi="Nirmala UI" w:cs="Nirmala UI" w:hint="cs"/>
          <w:sz w:val="22"/>
          <w:szCs w:val="22"/>
        </w:rPr>
        <w:t>নং</w:t>
      </w:r>
      <w:proofErr w:type="spellEnd"/>
      <w:r w:rsidRPr="00AB0D85">
        <w:rPr>
          <w:rFonts w:ascii="Nirmala UI" w:hAnsi="Nirmala UI" w:cs="Nirmala UI"/>
          <w:sz w:val="22"/>
          <w:szCs w:val="22"/>
        </w:rPr>
        <w:t xml:space="preserve">: </w:t>
      </w:r>
      <w:r w:rsidRPr="00AB0D85">
        <w:rPr>
          <w:rFonts w:ascii="Nirmala UI" w:hAnsi="Nirmala UI" w:cs="Nirmala UI" w:hint="cs"/>
          <w:sz w:val="22"/>
          <w:szCs w:val="22"/>
        </w:rPr>
        <w:t>৪৯</w:t>
      </w:r>
      <w:r w:rsidRPr="00AB0D85">
        <w:rPr>
          <w:rFonts w:ascii="Nirmala UI" w:hAnsi="Nirmala UI" w:cs="Nirmala UI" w:hint="eastAsia"/>
          <w:sz w:val="22"/>
          <w:szCs w:val="22"/>
        </w:rPr>
        <w:t> </w:t>
      </w:r>
      <w:proofErr w:type="spellStart"/>
      <w:r w:rsidRPr="00AB0D85">
        <w:rPr>
          <w:rFonts w:ascii="Nirmala UI" w:hAnsi="Nirmala UI" w:cs="Nirmala UI" w:hint="cs"/>
          <w:sz w:val="22"/>
          <w:szCs w:val="22"/>
        </w:rPr>
        <w:t>তম</w:t>
      </w:r>
      <w:proofErr w:type="spellEnd"/>
    </w:p>
    <w:p w14:paraId="7B92D1AD" w14:textId="77777777" w:rsidR="00341ED5" w:rsidRDefault="00341ED5" w:rsidP="00341ED5">
      <w:pPr>
        <w:jc w:val="center"/>
        <w:rPr>
          <w:rFonts w:ascii="Nirmala UI" w:hAnsi="Nirmala UI" w:cs="Nirmala UI"/>
        </w:rPr>
      </w:pPr>
      <w:proofErr w:type="spellStart"/>
      <w:r w:rsidRPr="001E3B78">
        <w:rPr>
          <w:rFonts w:ascii="Nirmala UI" w:hAnsi="Nirmala UI" w:cs="Nirmala UI"/>
        </w:rPr>
        <w:t>এম</w:t>
      </w:r>
      <w:r w:rsidRPr="001E3B78">
        <w:t>.</w:t>
      </w:r>
      <w:r w:rsidRPr="001E3B78">
        <w:rPr>
          <w:rFonts w:ascii="Nirmala UI" w:hAnsi="Nirmala UI" w:cs="Nirmala UI"/>
        </w:rPr>
        <w:t>এস</w:t>
      </w:r>
      <w:r w:rsidRPr="001E3B78">
        <w:t>.</w:t>
      </w:r>
      <w:r w:rsidRPr="001E3B78">
        <w:rPr>
          <w:rFonts w:ascii="Nirmala UI" w:hAnsi="Nirmala UI" w:cs="Nirmala UI"/>
        </w:rPr>
        <w:t>এস</w:t>
      </w:r>
      <w:proofErr w:type="spellEnd"/>
      <w:r w:rsidRPr="001E3B78">
        <w:t>. (</w:t>
      </w:r>
      <w:proofErr w:type="spellStart"/>
      <w:proofErr w:type="gramStart"/>
      <w:r w:rsidRPr="001D3795">
        <w:rPr>
          <w:rFonts w:ascii="Nirmala UI" w:hAnsi="Nirmala UI" w:cs="Nirmala UI"/>
          <w:b/>
          <w:bCs/>
          <w:sz w:val="20"/>
          <w:szCs w:val="20"/>
        </w:rPr>
        <w:t>ফাইনাল</w:t>
      </w:r>
      <w:proofErr w:type="spellEnd"/>
      <w:r w:rsidRPr="001E3B78">
        <w:t>)</w:t>
      </w:r>
      <w:r>
        <w:t xml:space="preserve">   </w:t>
      </w:r>
      <w:proofErr w:type="gramEnd"/>
      <w:r>
        <w:t xml:space="preserve">                                                                               </w:t>
      </w:r>
      <w:r w:rsidRPr="001E3B78">
        <w:br/>
      </w:r>
      <w:proofErr w:type="spellStart"/>
      <w:r w:rsidRPr="001E3B78">
        <w:rPr>
          <w:rFonts w:ascii="Nirmala UI" w:hAnsi="Nirmala UI" w:cs="Nirmala UI"/>
        </w:rPr>
        <w:t>সমাজবিজ্ঞান</w:t>
      </w:r>
      <w:proofErr w:type="spellEnd"/>
      <w:r w:rsidRPr="001E3B78">
        <w:t xml:space="preserve"> </w:t>
      </w:r>
      <w:r w:rsidRPr="001E3B78">
        <w:rPr>
          <w:rFonts w:ascii="Nirmala UI" w:hAnsi="Nirmala UI" w:cs="Nirmala UI"/>
        </w:rPr>
        <w:t>ও</w:t>
      </w:r>
      <w:r w:rsidRPr="001E3B78">
        <w:t xml:space="preserve"> </w:t>
      </w:r>
      <w:proofErr w:type="spellStart"/>
      <w:r w:rsidRPr="001E3B78">
        <w:rPr>
          <w:rFonts w:ascii="Nirmala UI" w:hAnsi="Nirmala UI" w:cs="Nirmala UI"/>
        </w:rPr>
        <w:t>নৃবিজ্ঞান</w:t>
      </w:r>
      <w:proofErr w:type="spellEnd"/>
      <w:r w:rsidRPr="001E3B78">
        <w:t xml:space="preserve"> </w:t>
      </w:r>
      <w:proofErr w:type="spellStart"/>
      <w:r w:rsidRPr="001E3B78">
        <w:rPr>
          <w:rFonts w:ascii="Nirmala UI" w:hAnsi="Nirmala UI" w:cs="Nirmala UI"/>
        </w:rPr>
        <w:t>বিভাগ</w:t>
      </w:r>
      <w:proofErr w:type="spellEnd"/>
    </w:p>
    <w:p w14:paraId="60AE5E45" w14:textId="1C635E8D" w:rsidR="00341ED5" w:rsidRDefault="00341ED5" w:rsidP="00341ED5">
      <w:pPr>
        <w:jc w:val="center"/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শান্ত</w:t>
      </w:r>
      <w:r>
        <w:t>-</w:t>
      </w:r>
      <w:r>
        <w:rPr>
          <w:rFonts w:ascii="Nirmala UI" w:hAnsi="Nirmala UI" w:cs="Nirmala UI"/>
        </w:rPr>
        <w:t>মারিয়াম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ইউনিভার্সিটি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ক্রিয়েটিভ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টেকনোলজি</w:t>
      </w:r>
      <w:proofErr w:type="spellEnd"/>
    </w:p>
    <w:p w14:paraId="13F230D8" w14:textId="184F763F" w:rsidR="00F255C4" w:rsidRPr="00341ED5" w:rsidRDefault="00F255C4" w:rsidP="00341ED5">
      <w:pPr>
        <w:rPr>
          <w:rFonts w:ascii="Nirmala UI" w:hAnsi="Nirmala UI" w:cs="Nirmala UI"/>
          <w:b/>
          <w:bCs/>
          <w:sz w:val="28"/>
          <w:szCs w:val="28"/>
        </w:rPr>
      </w:pPr>
    </w:p>
    <w:p w14:paraId="09F02C92" w14:textId="77777777" w:rsidR="00F255C4" w:rsidRPr="00F255C4" w:rsidRDefault="00F255C4" w:rsidP="00F255C4">
      <w:pPr>
        <w:rPr>
          <w:rFonts w:ascii="Nirmala UI" w:hAnsi="Nirmala UI" w:cs="Nirmala UI"/>
          <w:b/>
          <w:bCs/>
          <w:sz w:val="28"/>
          <w:szCs w:val="28"/>
        </w:rPr>
      </w:pPr>
    </w:p>
    <w:p w14:paraId="2195D24D" w14:textId="49C2F77F" w:rsidR="001D3795" w:rsidRPr="00341ED5" w:rsidRDefault="001D3795" w:rsidP="00B7046E">
      <w:pPr>
        <w:pStyle w:val="Heading1"/>
        <w:jc w:val="center"/>
        <w:rPr>
          <w:sz w:val="20"/>
          <w:szCs w:val="20"/>
        </w:rPr>
      </w:pPr>
      <w:bookmarkStart w:id="0" w:name="_Toc208911407"/>
      <w:proofErr w:type="spellStart"/>
      <w:r w:rsidRPr="00016E59">
        <w:rPr>
          <w:rFonts w:ascii="Nirmala UI" w:hAnsi="Nirmala UI" w:cs="Nirmala UI"/>
        </w:rPr>
        <w:t>মুখবন্ধ</w:t>
      </w:r>
      <w:bookmarkEnd w:id="0"/>
      <w:proofErr w:type="spellEnd"/>
    </w:p>
    <w:p w14:paraId="0BB19EE8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উনবিংশ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শতাব্দীর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মধ্যভাগ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থেকে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একটি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স্বতন্ত্র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বিজ্ঞান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হিসেবে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স্বীকৃতি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দেওয়া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মানুষের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জীবন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বিষয়ে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বৈজ্ঞানিক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অনুসন্ধান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মানুষের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পারস্পরিক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সম্পর্ক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কাঠামো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সামাজিকীকরণ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প্রক্রিয়া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পরিবর্তনের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সমাজবিজ্ঞানের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সমাজের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স্তর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মাত্রা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সম্পর্কে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সম্যক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প্রদান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কার্যকর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পথনির্দেশ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সম্ভব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</w:t>
      </w:r>
      <w:proofErr w:type="spellEnd"/>
      <w:r w:rsidRPr="00016E59">
        <w:rPr>
          <w:rFonts w:ascii="Nirmala UI" w:hAnsi="Nirmala UI" w:cs="Nirmala UI"/>
        </w:rPr>
        <w:t>।</w:t>
      </w:r>
    </w:p>
    <w:p w14:paraId="3829CFF9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সামাজিক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অন্যতম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প্রধান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হলো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উন্নয়নশীল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দেশসমূহে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বিশেষত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বাংলাদেশের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মতো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দেশে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সংখ্যা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ক্রমবর্ধমান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আন্তর্জাতিক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জাতীয়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পর্যায়ের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প্রতিবেদনেও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এ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বিষয়টি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গুরুত্বের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সাথে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আলোচিত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ধারাবাহিকতায়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Theme="majorHAnsi" w:hAnsiTheme="majorHAnsi" w:cstheme="majorBidi"/>
          <w:i/>
          <w:iCs/>
        </w:rPr>
        <w:t>“</w:t>
      </w:r>
      <w:proofErr w:type="spellStart"/>
      <w:r w:rsidRPr="00016E59">
        <w:rPr>
          <w:rFonts w:ascii="Nirmala UI" w:hAnsi="Nirmala UI" w:cs="Nirmala UI"/>
          <w:i/>
          <w:iCs/>
        </w:rPr>
        <w:t>পথশিশুদের</w:t>
      </w:r>
      <w:proofErr w:type="spellEnd"/>
      <w:r w:rsidRPr="00016E59">
        <w:rPr>
          <w:rFonts w:asciiTheme="majorHAnsi" w:hAnsiTheme="majorHAnsi" w:cstheme="majorBidi"/>
          <w:i/>
          <w:iCs/>
        </w:rPr>
        <w:t xml:space="preserve"> </w:t>
      </w:r>
      <w:proofErr w:type="spellStart"/>
      <w:r w:rsidRPr="00016E59">
        <w:rPr>
          <w:rFonts w:ascii="Nirmala UI" w:hAnsi="Nirmala UI" w:cs="Nirmala UI"/>
          <w:i/>
          <w:iCs/>
        </w:rPr>
        <w:t>অর্থ</w:t>
      </w:r>
      <w:r w:rsidRPr="00016E59">
        <w:rPr>
          <w:rFonts w:asciiTheme="majorHAnsi" w:hAnsiTheme="majorHAnsi" w:cstheme="majorBidi"/>
          <w:i/>
          <w:iCs/>
        </w:rPr>
        <w:t>-</w:t>
      </w:r>
      <w:r w:rsidRPr="00016E59">
        <w:rPr>
          <w:rFonts w:ascii="Nirmala UI" w:hAnsi="Nirmala UI" w:cs="Nirmala UI"/>
          <w:i/>
          <w:iCs/>
        </w:rPr>
        <w:t>সামাজিক</w:t>
      </w:r>
      <w:proofErr w:type="spellEnd"/>
      <w:r w:rsidRPr="00016E59">
        <w:rPr>
          <w:rFonts w:asciiTheme="majorHAnsi" w:hAnsiTheme="majorHAnsi" w:cstheme="majorBidi"/>
          <w:i/>
          <w:iCs/>
        </w:rPr>
        <w:t xml:space="preserve"> </w:t>
      </w:r>
      <w:proofErr w:type="spellStart"/>
      <w:r w:rsidRPr="00016E59">
        <w:rPr>
          <w:rFonts w:ascii="Nirmala UI" w:hAnsi="Nirmala UI" w:cs="Nirmala UI"/>
          <w:i/>
          <w:iCs/>
        </w:rPr>
        <w:t>অবস্থা</w:t>
      </w:r>
      <w:proofErr w:type="spellEnd"/>
      <w:r w:rsidRPr="00016E59">
        <w:rPr>
          <w:rFonts w:asciiTheme="majorHAnsi" w:hAnsiTheme="majorHAnsi" w:cstheme="majorBidi"/>
          <w:i/>
          <w:iCs/>
        </w:rPr>
        <w:t>”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শীর্ষক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বিশেষ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তাৎপর্য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বহন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="Nirmala UI" w:hAnsi="Nirmala UI" w:cs="Nirmala UI"/>
        </w:rPr>
        <w:t>।</w:t>
      </w:r>
    </w:p>
    <w:p w14:paraId="371C44F2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এই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সামাজিক</w:t>
      </w:r>
      <w:r w:rsidRPr="00016E59">
        <w:rPr>
          <w:rFonts w:asciiTheme="majorHAnsi" w:hAnsiTheme="majorHAnsi" w:cstheme="majorBidi"/>
        </w:rPr>
        <w:t>-</w:t>
      </w:r>
      <w:r w:rsidRPr="00016E59">
        <w:rPr>
          <w:rFonts w:ascii="Nirmala UI" w:hAnsi="Nirmala UI" w:cs="Nirmala UI"/>
        </w:rPr>
        <w:t>অর্থনৈতিক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প্রেক্ষাপট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জীবনযাত্রার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ধারা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শিক্ষাগত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অবস্থা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কর্মসংস্থান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স্বাস্থ্য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প্রেক্ষাপট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গভীরভাবে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কার্যক্রম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প্রাথমিক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r w:rsidRPr="00016E59">
        <w:rPr>
          <w:rFonts w:ascii="Nirmala UI" w:hAnsi="Nirmala UI" w:cs="Nirmala UI"/>
        </w:rPr>
        <w:t>ও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মাধ্যমিক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উভয়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উৎস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থেকে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তথ্য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সংগ্রহ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গবেষণাকে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অধিকতর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প্রমাণভিত্তিক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করেছে</w:t>
      </w:r>
      <w:proofErr w:type="spellEnd"/>
      <w:r w:rsidRPr="00016E59">
        <w:rPr>
          <w:rFonts w:ascii="Nirmala UI" w:hAnsi="Nirmala UI" w:cs="Nirmala UI"/>
        </w:rPr>
        <w:t>।</w:t>
      </w:r>
    </w:p>
    <w:p w14:paraId="528DC850" w14:textId="77777777" w:rsidR="001D3795" w:rsidRPr="00016E59" w:rsidRDefault="001D3795" w:rsidP="001D3795">
      <w:pPr>
        <w:rPr>
          <w:rFonts w:asciiTheme="majorHAnsi" w:hAnsiTheme="majorHAnsi" w:cstheme="majorBidi"/>
        </w:rPr>
      </w:pP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সম্পাদনের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ক্ষেত্রে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বিভিন্ন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পদ্ধতিগত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ধাপ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অনুসরণ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যেমন</w:t>
      </w:r>
      <w:proofErr w:type="spellEnd"/>
      <w:r w:rsidRPr="00016E59">
        <w:rPr>
          <w:rFonts w:asciiTheme="majorHAnsi" w:hAnsiTheme="majorHAnsi" w:cstheme="majorBidi"/>
        </w:rPr>
        <w:t>—</w:t>
      </w:r>
      <w:proofErr w:type="spellStart"/>
      <w:r w:rsidRPr="00016E59">
        <w:rPr>
          <w:rFonts w:ascii="Nirmala UI" w:hAnsi="Nirmala UI" w:cs="Nirmala UI"/>
        </w:rPr>
        <w:t>সার্ভে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সাক্ষাৎকার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পর্যবেক্ষণ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ইত্যাদি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সংগৃহীত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তথ্যসমূহ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জীবনমানের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একটি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বাস্তবচিত্র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উপস্থাপন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এতে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শিক্ষার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আকাঙ্ক্ষা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নেশাজাত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দ্রব্যে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সম্পৃক্ততা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কর্মসংস্থানের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ধরণ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পারিবারিক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পটভূমি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ভবিষ্য</w:t>
      </w:r>
      <w:proofErr w:type="spellEnd"/>
      <w:r w:rsidRPr="00016E59">
        <w:rPr>
          <w:rFonts w:ascii="Nirmala UI" w:hAnsi="Nirmala UI" w:cs="Nirmala UI"/>
        </w:rPr>
        <w:t>ৎ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পরিকল্পনা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বিশ্লেষণ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হয়েছে</w:t>
      </w:r>
      <w:proofErr w:type="spellEnd"/>
      <w:r w:rsidRPr="00016E59">
        <w:rPr>
          <w:rFonts w:ascii="Nirmala UI" w:hAnsi="Nirmala UI" w:cs="Nirmala UI"/>
        </w:rPr>
        <w:t>।</w:t>
      </w:r>
    </w:p>
    <w:p w14:paraId="41055B53" w14:textId="1B97AEB5" w:rsidR="0081216D" w:rsidRDefault="001D3795" w:rsidP="00341ED5">
      <w:pPr>
        <w:rPr>
          <w:rFonts w:ascii="Nirmala UI" w:hAnsi="Nirmala UI" w:cs="Nirmala UI"/>
        </w:rPr>
      </w:pPr>
      <w:r w:rsidRPr="00016E59">
        <w:rPr>
          <w:rFonts w:ascii="Nirmala UI" w:hAnsi="Nirmala UI" w:cs="Nirmala UI"/>
        </w:rPr>
        <w:t>এ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গবেষণা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পরিচালনায়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শিক্ষকমণ্ডলী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সহপাঠী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এবং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অংশগ্রহণকারী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উত্তরদাতাদের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আন্তরিক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সহযোগিতা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অপরিসীম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ভূমিকা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রেখেছে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তাঁদের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প্রতি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আমি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কৃতজ্ঞতা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প্রকাশ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করছি</w:t>
      </w:r>
      <w:proofErr w:type="spellEnd"/>
      <w:r w:rsidRPr="00016E59">
        <w:rPr>
          <w:rFonts w:ascii="Nirmala UI" w:hAnsi="Nirmala UI" w:cs="Nirmala UI"/>
        </w:rPr>
        <w:t>।</w:t>
      </w:r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আশা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করা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যায়</w:t>
      </w:r>
      <w:proofErr w:type="spellEnd"/>
      <w:r w:rsidRPr="00016E59">
        <w:rPr>
          <w:rFonts w:asciiTheme="majorHAnsi" w:hAnsiTheme="majorHAnsi" w:cstheme="majorBidi"/>
        </w:rPr>
        <w:t xml:space="preserve">, </w:t>
      </w:r>
      <w:proofErr w:type="spellStart"/>
      <w:r w:rsidRPr="00016E59">
        <w:rPr>
          <w:rFonts w:ascii="Nirmala UI" w:hAnsi="Nirmala UI" w:cs="Nirmala UI"/>
        </w:rPr>
        <w:t>গবেষণার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ফলাফল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নীতিনির্ধারণী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পর্যায়ে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পথশিশু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সমস্যার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টেকসই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সমাধানে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সহায়ক</w:t>
      </w:r>
      <w:proofErr w:type="spellEnd"/>
      <w:r w:rsidRPr="00016E59">
        <w:rPr>
          <w:rFonts w:asciiTheme="majorHAnsi" w:hAnsiTheme="majorHAnsi" w:cstheme="majorBidi"/>
        </w:rPr>
        <w:t xml:space="preserve"> </w:t>
      </w:r>
      <w:proofErr w:type="spellStart"/>
      <w:r w:rsidRPr="00016E59">
        <w:rPr>
          <w:rFonts w:ascii="Nirmala UI" w:hAnsi="Nirmala UI" w:cs="Nirmala UI"/>
        </w:rPr>
        <w:t>হবে</w:t>
      </w:r>
      <w:proofErr w:type="spellEnd"/>
    </w:p>
    <w:p w14:paraId="05364484" w14:textId="77777777" w:rsidR="00341ED5" w:rsidRDefault="00341ED5" w:rsidP="00341ED5">
      <w:pPr>
        <w:rPr>
          <w:rFonts w:ascii="Nirmala UI" w:hAnsi="Nirmala UI" w:cs="Nirmala UI"/>
        </w:rPr>
      </w:pPr>
    </w:p>
    <w:p w14:paraId="2927013A" w14:textId="77777777" w:rsidR="00341ED5" w:rsidRDefault="00341ED5" w:rsidP="00341ED5">
      <w:pPr>
        <w:rPr>
          <w:rFonts w:ascii="Nirmala UI" w:hAnsi="Nirmala UI" w:cs="Nirmala UI"/>
        </w:rPr>
      </w:pPr>
    </w:p>
    <w:p w14:paraId="797225A6" w14:textId="77777777" w:rsidR="00341ED5" w:rsidRPr="00341ED5" w:rsidRDefault="00341ED5" w:rsidP="00341ED5">
      <w:pPr>
        <w:rPr>
          <w:rFonts w:asciiTheme="majorHAnsi" w:hAnsiTheme="majorHAnsi" w:cstheme="majorBidi"/>
        </w:rPr>
      </w:pPr>
    </w:p>
    <w:p w14:paraId="5FB8642D" w14:textId="7C6EC841" w:rsidR="006811C6" w:rsidRDefault="006811C6" w:rsidP="001D3795">
      <w:pPr>
        <w:pStyle w:val="Heading1"/>
        <w:jc w:val="center"/>
        <w:rPr>
          <w:rFonts w:ascii="Nirmala UI" w:hAnsi="Nirmala UI" w:cs="Nirmala UI"/>
          <w:color w:val="000000" w:themeColor="text1"/>
        </w:rPr>
      </w:pPr>
      <w:bookmarkStart w:id="1" w:name="_Toc208911408"/>
      <w:proofErr w:type="spellStart"/>
      <w:r w:rsidRPr="006811C6">
        <w:rPr>
          <w:rFonts w:ascii="Nirmala UI" w:hAnsi="Nirmala UI" w:cs="Nirmala UI"/>
          <w:color w:val="000000" w:themeColor="text1"/>
        </w:rPr>
        <w:lastRenderedPageBreak/>
        <w:t>কৃতজ্ঞতা</w:t>
      </w:r>
      <w:proofErr w:type="spellEnd"/>
      <w:r w:rsidRPr="006811C6">
        <w:rPr>
          <w:color w:val="000000" w:themeColor="text1"/>
        </w:rPr>
        <w:t xml:space="preserve"> </w:t>
      </w:r>
      <w:proofErr w:type="spellStart"/>
      <w:r w:rsidRPr="006811C6">
        <w:rPr>
          <w:rFonts w:ascii="Nirmala UI" w:hAnsi="Nirmala UI" w:cs="Nirmala UI"/>
          <w:color w:val="000000" w:themeColor="text1"/>
        </w:rPr>
        <w:t>স্বীকার</w:t>
      </w:r>
      <w:bookmarkEnd w:id="1"/>
      <w:proofErr w:type="spellEnd"/>
    </w:p>
    <w:p w14:paraId="47E9D8F5" w14:textId="77777777" w:rsidR="006811C6" w:rsidRDefault="006811C6" w:rsidP="006811C6"/>
    <w:p w14:paraId="1A0E7EBD" w14:textId="77777777" w:rsidR="006811C6" w:rsidRPr="006811C6" w:rsidRDefault="006811C6" w:rsidP="006811C6"/>
    <w:p w14:paraId="456AB002" w14:textId="77777777" w:rsidR="001E3B78" w:rsidRDefault="001E3B78" w:rsidP="001E3B78">
      <w:proofErr w:type="spellStart"/>
      <w:r>
        <w:rPr>
          <w:rFonts w:ascii="Nirmala UI" w:hAnsi="Nirmala UI" w:cs="Nirmala UI"/>
        </w:rPr>
        <w:t>সমাজবিজ্ঞানে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গুরুত্বপূর্ণ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মানবজীবনেরই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অবিচ্ছেদ্য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অংশ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সমাজবিজ্ঞান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নৃবিজ্ঞান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বিভাগের</w:t>
      </w:r>
      <w:proofErr w:type="spellEnd"/>
      <w:r>
        <w:t xml:space="preserve"> </w:t>
      </w:r>
      <w:r>
        <w:rPr>
          <w:rFonts w:ascii="Nirmala UI" w:hAnsi="Nirmala UI" w:cs="Nirmala UI"/>
        </w:rPr>
        <w:t>২০২৪</w:t>
      </w:r>
      <w:r>
        <w:t xml:space="preserve"> </w:t>
      </w:r>
      <w:proofErr w:type="spellStart"/>
      <w:r>
        <w:rPr>
          <w:rFonts w:ascii="Nirmala UI" w:hAnsi="Nirmala UI" w:cs="Nirmala UI"/>
        </w:rPr>
        <w:t>শিক্ষাবর্ষের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বর্ষের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এমএসএস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ছাত্রী</w:t>
      </w:r>
      <w:proofErr w:type="spellEnd"/>
      <w:r>
        <w:t>/</w:t>
      </w:r>
      <w:proofErr w:type="spellStart"/>
      <w:r>
        <w:rPr>
          <w:rFonts w:ascii="Nirmala UI" w:hAnsi="Nirmala UI" w:cs="Nirmala UI"/>
        </w:rPr>
        <w:t>ছাত্রীদের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ওপর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মনোগ্রাফ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হয়</w:t>
      </w:r>
      <w:proofErr w:type="spellEnd"/>
      <w:r>
        <w:rPr>
          <w:rFonts w:ascii="Nirmala UI" w:hAnsi="Nirmala UI" w:cs="Nirmala UI"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এই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মনোগ্রাফ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সহমত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সহযোগিতা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উদারভাবে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বিশেষভাবে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সহায়তা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আন্তরিকভাবে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কৃতজ্ঞ</w:t>
      </w:r>
      <w:proofErr w:type="spellEnd"/>
      <w:r>
        <w:rPr>
          <w:rFonts w:ascii="Nirmala UI" w:hAnsi="Nirmala UI" w:cs="Nirmala UI"/>
        </w:rPr>
        <w:t>।</w:t>
      </w:r>
    </w:p>
    <w:p w14:paraId="28EF2255" w14:textId="77777777" w:rsidR="001E3B78" w:rsidRDefault="001E3B78" w:rsidP="001E3B78"/>
    <w:p w14:paraId="7904D60A" w14:textId="7368EECB" w:rsidR="001E3B78" w:rsidRDefault="001E3B78" w:rsidP="001E3B78"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গবেষণায়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পছন্দনীয়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দেওয়ার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কৃতিত্ব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পরামর্শক</w:t>
      </w:r>
      <w:proofErr w:type="spellEnd"/>
      <w:r>
        <w:t xml:space="preserve"> </w:t>
      </w:r>
      <w:proofErr w:type="spellStart"/>
      <w:r w:rsidR="00502F8B" w:rsidRPr="00502F8B">
        <w:rPr>
          <w:rFonts w:ascii="Nirmala UI" w:hAnsi="Nirmala UI" w:cs="Nirmala UI" w:hint="cs"/>
          <w:b/>
          <w:bCs/>
        </w:rPr>
        <w:t>মোঃ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মেহেদী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হাসান</w:t>
      </w:r>
      <w:proofErr w:type="spellEnd"/>
      <w:r w:rsidRPr="001E3B78">
        <w:rPr>
          <w:b/>
          <w:bCs/>
        </w:rPr>
        <w:t xml:space="preserve">, </w:t>
      </w:r>
      <w:proofErr w:type="spellStart"/>
      <w:r w:rsidRPr="001E3B78">
        <w:rPr>
          <w:rFonts w:ascii="Nirmala UI" w:hAnsi="Nirmala UI" w:cs="Nirmala UI"/>
          <w:b/>
          <w:bCs/>
        </w:rPr>
        <w:t>সহযোগী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অধ্যাপক</w:t>
      </w:r>
      <w:proofErr w:type="spellEnd"/>
      <w:r w:rsidRPr="001E3B78">
        <w:rPr>
          <w:b/>
          <w:bCs/>
        </w:rPr>
        <w:t xml:space="preserve">, </w:t>
      </w:r>
      <w:proofErr w:type="spellStart"/>
      <w:r w:rsidRPr="001E3B78">
        <w:rPr>
          <w:rFonts w:ascii="Nirmala UI" w:hAnsi="Nirmala UI" w:cs="Nirmala UI"/>
          <w:b/>
          <w:bCs/>
        </w:rPr>
        <w:t>সমাজবিজ্ঞান</w:t>
      </w:r>
      <w:proofErr w:type="spellEnd"/>
      <w:r w:rsidRPr="001E3B78">
        <w:rPr>
          <w:b/>
          <w:bCs/>
        </w:rPr>
        <w:t xml:space="preserve"> </w:t>
      </w:r>
      <w:r w:rsidRPr="001E3B78">
        <w:rPr>
          <w:rFonts w:ascii="Nirmala UI" w:hAnsi="Nirmala UI" w:cs="Nirmala UI"/>
          <w:b/>
          <w:bCs/>
        </w:rPr>
        <w:t>ও</w:t>
      </w:r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নৃবিজ্ঞান</w:t>
      </w:r>
      <w:proofErr w:type="spellEnd"/>
      <w:r w:rsidRPr="001E3B78">
        <w:rPr>
          <w:b/>
          <w:bCs/>
        </w:rPr>
        <w:t xml:space="preserve"> </w:t>
      </w:r>
      <w:proofErr w:type="spellStart"/>
      <w:r w:rsidRPr="001E3B78">
        <w:rPr>
          <w:rFonts w:ascii="Nirmala UI" w:hAnsi="Nirmala UI" w:cs="Nirmala UI"/>
          <w:b/>
          <w:bCs/>
        </w:rPr>
        <w:t>বিভাগ</w:t>
      </w:r>
      <w:proofErr w:type="spellEnd"/>
      <w:r w:rsidRPr="001E3B78">
        <w:rPr>
          <w:rFonts w:ascii="Nirmala UI" w:hAnsi="Nirmala UI" w:cs="Nirmala UI"/>
          <w:b/>
          <w:bCs/>
        </w:rPr>
        <w:t>।</w:t>
      </w:r>
      <w:r>
        <w:t xml:space="preserve"> </w:t>
      </w:r>
      <w:proofErr w:type="spellStart"/>
      <w:r>
        <w:rPr>
          <w:rFonts w:ascii="Nirmala UI" w:hAnsi="Nirmala UI" w:cs="Nirmala UI"/>
        </w:rPr>
        <w:t>তিনি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বিষয়বস্তুর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থেমে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যাননি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বরং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প্রতিটি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ধাপে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তাঁর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মূল্যবান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উপদেশ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নির্দেশনায়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সফল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rPr>
          <w:rFonts w:ascii="Nirmala UI" w:hAnsi="Nirmala UI" w:cs="Nirmala UI"/>
        </w:rPr>
        <w:t>।</w:t>
      </w:r>
    </w:p>
    <w:p w14:paraId="4994428E" w14:textId="77777777" w:rsidR="001E3B78" w:rsidRDefault="001E3B78" w:rsidP="001E3B78"/>
    <w:p w14:paraId="57CA246A" w14:textId="77777777" w:rsidR="001E3B78" w:rsidRDefault="001E3B78" w:rsidP="001E3B78">
      <w:proofErr w:type="spellStart"/>
      <w:r>
        <w:rPr>
          <w:rFonts w:ascii="Nirmala UI" w:hAnsi="Nirmala UI" w:cs="Nirmala UI"/>
        </w:rPr>
        <w:t>এছাড়াও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গবেষণায়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বিভিন্ন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স্তরে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নানাভাবে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সাহায্য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সহযোগিতা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করেছেন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তাদেরকে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কৃতজ্ঞচিত্তে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স্মরণ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করি</w:t>
      </w:r>
      <w:proofErr w:type="spellEnd"/>
      <w:r>
        <w:rPr>
          <w:rFonts w:ascii="Nirmala UI" w:hAnsi="Nirmala UI" w:cs="Nirmala UI"/>
        </w:rPr>
        <w:t>।</w:t>
      </w:r>
    </w:p>
    <w:p w14:paraId="00E3E6C1" w14:textId="77777777" w:rsidR="001E3B78" w:rsidRDefault="001E3B78" w:rsidP="001E3B78"/>
    <w:p w14:paraId="7A56424B" w14:textId="77777777" w:rsidR="001E3B78" w:rsidRDefault="001E3B78" w:rsidP="001E3B78"/>
    <w:p w14:paraId="7E1AAB5F" w14:textId="54DB38FC" w:rsidR="001D3795" w:rsidRDefault="001D3795" w:rsidP="001E3B78">
      <w:pPr>
        <w:rPr>
          <w:rFonts w:ascii="Nirmala UI" w:hAnsi="Nirmala UI" w:cs="Nirmala UI"/>
        </w:rPr>
      </w:pPr>
      <w:proofErr w:type="spellStart"/>
      <w:r w:rsidRPr="001D3795">
        <w:rPr>
          <w:rFonts w:ascii="Nirmala UI" w:hAnsi="Nirmala UI" w:cs="Nirmala UI"/>
          <w:b/>
          <w:bCs/>
        </w:rPr>
        <w:t>কৃতজ্ঞতায়</w:t>
      </w:r>
      <w:proofErr w:type="spellEnd"/>
      <w:r w:rsidR="001E3B78" w:rsidRPr="001E3B78">
        <w:rPr>
          <w:b/>
          <w:bCs/>
        </w:rPr>
        <w:t>:</w:t>
      </w:r>
      <w:r w:rsidR="001E3B78">
        <w:rPr>
          <w:b/>
          <w:bCs/>
        </w:rPr>
        <w:t xml:space="preserve">   </w:t>
      </w:r>
      <w:r w:rsidR="00502F8B">
        <w:rPr>
          <w:b/>
          <w:bCs/>
        </w:rPr>
        <w:t xml:space="preserve">                                                                                                           </w:t>
      </w:r>
      <w:r w:rsidR="001E3B78">
        <w:rPr>
          <w:b/>
          <w:bCs/>
        </w:rPr>
        <w:t xml:space="preserve">                                                                                  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শারমীনা</w:t>
      </w:r>
      <w:proofErr w:type="spellEnd"/>
      <w:r w:rsidR="001E3B78" w:rsidRPr="001E3B78">
        <w:t xml:space="preserve"> </w:t>
      </w:r>
      <w:proofErr w:type="spellStart"/>
      <w:r w:rsidR="001E3B78" w:rsidRPr="00502F8B">
        <w:rPr>
          <w:rFonts w:ascii="Nirmala UI" w:hAnsi="Nirmala UI" w:cs="Nirmala UI"/>
        </w:rPr>
        <w:t>খানম</w:t>
      </w:r>
      <w:proofErr w:type="spellEnd"/>
      <w:r w:rsidR="00502F8B" w:rsidRPr="00502F8B">
        <w:rPr>
          <w:rFonts w:ascii="Nirmala UI" w:hAnsi="Nirmala UI" w:cs="Nirmala UI"/>
        </w:rPr>
        <w:t xml:space="preserve">                                                                          </w:t>
      </w:r>
      <w:r w:rsidR="00502F8B">
        <w:rPr>
          <w:rFonts w:ascii="Nirmala UI" w:hAnsi="Nirmala UI" w:cs="Nirmala UI"/>
        </w:rPr>
        <w:t xml:space="preserve">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আই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ডি</w:t>
      </w:r>
      <w:proofErr w:type="spellEnd"/>
      <w:r w:rsidR="001E3B78" w:rsidRPr="001E3B78">
        <w:t xml:space="preserve">. </w:t>
      </w:r>
      <w:proofErr w:type="spellStart"/>
      <w:r w:rsidR="001E3B78" w:rsidRPr="001E3B78">
        <w:rPr>
          <w:rFonts w:ascii="Nirmala UI" w:hAnsi="Nirmala UI" w:cs="Nirmala UI"/>
        </w:rPr>
        <w:t>নং</w:t>
      </w:r>
      <w:proofErr w:type="spellEnd"/>
      <w:r w:rsidR="001E3B78" w:rsidRPr="001E3B78">
        <w:t xml:space="preserve">: </w:t>
      </w:r>
      <w:bookmarkStart w:id="2" w:name="_Hlk208905855"/>
      <w:r w:rsidR="00A8641E" w:rsidRPr="00A8641E">
        <w:rPr>
          <w:rFonts w:ascii="Nirmala UI" w:hAnsi="Nirmala UI" w:cs="Nirmala UI"/>
        </w:rPr>
        <w:t>২৩৩৫৪১০০১</w:t>
      </w:r>
      <w:r w:rsidR="00502F8B" w:rsidRPr="00502F8B">
        <w:rPr>
          <w:rFonts w:ascii="Nirmala UI" w:hAnsi="Nirmala UI" w:cs="Nirmala UI"/>
        </w:rPr>
        <w:t xml:space="preserve"> </w:t>
      </w:r>
      <w:bookmarkEnd w:id="2"/>
      <w:r w:rsidR="00502F8B" w:rsidRPr="00502F8B">
        <w:rPr>
          <w:rFonts w:ascii="Nirmala UI" w:hAnsi="Nirmala UI" w:cs="Nirmala UI"/>
        </w:rPr>
        <w:t xml:space="preserve">                                                          </w:t>
      </w:r>
      <w:r w:rsidR="00502F8B">
        <w:rPr>
          <w:rFonts w:ascii="Nirmala UI" w:hAnsi="Nirmala UI" w:cs="Nirmala UI"/>
        </w:rPr>
        <w:t xml:space="preserve">  </w:t>
      </w:r>
      <w:r w:rsidR="00502F8B" w:rsidRPr="00502F8B">
        <w:rPr>
          <w:rFonts w:ascii="Nirmala UI" w:hAnsi="Nirmala UI" w:cs="Nirmala UI"/>
        </w:rPr>
        <w:t xml:space="preserve">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এম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এস</w:t>
      </w:r>
      <w:r w:rsidR="001E3B78" w:rsidRPr="001E3B78">
        <w:t>.</w:t>
      </w:r>
      <w:r w:rsidR="001E3B78" w:rsidRPr="001E3B78">
        <w:rPr>
          <w:rFonts w:ascii="Nirmala UI" w:hAnsi="Nirmala UI" w:cs="Nirmala UI"/>
        </w:rPr>
        <w:t>এস</w:t>
      </w:r>
      <w:proofErr w:type="spellEnd"/>
      <w:r w:rsidR="001E3B78" w:rsidRPr="001E3B78">
        <w:t>. (</w:t>
      </w:r>
      <w:proofErr w:type="spellStart"/>
      <w:proofErr w:type="gramStart"/>
      <w:r w:rsidRPr="001D3795">
        <w:rPr>
          <w:b/>
          <w:bCs/>
          <w:sz w:val="20"/>
          <w:szCs w:val="20"/>
        </w:rPr>
        <w:t>ফাইনাল</w:t>
      </w:r>
      <w:proofErr w:type="spellEnd"/>
      <w:r w:rsidR="001E3B78" w:rsidRPr="001E3B78">
        <w:t>)</w:t>
      </w:r>
      <w:r w:rsidR="00502F8B">
        <w:t xml:space="preserve">   </w:t>
      </w:r>
      <w:proofErr w:type="gramEnd"/>
      <w:r w:rsidR="00502F8B">
        <w:t xml:space="preserve">                                                                               </w:t>
      </w:r>
      <w:r w:rsidR="001E3B78" w:rsidRPr="001E3B78">
        <w:br/>
      </w:r>
      <w:proofErr w:type="spellStart"/>
      <w:r w:rsidR="001E3B78" w:rsidRPr="001E3B78">
        <w:rPr>
          <w:rFonts w:ascii="Nirmala UI" w:hAnsi="Nirmala UI" w:cs="Nirmala UI"/>
        </w:rPr>
        <w:t>সমাজবিজ্ঞান</w:t>
      </w:r>
      <w:proofErr w:type="spellEnd"/>
      <w:r w:rsidR="001E3B78" w:rsidRPr="001E3B78">
        <w:t xml:space="preserve"> </w:t>
      </w:r>
      <w:r w:rsidR="001E3B78" w:rsidRPr="001E3B78">
        <w:rPr>
          <w:rFonts w:ascii="Nirmala UI" w:hAnsi="Nirmala UI" w:cs="Nirmala UI"/>
        </w:rPr>
        <w:t>ও</w:t>
      </w:r>
      <w:r w:rsidR="001E3B78" w:rsidRPr="001E3B78">
        <w:t xml:space="preserve"> </w:t>
      </w:r>
      <w:proofErr w:type="spellStart"/>
      <w:r w:rsidR="001E3B78" w:rsidRPr="001E3B78">
        <w:rPr>
          <w:rFonts w:ascii="Nirmala UI" w:hAnsi="Nirmala UI" w:cs="Nirmala UI"/>
        </w:rPr>
        <w:t>নৃবিজ্ঞান</w:t>
      </w:r>
      <w:proofErr w:type="spellEnd"/>
      <w:r w:rsidR="001E3B78" w:rsidRPr="001E3B78">
        <w:t xml:space="preserve"> </w:t>
      </w:r>
      <w:proofErr w:type="spellStart"/>
      <w:r w:rsidR="001E3B78" w:rsidRPr="001E3B78">
        <w:rPr>
          <w:rFonts w:ascii="Nirmala UI" w:hAnsi="Nirmala UI" w:cs="Nirmala UI"/>
        </w:rPr>
        <w:t>বিভাগ</w:t>
      </w:r>
      <w:proofErr w:type="spellEnd"/>
    </w:p>
    <w:p w14:paraId="74CC7185" w14:textId="77777777" w:rsidR="00454391" w:rsidRDefault="00454391" w:rsidP="001E3B78">
      <w:pPr>
        <w:rPr>
          <w:rFonts w:ascii="Nirmala UI" w:hAnsi="Nirmala UI" w:cs="Nirmala UI"/>
        </w:rPr>
      </w:pPr>
    </w:p>
    <w:p w14:paraId="4BE1548D" w14:textId="77777777" w:rsidR="00454391" w:rsidRDefault="00454391" w:rsidP="001E3B78">
      <w:pPr>
        <w:rPr>
          <w:rFonts w:ascii="Nirmala UI" w:hAnsi="Nirmala UI" w:cs="Nirmala UI"/>
        </w:rPr>
      </w:pPr>
    </w:p>
    <w:p w14:paraId="1A56947B" w14:textId="77777777" w:rsidR="00454391" w:rsidRDefault="00454391" w:rsidP="001E3B78">
      <w:pPr>
        <w:rPr>
          <w:rFonts w:ascii="Nirmala UI" w:hAnsi="Nirmala UI" w:cs="Nirmala UI"/>
        </w:rPr>
      </w:pPr>
    </w:p>
    <w:p w14:paraId="1D023E29" w14:textId="77777777" w:rsidR="00454391" w:rsidRDefault="00454391" w:rsidP="001E3B78">
      <w:pPr>
        <w:rPr>
          <w:rFonts w:ascii="Nirmala UI" w:hAnsi="Nirmala UI" w:cs="Nirmala UI"/>
        </w:rPr>
      </w:pPr>
    </w:p>
    <w:p w14:paraId="20BF6A00" w14:textId="77777777" w:rsidR="001D3795" w:rsidRDefault="001D3795" w:rsidP="00454391">
      <w:pPr>
        <w:jc w:val="center"/>
      </w:pPr>
      <w:proofErr w:type="spellStart"/>
      <w:r>
        <w:rPr>
          <w:b/>
          <w:sz w:val="28"/>
        </w:rPr>
        <w:lastRenderedPageBreak/>
        <w:t>শান্ত-মারিয়াম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ইউনিভার্সিটি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অফ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ক্রিয়েটিভ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টেকনোলজি</w:t>
      </w:r>
      <w:proofErr w:type="spellEnd"/>
      <w:r>
        <w:rPr>
          <w:b/>
          <w:sz w:val="28"/>
        </w:rPr>
        <w:br/>
      </w:r>
      <w:proofErr w:type="spellStart"/>
      <w:r>
        <w:rPr>
          <w:b/>
        </w:rPr>
        <w:t>সমাজবিজ্ঞান</w:t>
      </w:r>
      <w:proofErr w:type="spellEnd"/>
      <w:r>
        <w:rPr>
          <w:b/>
        </w:rPr>
        <w:t xml:space="preserve"> ও </w:t>
      </w:r>
      <w:proofErr w:type="spellStart"/>
      <w:r>
        <w:rPr>
          <w:b/>
        </w:rPr>
        <w:t>নৃবিজ্ঞান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বিভাগ</w:t>
      </w:r>
      <w:proofErr w:type="spellEnd"/>
      <w:r>
        <w:rPr>
          <w:b/>
        </w:rPr>
        <w:br/>
      </w:r>
      <w:proofErr w:type="spellStart"/>
      <w:r>
        <w:rPr>
          <w:b/>
        </w:rPr>
        <w:t>ঢাকা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বাংলাদেশ</w:t>
      </w:r>
      <w:proofErr w:type="spellEnd"/>
      <w:r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1B614EF6" wp14:editId="7F1EE438">
            <wp:extent cx="981075" cy="981075"/>
            <wp:effectExtent l="0" t="0" r="9525" b="9525"/>
            <wp:docPr id="205177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3098" name="Picture 20517730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523912" w14:textId="77777777" w:rsidR="001D3795" w:rsidRPr="001D3795" w:rsidRDefault="001D3795" w:rsidP="001D3795">
      <w:pPr>
        <w:pStyle w:val="Heading1"/>
        <w:jc w:val="center"/>
        <w:rPr>
          <w:sz w:val="20"/>
          <w:szCs w:val="20"/>
        </w:rPr>
      </w:pPr>
      <w:bookmarkStart w:id="3" w:name="_Toc208911409"/>
      <w:proofErr w:type="spellStart"/>
      <w:r>
        <w:rPr>
          <w:rFonts w:ascii="Nirmala UI" w:hAnsi="Nirmala UI" w:cs="Nirmala UI"/>
        </w:rPr>
        <w:t>অনুমোদন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পত্র</w:t>
      </w:r>
      <w:bookmarkEnd w:id="3"/>
      <w:proofErr w:type="spellEnd"/>
      <w:r>
        <w:br/>
      </w:r>
    </w:p>
    <w:p w14:paraId="6F6454C8" w14:textId="2BBDBE3B" w:rsidR="001D3795" w:rsidRPr="001D3795" w:rsidRDefault="001D3795" w:rsidP="001D3795">
      <w:pPr>
        <w:rPr>
          <w:sz w:val="22"/>
          <w:szCs w:val="22"/>
        </w:rPr>
      </w:pPr>
      <w:proofErr w:type="spellStart"/>
      <w:r w:rsidRPr="001D3795">
        <w:rPr>
          <w:sz w:val="22"/>
          <w:szCs w:val="22"/>
        </w:rPr>
        <w:t>এই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মর্মে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প্রত্যয়ন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করা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যাচ্ছে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যে</w:t>
      </w:r>
      <w:proofErr w:type="spellEnd"/>
      <w:r w:rsidRPr="001D3795">
        <w:rPr>
          <w:sz w:val="22"/>
          <w:szCs w:val="22"/>
        </w:rPr>
        <w:t>,</w:t>
      </w:r>
      <w:r w:rsidRPr="001D3795">
        <w:rPr>
          <w:sz w:val="22"/>
          <w:szCs w:val="22"/>
        </w:rPr>
        <w:br/>
      </w:r>
      <w:r w:rsidRPr="001D3795">
        <w:rPr>
          <w:sz w:val="22"/>
          <w:szCs w:val="22"/>
        </w:rPr>
        <w:br/>
        <w:t>“</w:t>
      </w:r>
      <w:proofErr w:type="spellStart"/>
      <w:r w:rsidRPr="001D3795">
        <w:rPr>
          <w:b/>
          <w:bCs/>
          <w:sz w:val="22"/>
          <w:szCs w:val="22"/>
        </w:rPr>
        <w:t>পথ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শিশুদের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আর্থ-সামাজিক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proofErr w:type="gramStart"/>
      <w:r w:rsidRPr="001D3795">
        <w:rPr>
          <w:b/>
          <w:bCs/>
          <w:sz w:val="22"/>
          <w:szCs w:val="22"/>
        </w:rPr>
        <w:t>অবস্থা</w:t>
      </w:r>
      <w:proofErr w:type="spellEnd"/>
      <w:r w:rsidRPr="001D3795">
        <w:rPr>
          <w:b/>
          <w:bCs/>
          <w:sz w:val="22"/>
          <w:szCs w:val="22"/>
        </w:rPr>
        <w:t xml:space="preserve"> :</w:t>
      </w:r>
      <w:proofErr w:type="gram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ঢাকা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দক্ষিণ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সিটি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কর্পোরেশনের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উপর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একটি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সমাজতাত্ত্বিক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পরীক্ষা</w:t>
      </w:r>
      <w:proofErr w:type="spellEnd"/>
      <w:r w:rsidRPr="001D3795">
        <w:rPr>
          <w:sz w:val="22"/>
          <w:szCs w:val="22"/>
        </w:rPr>
        <w:t>”</w:t>
      </w:r>
      <w:r w:rsidRPr="001D3795">
        <w:rPr>
          <w:sz w:val="22"/>
          <w:szCs w:val="22"/>
        </w:rPr>
        <w:br/>
      </w:r>
      <w:proofErr w:type="spellStart"/>
      <w:r w:rsidRPr="001D3795">
        <w:rPr>
          <w:sz w:val="22"/>
          <w:szCs w:val="22"/>
        </w:rPr>
        <w:t>শীর্ষক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গবেষণাপত্রটি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সমাজবিজ্ঞান</w:t>
      </w:r>
      <w:proofErr w:type="spellEnd"/>
      <w:r w:rsidRPr="001D3795">
        <w:rPr>
          <w:sz w:val="22"/>
          <w:szCs w:val="22"/>
        </w:rPr>
        <w:t xml:space="preserve"> ও </w:t>
      </w:r>
      <w:proofErr w:type="spellStart"/>
      <w:r w:rsidRPr="001D3795">
        <w:rPr>
          <w:sz w:val="22"/>
          <w:szCs w:val="22"/>
        </w:rPr>
        <w:t>নৃবিজ্ঞান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বিভাগের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এম.এস.এস</w:t>
      </w:r>
      <w:proofErr w:type="spellEnd"/>
      <w:r w:rsidRPr="001D3795">
        <w:rPr>
          <w:b/>
          <w:bCs/>
          <w:sz w:val="22"/>
          <w:szCs w:val="22"/>
        </w:rPr>
        <w:t>. (</w:t>
      </w:r>
      <w:proofErr w:type="spellStart"/>
      <w:r w:rsidRPr="001D3795">
        <w:rPr>
          <w:b/>
          <w:bCs/>
          <w:sz w:val="22"/>
          <w:szCs w:val="22"/>
        </w:rPr>
        <w:t>ফাইনাল</w:t>
      </w:r>
      <w:proofErr w:type="spellEnd"/>
      <w:r w:rsidRPr="001D3795">
        <w:rPr>
          <w:b/>
          <w:bCs/>
          <w:sz w:val="22"/>
          <w:szCs w:val="22"/>
        </w:rPr>
        <w:t>)</w:t>
      </w:r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ডিগ্রির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আংশিক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পূরণের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জন্য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দাখিলকৃত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শিক্ষার্থী</w:t>
      </w:r>
      <w:proofErr w:type="spellEnd"/>
      <w:r w:rsidRPr="001D3795">
        <w:rPr>
          <w:sz w:val="22"/>
          <w:szCs w:val="22"/>
        </w:rPr>
        <w:br/>
      </w:r>
      <w:proofErr w:type="spellStart"/>
      <w:r w:rsidRPr="001D3795">
        <w:rPr>
          <w:b/>
          <w:bCs/>
          <w:sz w:val="22"/>
          <w:szCs w:val="22"/>
        </w:rPr>
        <w:t>শারমীনা</w:t>
      </w:r>
      <w:proofErr w:type="spellEnd"/>
      <w:r w:rsidRPr="001D3795">
        <w:rPr>
          <w:b/>
          <w:bCs/>
          <w:sz w:val="22"/>
          <w:szCs w:val="22"/>
        </w:rPr>
        <w:t xml:space="preserve"> </w:t>
      </w:r>
      <w:proofErr w:type="spellStart"/>
      <w:r w:rsidRPr="001D3795">
        <w:rPr>
          <w:b/>
          <w:bCs/>
          <w:sz w:val="22"/>
          <w:szCs w:val="22"/>
        </w:rPr>
        <w:t>খানম</w:t>
      </w:r>
      <w:proofErr w:type="spellEnd"/>
      <w:r w:rsidRPr="001D3795">
        <w:rPr>
          <w:b/>
          <w:bCs/>
          <w:sz w:val="22"/>
          <w:szCs w:val="22"/>
        </w:rPr>
        <w:br/>
      </w:r>
      <w:r w:rsidRPr="001D3795">
        <w:rPr>
          <w:sz w:val="22"/>
          <w:szCs w:val="22"/>
        </w:rPr>
        <w:t>(</w:t>
      </w:r>
      <w:proofErr w:type="spellStart"/>
      <w:proofErr w:type="gramStart"/>
      <w:r w:rsidRPr="001D3795">
        <w:rPr>
          <w:b/>
          <w:bCs/>
          <w:sz w:val="22"/>
          <w:szCs w:val="22"/>
        </w:rPr>
        <w:t>আই.ডি</w:t>
      </w:r>
      <w:proofErr w:type="spellEnd"/>
      <w:proofErr w:type="gramEnd"/>
      <w:r w:rsidRPr="001D3795">
        <w:rPr>
          <w:b/>
          <w:bCs/>
          <w:sz w:val="22"/>
          <w:szCs w:val="22"/>
        </w:rPr>
        <w:t>:</w:t>
      </w:r>
      <w:r w:rsidRPr="001D3795">
        <w:rPr>
          <w:rFonts w:ascii="Nirmala UI" w:hAnsi="Nirmala UI" w:cs="Nirmala UI"/>
          <w:b/>
          <w:bCs/>
          <w:sz w:val="22"/>
          <w:szCs w:val="22"/>
        </w:rPr>
        <w:t xml:space="preserve"> ২৩৩৫৪১০০১</w:t>
      </w:r>
      <w:r w:rsidRPr="001D3795">
        <w:rPr>
          <w:sz w:val="22"/>
          <w:szCs w:val="22"/>
        </w:rPr>
        <w:t xml:space="preserve">) </w:t>
      </w:r>
      <w:proofErr w:type="spellStart"/>
      <w:r w:rsidRPr="001D3795">
        <w:rPr>
          <w:sz w:val="22"/>
          <w:szCs w:val="22"/>
        </w:rPr>
        <w:t>কর্তৃক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সম্পাদিত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একটি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মৌলিক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গবেষণার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ফলাফল</w:t>
      </w:r>
      <w:proofErr w:type="spellEnd"/>
      <w:r w:rsidRPr="001D3795">
        <w:rPr>
          <w:sz w:val="22"/>
          <w:szCs w:val="22"/>
        </w:rPr>
        <w:t>।</w:t>
      </w:r>
      <w:r w:rsidRPr="001D3795">
        <w:rPr>
          <w:sz w:val="22"/>
          <w:szCs w:val="22"/>
        </w:rPr>
        <w:br/>
      </w:r>
      <w:r w:rsidRPr="001D3795">
        <w:rPr>
          <w:sz w:val="22"/>
          <w:szCs w:val="22"/>
        </w:rPr>
        <w:br/>
      </w:r>
      <w:proofErr w:type="spellStart"/>
      <w:r w:rsidRPr="001D3795">
        <w:rPr>
          <w:sz w:val="22"/>
          <w:szCs w:val="22"/>
        </w:rPr>
        <w:t>গবেষণাপত্রটি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আমার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তত্ত্বাবধানে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সম্পন্ন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হয়েছে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এবং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আমি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মনে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করি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এটি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জমাদানের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জন্য</w:t>
      </w:r>
      <w:proofErr w:type="spellEnd"/>
      <w:r w:rsidRPr="001D3795">
        <w:rPr>
          <w:sz w:val="22"/>
          <w:szCs w:val="22"/>
        </w:rPr>
        <w:t xml:space="preserve"> </w:t>
      </w:r>
      <w:proofErr w:type="spellStart"/>
      <w:r w:rsidRPr="001D3795">
        <w:rPr>
          <w:sz w:val="22"/>
          <w:szCs w:val="22"/>
        </w:rPr>
        <w:t>উপযুক্ত</w:t>
      </w:r>
      <w:proofErr w:type="spellEnd"/>
      <w:r w:rsidRPr="001D3795">
        <w:rPr>
          <w:sz w:val="22"/>
          <w:szCs w:val="22"/>
        </w:rPr>
        <w:t>।</w:t>
      </w:r>
      <w:r w:rsidRPr="001D3795">
        <w:rPr>
          <w:sz w:val="22"/>
          <w:szCs w:val="22"/>
        </w:rPr>
        <w:br/>
      </w:r>
    </w:p>
    <w:p w14:paraId="2E4C5615" w14:textId="77777777" w:rsidR="001D3795" w:rsidRDefault="001D3795" w:rsidP="001D3795">
      <w:pPr>
        <w:rPr>
          <w:b/>
          <w:bCs/>
        </w:rPr>
      </w:pPr>
      <w:proofErr w:type="spellStart"/>
      <w:r w:rsidRPr="00AE6E46">
        <w:rPr>
          <w:b/>
          <w:bCs/>
        </w:rPr>
        <w:t>তত্ত্বাবধায়ক</w:t>
      </w:r>
      <w:proofErr w:type="spellEnd"/>
    </w:p>
    <w:p w14:paraId="7C74FF4B" w14:textId="77777777" w:rsidR="0096636F" w:rsidRDefault="001D3795" w:rsidP="0096636F">
      <w:pPr>
        <w:rPr>
          <w:rFonts w:ascii="Nirmala UI" w:eastAsia="Times New Roman" w:hAnsi="Nirmala UI" w:cs="Nirmala UI"/>
          <w:kern w:val="0"/>
          <w14:ligatures w14:val="none"/>
        </w:rPr>
      </w:pPr>
      <w:proofErr w:type="spellStart"/>
      <w:r w:rsidRPr="00AE6E46">
        <w:rPr>
          <w:b/>
          <w:bCs/>
        </w:rPr>
        <w:t>মোঃ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b/>
          <w:bCs/>
        </w:rPr>
        <w:t>মেহেদী</w:t>
      </w:r>
      <w:proofErr w:type="spellEnd"/>
      <w:r w:rsidRPr="00AE6E46">
        <w:rPr>
          <w:b/>
          <w:bCs/>
        </w:rPr>
        <w:t xml:space="preserve"> </w:t>
      </w:r>
      <w:proofErr w:type="spellStart"/>
      <w:r w:rsidRPr="00AE6E46">
        <w:rPr>
          <w:b/>
          <w:bCs/>
        </w:rPr>
        <w:t>হাসান</w:t>
      </w:r>
      <w:proofErr w:type="spellEnd"/>
      <w:r>
        <w:br/>
      </w:r>
      <w:proofErr w:type="spellStart"/>
      <w:r>
        <w:t>সহযোগী</w:t>
      </w:r>
      <w:proofErr w:type="spellEnd"/>
      <w:r>
        <w:t xml:space="preserve"> </w:t>
      </w:r>
      <w:proofErr w:type="spellStart"/>
      <w:r>
        <w:t>অধ্যাপক</w:t>
      </w:r>
      <w:proofErr w:type="spellEnd"/>
      <w:r>
        <w:br/>
      </w:r>
      <w:proofErr w:type="spellStart"/>
      <w:r>
        <w:t>সমাজবিজ্ঞান</w:t>
      </w:r>
      <w:proofErr w:type="spellEnd"/>
      <w:r>
        <w:t xml:space="preserve"> ও </w:t>
      </w:r>
      <w:proofErr w:type="spellStart"/>
      <w:r>
        <w:t>নৃবিজ্ঞান</w:t>
      </w:r>
      <w:proofErr w:type="spellEnd"/>
      <w:r>
        <w:t xml:space="preserve"> </w:t>
      </w:r>
      <w:proofErr w:type="spellStart"/>
      <w:r>
        <w:t>বিভাগ</w:t>
      </w:r>
      <w:proofErr w:type="spellEnd"/>
      <w:r>
        <w:br/>
      </w:r>
      <w:proofErr w:type="spellStart"/>
      <w:r>
        <w:t>শান্ত-মারিয়াম</w:t>
      </w:r>
      <w:proofErr w:type="spellEnd"/>
      <w:r>
        <w:t xml:space="preserve"> </w:t>
      </w:r>
      <w:proofErr w:type="spellStart"/>
      <w:r>
        <w:t>ইউনিভার্সিটি</w:t>
      </w:r>
      <w:proofErr w:type="spellEnd"/>
      <w:r>
        <w:t xml:space="preserve"> </w:t>
      </w:r>
      <w:proofErr w:type="spellStart"/>
      <w:r>
        <w:t>অফ</w:t>
      </w:r>
      <w:proofErr w:type="spellEnd"/>
      <w:r>
        <w:t xml:space="preserve"> </w:t>
      </w:r>
      <w:proofErr w:type="spellStart"/>
      <w:r>
        <w:t>ক্রিয়েটিভ</w:t>
      </w:r>
      <w:proofErr w:type="spellEnd"/>
      <w:r>
        <w:t xml:space="preserve"> </w:t>
      </w:r>
      <w:proofErr w:type="spellStart"/>
      <w:r>
        <w:t>টেকনোলজি</w:t>
      </w:r>
      <w:proofErr w:type="spellEnd"/>
      <w:r>
        <w:br/>
      </w:r>
      <w:proofErr w:type="spellStart"/>
      <w:r>
        <w:t>স্বাক্ষর</w:t>
      </w:r>
      <w:proofErr w:type="spellEnd"/>
      <w:r>
        <w:t>: _____________________</w:t>
      </w:r>
      <w:r>
        <w:br/>
      </w:r>
      <w:proofErr w:type="spellStart"/>
      <w:r>
        <w:t>তারিখ</w:t>
      </w:r>
      <w:proofErr w:type="spellEnd"/>
      <w:r>
        <w:t>: ______________________</w:t>
      </w:r>
      <w:r w:rsidR="0096636F" w:rsidRPr="0096636F">
        <w:rPr>
          <w:rFonts w:ascii="Nirmala UI" w:eastAsia="Times New Roman" w:hAnsi="Nirmala UI" w:cs="Nirmala UI"/>
          <w:kern w:val="0"/>
          <w14:ligatures w14:val="none"/>
        </w:rPr>
        <w:t xml:space="preserve"> </w:t>
      </w:r>
    </w:p>
    <w:p w14:paraId="62F1865A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5A98B8CE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22A2DCCE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057322C3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582EBF59" w14:textId="77777777" w:rsidR="0096636F" w:rsidRDefault="0096636F" w:rsidP="0096636F">
      <w:pPr>
        <w:rPr>
          <w:rFonts w:ascii="Nirmala UI" w:eastAsia="Times New Roman" w:hAnsi="Nirmala UI" w:cs="Nirmala UI"/>
          <w:kern w:val="0"/>
          <w14:ligatures w14:val="none"/>
        </w:rPr>
      </w:pPr>
    </w:p>
    <w:p w14:paraId="3D3AD669" w14:textId="08D4ED74" w:rsidR="0096636F" w:rsidRPr="0096636F" w:rsidRDefault="0096636F" w:rsidP="0096636F">
      <w:pPr>
        <w:jc w:val="center"/>
        <w:rPr>
          <w:b/>
          <w:bCs/>
        </w:rPr>
      </w:pPr>
      <w:bookmarkStart w:id="4" w:name="_Toc208911410"/>
      <w:proofErr w:type="spellStart"/>
      <w:r w:rsidRPr="0096636F">
        <w:rPr>
          <w:rStyle w:val="Heading1Char"/>
          <w:rFonts w:ascii="Nirmala UI" w:hAnsi="Nirmala UI" w:cs="Nirmala UI"/>
        </w:rPr>
        <w:t>সারসংক্ষেপ</w:t>
      </w:r>
      <w:bookmarkEnd w:id="4"/>
      <w:proofErr w:type="spellEnd"/>
    </w:p>
    <w:p w14:paraId="154040BB" w14:textId="77777777" w:rsidR="0096636F" w:rsidRPr="0096636F" w:rsidRDefault="0096636F" w:rsidP="0096636F">
      <w:proofErr w:type="spellStart"/>
      <w:r w:rsidRPr="0096636F">
        <w:rPr>
          <w:rFonts w:ascii="Nirmala UI" w:hAnsi="Nirmala UI" w:cs="Nirmala UI"/>
        </w:rPr>
        <w:t>এই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মূল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লক্ষ্য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ছিল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ঢাকা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দক্ষিণ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সিটি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কর্পোরেশন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এলাকায়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বসবাসরত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আর্থসামাজিক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অবস্থা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শিক্ষাগত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সুযোগ</w:t>
      </w:r>
      <w:r w:rsidRPr="0096636F">
        <w:t>-</w:t>
      </w:r>
      <w:r w:rsidRPr="0096636F">
        <w:rPr>
          <w:rFonts w:ascii="Nirmala UI" w:hAnsi="Nirmala UI" w:cs="Nirmala UI"/>
        </w:rPr>
        <w:t>সুবিধা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পেশাগত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সম্পৃক্ততা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ভবিষ্য</w:t>
      </w:r>
      <w:proofErr w:type="spellEnd"/>
      <w:r w:rsidRPr="0096636F">
        <w:rPr>
          <w:rFonts w:ascii="Nirmala UI" w:hAnsi="Nirmala UI" w:cs="Nirmala UI"/>
        </w:rPr>
        <w:t>ৎ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আকাঙ্ক্ষা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পুনর্বাসনের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সম্ভাবনা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বিশ্লেষণ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ক্ষেত্রসমীক্ষার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মাধ্যমে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সংগৃহীত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তথ্য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অনুযায়ী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অধিকাংশ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</w:t>
      </w:r>
      <w:proofErr w:type="spellEnd"/>
      <w:r w:rsidRPr="0096636F">
        <w:t xml:space="preserve"> (</w:t>
      </w:r>
      <w:r w:rsidRPr="0096636F">
        <w:rPr>
          <w:rFonts w:ascii="Nirmala UI" w:hAnsi="Nirmala UI" w:cs="Nirmala UI"/>
        </w:rPr>
        <w:t>৫৬</w:t>
      </w:r>
      <w:r w:rsidRPr="0096636F">
        <w:t xml:space="preserve">%) </w:t>
      </w:r>
      <w:proofErr w:type="spellStart"/>
      <w:r w:rsidRPr="0096636F">
        <w:rPr>
          <w:rFonts w:ascii="Nirmala UI" w:hAnsi="Nirmala UI" w:cs="Nirmala UI"/>
        </w:rPr>
        <w:t>এর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বয়স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১০</w:t>
      </w:r>
      <w:r w:rsidRPr="0096636F">
        <w:t>–</w:t>
      </w:r>
      <w:r w:rsidRPr="0096636F">
        <w:rPr>
          <w:rFonts w:ascii="Nirmala UI" w:hAnsi="Nirmala UI" w:cs="Nirmala UI"/>
        </w:rPr>
        <w:t>১৫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বছরের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মধ্যে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সীমাবদ্ধ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জীবনের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সবচেয়ে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গুরুত্বপূর্ণ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গঠনমূলক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সময়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মধ্যে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৫৬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কাজে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সম্পৃক্ত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প্রধানত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হকারি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টোকাই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কার্যক্রম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ভিক্ষাবৃত্তিতে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ঝুঁকিপূর্ণ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শ্রমের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ঠেলে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দিচ্ছে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৪৪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নিরক্ষর</w:t>
      </w:r>
      <w:proofErr w:type="spellEnd"/>
      <w:r w:rsidRPr="0096636F">
        <w:t xml:space="preserve">, </w:t>
      </w:r>
      <w:r w:rsidRPr="0096636F">
        <w:rPr>
          <w:rFonts w:ascii="Nirmala UI" w:hAnsi="Nirmala UI" w:cs="Nirmala UI"/>
        </w:rPr>
        <w:t>৫৬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প্রাথমিক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স্তরে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সীমাবদ্ধ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মাত্র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১২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মাধ্যমিক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স্তরের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নিম্ন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পর্যায়ে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পৌঁছাতে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পেরেছে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তবুও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আশার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আলো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হলো</w:t>
      </w:r>
      <w:proofErr w:type="spellEnd"/>
      <w:r w:rsidRPr="0096636F">
        <w:t>—</w:t>
      </w:r>
      <w:r w:rsidRPr="0096636F">
        <w:rPr>
          <w:rFonts w:ascii="Nirmala UI" w:hAnsi="Nirmala UI" w:cs="Nirmala UI"/>
        </w:rPr>
        <w:t>৫৮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পড়াশোনা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চালিয়ে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ইচ্ছুক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নির্দেশ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উপযুক্ত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সহায়তা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নীতিগত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পদক্ষেপ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গ্রহণ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তারা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ধারায়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পারে</w:t>
      </w:r>
      <w:proofErr w:type="spellEnd"/>
      <w:r w:rsidRPr="0096636F">
        <w:rPr>
          <w:rFonts w:ascii="Nirmala UI" w:hAnsi="Nirmala UI" w:cs="Nirmala UI"/>
        </w:rPr>
        <w:t>।</w:t>
      </w:r>
    </w:p>
    <w:p w14:paraId="5CFFFD74" w14:textId="77777777" w:rsidR="0096636F" w:rsidRPr="0096636F" w:rsidRDefault="0096636F" w:rsidP="0096636F">
      <w:proofErr w:type="spellStart"/>
      <w:r w:rsidRPr="0096636F">
        <w:rPr>
          <w:rFonts w:ascii="Nirmala UI" w:hAnsi="Nirmala UI" w:cs="Nirmala UI"/>
        </w:rPr>
        <w:t>মাদকাসক্তি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বড়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চ্যালেঞ্জ</w:t>
      </w:r>
      <w:proofErr w:type="spellEnd"/>
      <w:r w:rsidRPr="0096636F">
        <w:t xml:space="preserve">; </w:t>
      </w:r>
      <w:proofErr w:type="spellStart"/>
      <w:r w:rsidRPr="0096636F">
        <w:rPr>
          <w:rFonts w:ascii="Nirmala UI" w:hAnsi="Nirmala UI" w:cs="Nirmala UI"/>
        </w:rPr>
        <w:t>গবেষণায়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দেখা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গেছে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প্রায়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৮০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কোনো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নেশাজাত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দ্রব্যের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সংস্পর্শে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এসেছে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প্রায়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২০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এখনো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নেশা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মুক্ত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সঠিক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সময়ে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প্রতিরোধমূলক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উদ্যোগ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নিলে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ইতিবাচক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পরিবর্তনের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সম্ভাবনা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তৈরি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অভিবাসনের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প্রেক্ষাপটে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৭৪</w:t>
      </w:r>
      <w:r w:rsidRPr="0096636F">
        <w:t xml:space="preserve">% </w:t>
      </w:r>
      <w:proofErr w:type="spellStart"/>
      <w:r w:rsidRPr="0096636F">
        <w:rPr>
          <w:rFonts w:ascii="Nirmala UI" w:hAnsi="Nirmala UI" w:cs="Nirmala UI"/>
        </w:rPr>
        <w:t>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গ্রাম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শহরে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এসেছে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গ্রামীণ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দারিদ্র্য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কর্মসংস্থানের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অভাব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পরিবার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ভাঙনের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মতো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কারণকে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পথশিশুত্ব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বৃদ্ধির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মূল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চালক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হিসেবে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চিহ্নিত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rPr>
          <w:rFonts w:ascii="Nirmala UI" w:hAnsi="Nirmala UI" w:cs="Nirmala UI"/>
        </w:rPr>
        <w:t>।</w:t>
      </w:r>
    </w:p>
    <w:p w14:paraId="63AB3BD5" w14:textId="77777777" w:rsidR="0096636F" w:rsidRDefault="0096636F" w:rsidP="0096636F">
      <w:pPr>
        <w:rPr>
          <w:rFonts w:ascii="Nirmala UI" w:hAnsi="Nirmala UI" w:cs="Nirmala UI"/>
        </w:rPr>
      </w:pPr>
      <w:proofErr w:type="spellStart"/>
      <w:r w:rsidRPr="0096636F">
        <w:rPr>
          <w:rFonts w:ascii="Nirmala UI" w:hAnsi="Nirmala UI" w:cs="Nirmala UI"/>
        </w:rPr>
        <w:t>এই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স্পষ্ট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যে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সমস্যাটি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কেবল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মানবিক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সংকট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নয়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বরং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একটি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সামাজিক</w:t>
      </w:r>
      <w:proofErr w:type="spellEnd"/>
      <w:r w:rsidRPr="0096636F">
        <w:t xml:space="preserve"> </w:t>
      </w:r>
      <w:r w:rsidRPr="0096636F">
        <w:rPr>
          <w:rFonts w:ascii="Nirmala UI" w:hAnsi="Nirmala UI" w:cs="Nirmala UI"/>
        </w:rPr>
        <w:t>ও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রাষ্ট্রীয়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চ্যালেঞ্জ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যা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জাতির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ভবিষ্য</w:t>
      </w:r>
      <w:proofErr w:type="spellEnd"/>
      <w:r w:rsidRPr="0096636F">
        <w:rPr>
          <w:rFonts w:ascii="Nirmala UI" w:hAnsi="Nirmala UI" w:cs="Nirmala UI"/>
        </w:rPr>
        <w:t>ৎ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মানবসম্পদকে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ক্ষতিগ্রস্ত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করছে</w:t>
      </w:r>
      <w:proofErr w:type="spellEnd"/>
      <w:r w:rsidRPr="0096636F">
        <w:rPr>
          <w:rFonts w:ascii="Nirmala UI" w:hAnsi="Nirmala UI" w:cs="Nirmala UI"/>
        </w:rPr>
        <w:t>।</w:t>
      </w:r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গবেষণার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ফলাফল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নীতি</w:t>
      </w:r>
      <w:r w:rsidRPr="0096636F">
        <w:t>-</w:t>
      </w:r>
      <w:r w:rsidRPr="0096636F">
        <w:rPr>
          <w:rFonts w:ascii="Nirmala UI" w:hAnsi="Nirmala UI" w:cs="Nirmala UI"/>
        </w:rPr>
        <w:t>নির্ধারকদের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জন্য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গুরুত্বপূর্ণ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বার্তা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বহন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করে</w:t>
      </w:r>
      <w:proofErr w:type="spellEnd"/>
      <w:r w:rsidRPr="0096636F">
        <w:t>—</w:t>
      </w:r>
      <w:proofErr w:type="spellStart"/>
      <w:r w:rsidRPr="0096636F">
        <w:rPr>
          <w:rFonts w:ascii="Nirmala UI" w:hAnsi="Nirmala UI" w:cs="Nirmala UI"/>
        </w:rPr>
        <w:t>যথাযথ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শিক্ষা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দক্ষতা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উন্নয়ন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নিরাপদ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পুনর্বাসন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এবং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মানসিক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স্বাস্থ্যসেবার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ব্যবস্থা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গ্রহণ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গেলে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পথশিশুরা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কেবল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ঝুঁকিপূর্ণ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জীবন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থেকে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মুক্ত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হবে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না</w:t>
      </w:r>
      <w:proofErr w:type="spellEnd"/>
      <w:r w:rsidRPr="0096636F">
        <w:t xml:space="preserve">, </w:t>
      </w:r>
      <w:proofErr w:type="spellStart"/>
      <w:r w:rsidRPr="0096636F">
        <w:rPr>
          <w:rFonts w:ascii="Nirmala UI" w:hAnsi="Nirmala UI" w:cs="Nirmala UI"/>
        </w:rPr>
        <w:t>বরং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দেশের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উন্নয়নে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সক্রিয়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ভূমিকা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পালন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করতে</w:t>
      </w:r>
      <w:proofErr w:type="spellEnd"/>
      <w:r w:rsidRPr="0096636F">
        <w:t xml:space="preserve"> </w:t>
      </w:r>
      <w:proofErr w:type="spellStart"/>
      <w:r w:rsidRPr="0096636F">
        <w:rPr>
          <w:rFonts w:ascii="Nirmala UI" w:hAnsi="Nirmala UI" w:cs="Nirmala UI"/>
        </w:rPr>
        <w:t>পারবে</w:t>
      </w:r>
      <w:proofErr w:type="spellEnd"/>
      <w:r w:rsidRPr="0096636F">
        <w:rPr>
          <w:rFonts w:ascii="Nirmala UI" w:hAnsi="Nirmala UI" w:cs="Nirmala UI"/>
        </w:rPr>
        <w:t>।</w:t>
      </w:r>
    </w:p>
    <w:p w14:paraId="6062E010" w14:textId="77777777" w:rsidR="0096636F" w:rsidRDefault="0096636F" w:rsidP="0096636F">
      <w:pPr>
        <w:rPr>
          <w:rFonts w:ascii="Nirmala UI" w:hAnsi="Nirmala UI" w:cs="Nirmala UI"/>
        </w:rPr>
      </w:pPr>
    </w:p>
    <w:p w14:paraId="00BDD353" w14:textId="77777777" w:rsidR="0096636F" w:rsidRDefault="0096636F" w:rsidP="0096636F">
      <w:pPr>
        <w:rPr>
          <w:rFonts w:ascii="Nirmala UI" w:hAnsi="Nirmala UI" w:cs="Nirmala UI"/>
        </w:rPr>
      </w:pPr>
    </w:p>
    <w:p w14:paraId="02D30306" w14:textId="44C12E65" w:rsidR="0096636F" w:rsidRPr="0096636F" w:rsidRDefault="00020139" w:rsidP="0096636F">
      <w:pPr>
        <w:rPr>
          <w:b/>
          <w:bCs/>
        </w:rPr>
      </w:pPr>
      <w:proofErr w:type="spellStart"/>
      <w:r w:rsidRPr="00020139">
        <w:rPr>
          <w:rFonts w:ascii="Nirmala UI" w:hAnsi="Nirmala UI" w:cs="Nirmala UI"/>
          <w:b/>
          <w:bCs/>
        </w:rPr>
        <w:t>গুরুত্বপূর্ণ</w:t>
      </w:r>
      <w:proofErr w:type="spellEnd"/>
      <w:r w:rsidRPr="00020139">
        <w:rPr>
          <w:b/>
          <w:bCs/>
        </w:rPr>
        <w:t xml:space="preserve"> </w:t>
      </w:r>
      <w:r w:rsidR="0096636F" w:rsidRPr="0096636F">
        <w:rPr>
          <w:b/>
          <w:bCs/>
        </w:rPr>
        <w:t>-</w:t>
      </w:r>
      <w:proofErr w:type="spellStart"/>
      <w:proofErr w:type="gramStart"/>
      <w:r w:rsidR="0096636F" w:rsidRPr="0096636F">
        <w:rPr>
          <w:rFonts w:ascii="Nirmala UI" w:hAnsi="Nirmala UI" w:cs="Nirmala UI"/>
          <w:b/>
          <w:bCs/>
        </w:rPr>
        <w:t>শব্দসমূহ</w:t>
      </w:r>
      <w:proofErr w:type="spellEnd"/>
      <w:r w:rsidR="0096636F">
        <w:rPr>
          <w:rFonts w:ascii="Nirmala UI" w:hAnsi="Nirmala UI" w:cs="Nirmala UI"/>
          <w:b/>
          <w:bCs/>
        </w:rPr>
        <w:t xml:space="preserve"> :</w:t>
      </w:r>
      <w:proofErr w:type="gramEnd"/>
      <w:r w:rsidR="0096636F">
        <w:rPr>
          <w:b/>
          <w:bCs/>
        </w:rPr>
        <w:t xml:space="preserve"> </w:t>
      </w:r>
      <w:proofErr w:type="spellStart"/>
      <w:r w:rsidR="0096636F" w:rsidRPr="0096636F">
        <w:rPr>
          <w:rFonts w:ascii="Nirmala UI" w:hAnsi="Nirmala UI" w:cs="Nirmala UI"/>
        </w:rPr>
        <w:t>পথশিশু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আর্থসামাজিক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অবস্থা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শিক্ষা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শিশুশ্রম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ভিক্ষাবৃত্তি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মাদকাসক্তি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অভিবাসন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পরিবার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ভাঙন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পুনর্বাসন</w:t>
      </w:r>
      <w:proofErr w:type="spellEnd"/>
      <w:r w:rsidR="0096636F" w:rsidRPr="0096636F">
        <w:t xml:space="preserve">, </w:t>
      </w:r>
      <w:proofErr w:type="spellStart"/>
      <w:r w:rsidR="0096636F" w:rsidRPr="0096636F">
        <w:rPr>
          <w:rFonts w:ascii="Nirmala UI" w:hAnsi="Nirmala UI" w:cs="Nirmala UI"/>
        </w:rPr>
        <w:t>ঢাকা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দক্ষিণ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সিটি</w:t>
      </w:r>
      <w:proofErr w:type="spellEnd"/>
      <w:r w:rsidR="0096636F" w:rsidRPr="0096636F">
        <w:t xml:space="preserve"> </w:t>
      </w:r>
      <w:proofErr w:type="spellStart"/>
      <w:r w:rsidR="0096636F" w:rsidRPr="0096636F">
        <w:rPr>
          <w:rFonts w:ascii="Nirmala UI" w:hAnsi="Nirmala UI" w:cs="Nirmala UI"/>
        </w:rPr>
        <w:t>কর্পোরেশন</w:t>
      </w:r>
      <w:proofErr w:type="spellEnd"/>
    </w:p>
    <w:p w14:paraId="572D3E6F" w14:textId="77777777" w:rsidR="0096636F" w:rsidRPr="0096636F" w:rsidRDefault="0096636F" w:rsidP="0096636F"/>
    <w:p w14:paraId="2F8F3838" w14:textId="3B233B69" w:rsidR="0096636F" w:rsidRPr="0096636F" w:rsidRDefault="0096636F" w:rsidP="0096636F"/>
    <w:p w14:paraId="1340AC99" w14:textId="246C79A3" w:rsidR="00210063" w:rsidRPr="001D3795" w:rsidRDefault="00210063" w:rsidP="00210063"/>
    <w:p w14:paraId="307713EC" w14:textId="77777777" w:rsidR="00210063" w:rsidRDefault="00210063" w:rsidP="00210063"/>
    <w:p w14:paraId="0907DAE6" w14:textId="77777777" w:rsidR="00454391" w:rsidRPr="00B2068E" w:rsidRDefault="00454391" w:rsidP="00210063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773330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111D4F" w14:textId="77777777" w:rsidR="0096636F" w:rsidRDefault="0096636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14:ligatures w14:val="standardContextual"/>
            </w:rPr>
          </w:pPr>
        </w:p>
        <w:p w14:paraId="3EA458B1" w14:textId="562A83DA" w:rsidR="00502F8B" w:rsidRDefault="00502F8B">
          <w:pPr>
            <w:pStyle w:val="TOCHeading"/>
          </w:pPr>
          <w:proofErr w:type="spellStart"/>
          <w:r w:rsidRPr="00502F8B">
            <w:rPr>
              <w:rFonts w:ascii="Nirmala UI" w:hAnsi="Nirmala UI" w:cs="Nirmala UI"/>
            </w:rPr>
            <w:t>সূচিপত্র</w:t>
          </w:r>
          <w:proofErr w:type="spellEnd"/>
        </w:p>
        <w:p w14:paraId="4B0390BE" w14:textId="333EF207" w:rsidR="00856482" w:rsidRDefault="00502F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911407" w:history="1">
            <w:r w:rsidR="00856482" w:rsidRPr="00B53863">
              <w:rPr>
                <w:rStyle w:val="Hyperlink"/>
                <w:rFonts w:ascii="Nirmala UI" w:hAnsi="Nirmala UI" w:cs="Nirmala UI" w:hint="cs"/>
                <w:noProof/>
              </w:rPr>
              <w:t>মুখবন্ধ</w:t>
            </w:r>
            <w:r w:rsidR="00856482">
              <w:rPr>
                <w:noProof/>
                <w:webHidden/>
              </w:rPr>
              <w:tab/>
            </w:r>
            <w:r w:rsidR="00856482">
              <w:rPr>
                <w:noProof/>
                <w:webHidden/>
              </w:rPr>
              <w:fldChar w:fldCharType="begin"/>
            </w:r>
            <w:r w:rsidR="00856482">
              <w:rPr>
                <w:noProof/>
                <w:webHidden/>
              </w:rPr>
              <w:instrText xml:space="preserve"> PAGEREF _Toc208911407 \h </w:instrText>
            </w:r>
            <w:r w:rsidR="00856482">
              <w:rPr>
                <w:noProof/>
                <w:webHidden/>
              </w:rPr>
            </w:r>
            <w:r w:rsidR="00856482">
              <w:rPr>
                <w:noProof/>
                <w:webHidden/>
              </w:rPr>
              <w:fldChar w:fldCharType="separate"/>
            </w:r>
            <w:r w:rsidR="00856482">
              <w:rPr>
                <w:noProof/>
                <w:webHidden/>
              </w:rPr>
              <w:t>2</w:t>
            </w:r>
            <w:r w:rsidR="00856482">
              <w:rPr>
                <w:noProof/>
                <w:webHidden/>
              </w:rPr>
              <w:fldChar w:fldCharType="end"/>
            </w:r>
          </w:hyperlink>
        </w:p>
        <w:p w14:paraId="62D4AE79" w14:textId="397FB0FC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0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কৃতজ্ঞতা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স্বীকার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55EA" w14:textId="3ABB981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0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অনুমোদন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B273" w14:textId="707403E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সারসংক্ষেপ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A158" w14:textId="49EBCD8F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ভূমিকা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9651" w14:textId="1E47525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8A41" w14:textId="6A8694A1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বিবৃতি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9782" w14:textId="64B6F2F4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উদ্দেশ্য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E4366" w14:textId="08A6101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প্রশ্ন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6C7C" w14:textId="49DD8BEB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গুরুত্ব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A8F03" w14:textId="64C7151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যৌক্তিকতা</w:t>
            </w:r>
            <w:r w:rsidRPr="00B53863">
              <w:rPr>
                <w:rStyle w:val="Hyperlink"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483F" w14:textId="0F54F56F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সাহিত্য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0C7" w14:textId="5C9F4CCC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1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পটভূমি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শব্দের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ধারণা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5E9A" w14:textId="78F2CE4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শহরায়ণ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দারিদ্র্যের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প্রেক্ষিত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31C2" w14:textId="01D7743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ঐতিহাসিক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A3F5" w14:textId="3C8AA7E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সমস্যার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সাম্প্রতিক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EEF5" w14:textId="6A83FD5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সাহিত্য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F7B6" w14:textId="0B3E44F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পূর্ববর্তী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FB844" w14:textId="6679958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জীবনযাত্রা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D68E" w14:textId="29CB8ED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আন্তর্জাতিক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প্রেক্ষাপট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D4DC" w14:textId="3939D87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সমাজতাত্ত্বিক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বিশ্লেষণ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DC81" w14:textId="7A43BDA5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আন্তর্জাতিক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জাতীয়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সংস্থার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কার্যক্রম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1FF4" w14:textId="15ED564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2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কোভিড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সময়ে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7402" w14:textId="6BAF79F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মনোসামাজিক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মানসিক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স্বাস্থ্য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5C8E" w14:textId="498C932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প্রযুক্তির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সাথে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সম্পর্ক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16650" w14:textId="4325ABD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পুনর্বাসন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কার্যক্রমের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কার্যকারিতা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সীমাবদ্ধতা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EE3C8" w14:textId="3336D3E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শিক্ষাক্ষেত্রে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অংশগ্রহণ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বাধাসমূহ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33EB" w14:textId="51B1DAA1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বাংলাদেশের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জীবনমান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পূর্ববর্তী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ফাঁকসমূহ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নতুন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সংযোজন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840E" w14:textId="0C29507A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বর্তমান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নতুন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সংযোজিত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দিকসমূহ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E414" w14:textId="4C4AF5FA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পদ্ধতি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A8AF" w14:textId="7F10DAA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নকশা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পদ্ধতির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ধরন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1E1B" w14:textId="7B34708B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গবেষণাক্ষেত্র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FE86" w14:textId="7F4CB2C4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3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জনসংখ্যা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অন্তর্ভুক্তি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বর্জন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মানদণ্ড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13950" w14:textId="25FA388F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নমুনা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নকশা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নমুনা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9BB6" w14:textId="603F0DD7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সংগ্রহের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উপকরণ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ভেরিয়েবল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2734D" w14:textId="7EA03B8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সংগ্রহের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প্রক্রিয়া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372C" w14:textId="13F11E47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উপাত্ত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প্রক্রিয়াকরণ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বিশ্লেষণ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পরিকল্পনা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89E6" w14:textId="75B8FFD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গুণমান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নিশ্চয়তা</w:t>
            </w:r>
            <w:r w:rsidRPr="00B53863">
              <w:rPr>
                <w:rStyle w:val="Hyperlink"/>
                <w:noProof/>
              </w:rPr>
              <w:t xml:space="preserve"> (Quality Assurance)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FA38" w14:textId="671C2FD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নৈতিকতা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সুরক্ষা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অধিকার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22FF" w14:textId="0955DD16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১০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সময়সূচি</w:t>
            </w:r>
            <w:r w:rsidRPr="00B53863">
              <w:rPr>
                <w:rStyle w:val="Hyperlink"/>
                <w:noProof/>
              </w:rPr>
              <w:t xml:space="preserve"> (Timeline)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434A" w14:textId="6A8FDE72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নির্ভরযোগ্যতা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বৈধতা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3FA2" w14:textId="6DD5278C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সীমাবদ্ধতা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E3D9" w14:textId="2FED9DBE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4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ব্যবস্থাপনা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নিরাপত্তা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পরিকল্পনা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C5EF" w14:textId="4B3531B5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অধ্যায়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গবেষণার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A5450" w14:textId="4BCE4184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বয়সভিত্তিক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বণ্টন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16FE2" w14:textId="1786672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2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কর্মরত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কর্মহীন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শিশু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FD62" w14:textId="5A6CF7A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3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৩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ভিক্ষাবৃত্তি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48A2" w14:textId="01BB96A8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4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শিক্ষাগত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32E2" w14:textId="59D3624A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5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৫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নেশাজাত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দ্রব্য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গ্রহণের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অবস্থা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059C" w14:textId="36EED44F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6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৬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পিতার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উপস্থিতি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অনুপস্থিতি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EEAA" w14:textId="3AD4FFB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7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৭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মা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আছে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নেই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C40C" w14:textId="4935FD8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8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৮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কোথায়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থাকে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0DD3" w14:textId="5263F96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59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আয়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সম্পর্কিত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তথ্য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2F19" w14:textId="712CF19D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0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১০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লেখাপড়া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করতে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8496" w14:textId="3D0B54F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1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সহায়তা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পাওয়া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পাওয়া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324E" w14:textId="32A7547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2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১২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অপহরণের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বাসায়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কাজ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করতে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চায়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9C92" w14:textId="15003D71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3" w:history="1">
            <w:r w:rsidRPr="00B53863">
              <w:rPr>
                <w:rStyle w:val="Hyperlink"/>
                <w:rFonts w:ascii="Nirmala UI" w:hAnsi="Nirmala UI" w:cs="Nirmala UI"/>
                <w:noProof/>
              </w:rPr>
              <w:t>৪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১৩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যৌন</w:t>
            </w:r>
            <w:r w:rsidRPr="00B53863">
              <w:rPr>
                <w:rStyle w:val="Hyperlink"/>
                <w:rFonts w:ascii="Arial" w:hAnsi="Arial"/>
                <w:noProof/>
              </w:rPr>
              <w:t>/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মানসিক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নির্যাতনের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শিকার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হয়েছে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বা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/>
                <w:noProof/>
              </w:rPr>
              <w:t>হয়নি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7CC2" w14:textId="079FD1E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তথ্যনির্ভর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সমাধান</w:t>
            </w:r>
            <w:r w:rsidRPr="00B53863">
              <w:rPr>
                <w:rStyle w:val="Hyperlink"/>
                <w:noProof/>
              </w:rPr>
              <w:t>–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উপধারা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F1B8" w14:textId="0D6DA382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কৌশলগত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লক্ষ্য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187A" w14:textId="5651F97A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লক্ষ্যভিত্তিক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হস্তক্ষেপ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প্যাকেজ</w:t>
            </w:r>
            <w:r w:rsidRPr="00B53863">
              <w:rPr>
                <w:rStyle w:val="Hyperlink"/>
                <w:noProof/>
              </w:rPr>
              <w:t xml:space="preserve"> (What 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4EB18" w14:textId="25B41C2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তথ্যব্যবস্থা</w:t>
            </w:r>
            <w:r w:rsidRPr="00B53863">
              <w:rPr>
                <w:rStyle w:val="Hyperlink"/>
                <w:noProof/>
              </w:rPr>
              <w:t xml:space="preserve"> (MIS)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নজরদারি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BCB57" w14:textId="49ED86C6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বাস্তবায়ন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সময়রেখা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975A" w14:textId="2BB293A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6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অংশীদার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ভূমিকা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543B" w14:textId="4E28D71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ন্যূনতম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বাজেট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ইঙ্গিতমূলক</w:t>
            </w:r>
            <w:r w:rsidRPr="00B53863">
              <w:rPr>
                <w:rStyle w:val="Hyperlink"/>
                <w:noProof/>
              </w:rPr>
              <w:t xml:space="preserve">,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বছরে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0A91" w14:textId="32B5BC74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ঝুঁকি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প্রশমন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19D2" w14:textId="32443BA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৮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নৈতিকতা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noProof/>
              </w:rPr>
              <w:t>-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সুরক্ষা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4928" w14:textId="0757A42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৯</w:t>
            </w:r>
            <w:r w:rsidRPr="00B53863">
              <w:rPr>
                <w:rStyle w:val="Hyperlink"/>
                <w:noProof/>
              </w:rPr>
              <w:t xml:space="preserve">)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মূল্যায়ন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প্রমাণ</w:t>
            </w:r>
            <w:r w:rsidRPr="00B53863">
              <w:rPr>
                <w:rStyle w:val="Hyperlink"/>
                <w:noProof/>
              </w:rPr>
              <w:t xml:space="preserve"> (M&amp;E)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F6263" w14:textId="1E2171D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প্রত্যাশিত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প্রভাব</w:t>
            </w:r>
            <w:r w:rsidRPr="00B53863">
              <w:rPr>
                <w:rStyle w:val="Hyperlink"/>
                <w:noProof/>
              </w:rPr>
              <w:t xml:space="preserve"> (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বছরে</w:t>
            </w:r>
            <w:r w:rsidRPr="00B538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6EAC" w14:textId="4F94A050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পঞ্চম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ফলাফল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পর্যালোচনা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75E2" w14:textId="3BA4ECBE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6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শিক্ষাগত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অবস্থা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নিরক্ষরতার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চিত্র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17D2" w14:textId="4461199D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7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পেশাগত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সম্পৃক্ততা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C063" w14:textId="66288F18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নেশাজাত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দ্রব্যে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সম্পৃক্ততা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5B6C" w14:textId="3CD149D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7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৫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৪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শিক্ষার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আকাঙ্ক্ষা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26B0" w14:textId="4CEFEC39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ষষ্ঠ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E95B" w14:textId="3CE56653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৬</w:t>
            </w:r>
            <w:r w:rsidRPr="00B53863">
              <w:rPr>
                <w:rStyle w:val="Hyperlink"/>
                <w:rFonts w:ascii="Arial" w:hAnsi="Arial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এক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নজরে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ঢাকার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নিয়ে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যেসব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এনজিও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কাজ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করে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তাদের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তালিকা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2379" w14:textId="79AC4810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ঢাকা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শহরে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সুবিধাবঞ্চিত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পথশিশুদের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জন্য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পরিচিত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সেন্টারহোম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ওপেন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স্কুল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সমূহ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4A383" w14:textId="2B837233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মহিলা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শিশু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বিষয়ক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মন্ত্রণালয়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A829" w14:textId="3DF2E317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4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মহিলা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বিষয়ক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অধিদপ্তর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D295A" w14:textId="2D8D6719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5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অপরাজেয়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3038" w14:textId="64437B2B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6" w:history="1">
            <w:r w:rsidRPr="00B53863">
              <w:rPr>
                <w:rStyle w:val="Hyperlink"/>
                <w:rFonts w:ascii="Arial" w:hAnsi="Arial"/>
                <w:noProof/>
              </w:rPr>
              <w:t>CACPV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BBF8" w14:textId="22BEDC7C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7" w:history="1">
            <w:r w:rsidRPr="00B53863">
              <w:rPr>
                <w:rStyle w:val="Hyperlink"/>
                <w:rFonts w:ascii="Arial" w:hAnsi="Arial"/>
                <w:noProof/>
              </w:rPr>
              <w:t>PCAR Project Dhaka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FB05" w14:textId="6EF344A9" w:rsidR="00856482" w:rsidRDefault="0085648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8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অন্যান্য</w:t>
            </w:r>
            <w:r w:rsidRPr="00B53863">
              <w:rPr>
                <w:rStyle w:val="Hyperlink"/>
                <w:rFonts w:ascii="Arial" w:hAnsi="Arial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প্রতিষ্ঠান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FE87" w14:textId="1657BB38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89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সপ্তম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অধ্যায়</w:t>
            </w:r>
            <w:r w:rsidRPr="00B53863">
              <w:rPr>
                <w:rStyle w:val="Hyperlink"/>
                <w:noProof/>
              </w:rPr>
              <w:t xml:space="preserve">: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উপসংহার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ও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সুপারিশমালা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869DE" w14:textId="66E5E6D5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0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১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উপসংহার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247E9" w14:textId="40DD6662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1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২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সুপারিশমালা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7C74" w14:textId="07AE6F2F" w:rsidR="00856482" w:rsidRDefault="008564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2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৭</w:t>
            </w:r>
            <w:r w:rsidRPr="00B53863">
              <w:rPr>
                <w:rStyle w:val="Hyperlink"/>
                <w:noProof/>
              </w:rPr>
              <w:t>.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৩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সমাপনী</w:t>
            </w:r>
            <w:r w:rsidRPr="00B53863">
              <w:rPr>
                <w:rStyle w:val="Hyperlink"/>
                <w:noProof/>
              </w:rPr>
              <w:t xml:space="preserve"> </w:t>
            </w:r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মন্তব্য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3A91" w14:textId="7DEEDC79" w:rsidR="00856482" w:rsidRDefault="008564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8911493" w:history="1">
            <w:r w:rsidRPr="00B53863">
              <w:rPr>
                <w:rStyle w:val="Hyperlink"/>
                <w:rFonts w:ascii="Nirmala UI" w:hAnsi="Nirmala UI" w:cs="Nirmala UI" w:hint="cs"/>
                <w:noProof/>
              </w:rPr>
              <w:t>গ্রন্থপঞ্জি</w:t>
            </w:r>
            <w:r w:rsidRPr="00B53863">
              <w:rPr>
                <w:rStyle w:val="Hyperlink"/>
                <w:noProof/>
              </w:rPr>
              <w:t xml:space="preserve"> (References)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_Toc208911493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4FBF" w14:textId="239FB102" w:rsidR="00502F8B" w:rsidRDefault="00502F8B">
          <w:r>
            <w:rPr>
              <w:b/>
              <w:bCs/>
              <w:noProof/>
            </w:rPr>
            <w:fldChar w:fldCharType="end"/>
          </w:r>
        </w:p>
      </w:sdtContent>
    </w:sdt>
    <w:p w14:paraId="5EFD0C74" w14:textId="77777777" w:rsidR="00210063" w:rsidRPr="00B2068E" w:rsidRDefault="00210063" w:rsidP="00210063"/>
    <w:p w14:paraId="3E251EEC" w14:textId="77777777" w:rsidR="00210063" w:rsidRPr="00B2068E" w:rsidRDefault="00210063" w:rsidP="00210063"/>
    <w:p w14:paraId="5E8B3C74" w14:textId="77777777" w:rsidR="00210063" w:rsidRPr="00B2068E" w:rsidRDefault="00210063" w:rsidP="00210063"/>
    <w:p w14:paraId="0E271FCB" w14:textId="77777777" w:rsidR="00210063" w:rsidRPr="00B2068E" w:rsidRDefault="00210063" w:rsidP="00210063"/>
    <w:p w14:paraId="21E9BDD2" w14:textId="77777777" w:rsidR="00210063" w:rsidRPr="00B2068E" w:rsidRDefault="00210063" w:rsidP="00210063"/>
    <w:p w14:paraId="598F31CD" w14:textId="77777777" w:rsidR="00210063" w:rsidRPr="00B2068E" w:rsidRDefault="00210063" w:rsidP="00210063"/>
    <w:p w14:paraId="37C716FA" w14:textId="77777777" w:rsidR="00210063" w:rsidRPr="00B2068E" w:rsidRDefault="00210063" w:rsidP="00210063"/>
    <w:p w14:paraId="6FF47AF6" w14:textId="77777777" w:rsidR="00210063" w:rsidRPr="00B2068E" w:rsidRDefault="00210063" w:rsidP="00210063"/>
    <w:p w14:paraId="566349C8" w14:textId="77777777" w:rsidR="00210063" w:rsidRPr="00B2068E" w:rsidRDefault="00210063" w:rsidP="00210063"/>
    <w:p w14:paraId="45736E46" w14:textId="77777777" w:rsidR="00210063" w:rsidRPr="00B2068E" w:rsidRDefault="00210063" w:rsidP="00210063"/>
    <w:p w14:paraId="374BAEE7" w14:textId="77777777" w:rsidR="00210063" w:rsidRPr="00B2068E" w:rsidRDefault="00210063" w:rsidP="00210063"/>
    <w:p w14:paraId="75D47E6E" w14:textId="77777777" w:rsidR="00210063" w:rsidRDefault="00210063" w:rsidP="00210063"/>
    <w:p w14:paraId="655A70B5" w14:textId="77777777" w:rsidR="006811C6" w:rsidRDefault="006811C6" w:rsidP="00210063"/>
    <w:p w14:paraId="550287D5" w14:textId="77777777" w:rsidR="006811C6" w:rsidRDefault="006811C6" w:rsidP="00210063"/>
    <w:p w14:paraId="6E4A19FC" w14:textId="77777777" w:rsidR="006811C6" w:rsidRDefault="006811C6" w:rsidP="00210063"/>
    <w:p w14:paraId="533477F9" w14:textId="77777777" w:rsidR="006811C6" w:rsidRDefault="006811C6" w:rsidP="00210063"/>
    <w:p w14:paraId="4CCB901F" w14:textId="77777777" w:rsidR="006811C6" w:rsidRDefault="006811C6" w:rsidP="00210063"/>
    <w:p w14:paraId="05144C3E" w14:textId="77777777" w:rsidR="006811C6" w:rsidRDefault="006811C6" w:rsidP="00210063"/>
    <w:p w14:paraId="013B0B8C" w14:textId="77777777" w:rsidR="006811C6" w:rsidRPr="00B2068E" w:rsidRDefault="006811C6" w:rsidP="00210063"/>
    <w:p w14:paraId="0EF368F8" w14:textId="50B94965" w:rsidR="00434AFB" w:rsidRPr="00B2068E" w:rsidRDefault="00434AFB" w:rsidP="00144C3E">
      <w:pPr>
        <w:pStyle w:val="Heading1"/>
        <w:rPr>
          <w:color w:val="auto"/>
          <w:sz w:val="36"/>
          <w:szCs w:val="36"/>
        </w:rPr>
      </w:pPr>
      <w:bookmarkStart w:id="5" w:name="_Toc208889499"/>
      <w:bookmarkStart w:id="6" w:name="_Toc208911411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ভূমিকা</w:t>
      </w:r>
      <w:bookmarkEnd w:id="5"/>
      <w:bookmarkEnd w:id="6"/>
      <w:proofErr w:type="spellEnd"/>
    </w:p>
    <w:p w14:paraId="4C10C174" w14:textId="28194B1C" w:rsidR="004B4880" w:rsidRPr="00B2068E" w:rsidRDefault="004B4880" w:rsidP="00144C3E">
      <w:pPr>
        <w:pStyle w:val="Heading2"/>
        <w:rPr>
          <w:color w:val="auto"/>
          <w:sz w:val="36"/>
          <w:szCs w:val="36"/>
        </w:rPr>
      </w:pPr>
      <w:r w:rsidRPr="00B2068E">
        <w:rPr>
          <w:color w:val="auto"/>
          <w:sz w:val="36"/>
          <w:szCs w:val="36"/>
        </w:rPr>
        <w:t xml:space="preserve"> </w:t>
      </w:r>
      <w:bookmarkStart w:id="7" w:name="_Toc208889500"/>
      <w:bookmarkStart w:id="8" w:name="_Toc208911412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bookmarkEnd w:id="7"/>
      <w:bookmarkEnd w:id="8"/>
      <w:proofErr w:type="spellEnd"/>
      <w:r w:rsidRPr="00B2068E">
        <w:rPr>
          <w:color w:val="auto"/>
        </w:rPr>
        <w:t xml:space="preserve"> </w:t>
      </w:r>
    </w:p>
    <w:p w14:paraId="39DA57A2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নিশ্চয়তা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জনবহুল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স্থানগুলোতেই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r w:rsidRPr="00B2068E">
        <w:t>-</w:t>
      </w:r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0860A930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অস্থিতিশীলতার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অবলম্বন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পোশাক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7F4746EA" w14:textId="08401DDE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শ্রেণিবিন্যাস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6C786CDA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>—</w:t>
      </w:r>
    </w:p>
    <w:p w14:paraId="62F4CC1F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t>পথবাসী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সম্পূর্ণরূপে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খাওয়া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ঘুমানো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সবকিছুই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ঘটে</w:t>
      </w:r>
      <w:proofErr w:type="spellEnd"/>
      <w:r w:rsidRPr="00B2068E">
        <w:rPr>
          <w:rFonts w:ascii="Nirmala UI" w:hAnsi="Nirmala UI" w:cs="Nirmala UI"/>
        </w:rPr>
        <w:t>।</w:t>
      </w:r>
    </w:p>
    <w:p w14:paraId="6447B4E0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জুতা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আশ্রয়স্থলে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2DF2D9A1" w14:textId="77777777" w:rsidR="004B4880" w:rsidRPr="00B2068E" w:rsidRDefault="004B4880" w:rsidP="004B4880">
      <w:pPr>
        <w:numPr>
          <w:ilvl w:val="0"/>
          <w:numId w:val="1"/>
        </w:numPr>
      </w:pPr>
      <w:proofErr w:type="spellStart"/>
      <w:r w:rsidRPr="00B2068E">
        <w:rPr>
          <w:rFonts w:ascii="Nirmala UI" w:hAnsi="Nirmala UI" w:cs="Nirmala UI"/>
        </w:rPr>
        <w:lastRenderedPageBreak/>
        <w:t>রাস্তা</w:t>
      </w:r>
      <w:r w:rsidRPr="00B2068E">
        <w:t>-</w:t>
      </w:r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ঠিকানাহীন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</w:p>
    <w:p w14:paraId="5893D0AD" w14:textId="0AB1AB03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বণ্টন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39B958DC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নগরীগুলোতে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>,</w:t>
      </w:r>
      <w:r w:rsidRPr="00B2068E">
        <w:rPr>
          <w:rFonts w:ascii="Nirmala UI" w:hAnsi="Nirmala UI" w:cs="Nirmala UI"/>
        </w:rPr>
        <w:t>৪৯</w:t>
      </w:r>
      <w:r w:rsidRPr="00B2068E">
        <w:t>,</w:t>
      </w:r>
      <w:r w:rsidRPr="00B2068E">
        <w:rPr>
          <w:rFonts w:ascii="Nirmala UI" w:hAnsi="Nirmala UI" w:cs="Nirmala UI"/>
        </w:rPr>
        <w:t>২০০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বন্দরনগরী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চট্টগ্রামে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৫৫</w:t>
      </w:r>
      <w:r w:rsidRPr="00B2068E">
        <w:t>,</w:t>
      </w:r>
      <w:r w:rsidRPr="00B2068E">
        <w:rPr>
          <w:rFonts w:ascii="Nirmala UI" w:hAnsi="Nirmala UI" w:cs="Nirmala UI"/>
        </w:rPr>
        <w:t>৮৫৬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খুলনায়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৪১</w:t>
      </w:r>
      <w:r w:rsidRPr="00B2068E">
        <w:t>,</w:t>
      </w:r>
      <w:r w:rsidRPr="00B2068E">
        <w:rPr>
          <w:rFonts w:ascii="Nirmala UI" w:hAnsi="Nirmala UI" w:cs="Nirmala UI"/>
        </w:rPr>
        <w:t>৪৭৪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রাজশাহীতে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>,</w:t>
      </w:r>
      <w:r w:rsidRPr="00B2068E">
        <w:rPr>
          <w:rFonts w:ascii="Nirmala UI" w:hAnsi="Nirmala UI" w:cs="Nirmala UI"/>
        </w:rPr>
        <w:t>৪২৬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বরিশালে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</w:t>
      </w:r>
      <w:r w:rsidRPr="00B2068E">
        <w:t>,</w:t>
      </w:r>
      <w:r w:rsidRPr="00B2068E">
        <w:rPr>
          <w:rFonts w:ascii="Nirmala UI" w:hAnsi="Nirmala UI" w:cs="Nirmala UI"/>
        </w:rPr>
        <w:t>৭৭১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সিলেটে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১৩</w:t>
      </w:r>
      <w:r w:rsidRPr="00B2068E">
        <w:t>,</w:t>
      </w:r>
      <w:r w:rsidRPr="00B2068E">
        <w:rPr>
          <w:rFonts w:ascii="Nirmala UI" w:hAnsi="Nirmala UI" w:cs="Nirmala UI"/>
        </w:rPr>
        <w:t>১৬৫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সর্বমোট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২০০৫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,</w:t>
      </w:r>
      <w:r w:rsidRPr="00B2068E">
        <w:rPr>
          <w:rFonts w:ascii="Nirmala UI" w:hAnsi="Nirmala UI" w:cs="Nirmala UI"/>
        </w:rPr>
        <w:t>৭৯</w:t>
      </w:r>
      <w:r w:rsidRPr="00B2068E">
        <w:t>,</w:t>
      </w:r>
      <w:r w:rsidRPr="00B2068E">
        <w:rPr>
          <w:rFonts w:ascii="Nirmala UI" w:hAnsi="Nirmala UI" w:cs="Nirmala UI"/>
        </w:rPr>
        <w:t>৭২৮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1692CBDD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১১</w:t>
      </w:r>
      <w:r w:rsidRPr="00B2068E">
        <w:t>,</w:t>
      </w:r>
      <w:r w:rsidRPr="00B2068E">
        <w:rPr>
          <w:rFonts w:ascii="Nirmala UI" w:hAnsi="Nirmala UI" w:cs="Nirmala UI"/>
        </w:rPr>
        <w:t>৪৪</w:t>
      </w:r>
      <w:r w:rsidRPr="00B2068E">
        <w:t>,</w:t>
      </w:r>
      <w:r w:rsidRPr="00B2068E">
        <w:rPr>
          <w:rFonts w:ascii="Nirmala UI" w:hAnsi="Nirmala UI" w:cs="Nirmala UI"/>
        </w:rPr>
        <w:t>৭৫৪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পূর্বাভাস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>,</w:t>
      </w:r>
      <w:r w:rsidRPr="00B2068E">
        <w:rPr>
          <w:rFonts w:ascii="Nirmala UI" w:hAnsi="Nirmala UI" w:cs="Nirmala UI"/>
        </w:rPr>
        <w:t>১৫</w:t>
      </w:r>
      <w:r w:rsidRPr="00B2068E">
        <w:t>,</w:t>
      </w:r>
      <w:r w:rsidRPr="00B2068E">
        <w:rPr>
          <w:rFonts w:ascii="Nirmala UI" w:hAnsi="Nirmala UI" w:cs="Nirmala UI"/>
        </w:rPr>
        <w:t>৩৩০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ভয়াবহ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নিচ্ছে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8A38BE5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</w:p>
    <w:p w14:paraId="553A82EB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r w:rsidRPr="00B2068E">
        <w:t>-</w:t>
      </w:r>
      <w:r w:rsidRPr="00B2068E">
        <w:rPr>
          <w:rFonts w:ascii="Nirmala UI" w:hAnsi="Nirmala UI" w:cs="Nirmala UI"/>
        </w:rPr>
        <w:t>কিশোরী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অল্পবয়সে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১২</w:t>
      </w:r>
      <w:r w:rsidRPr="00B2068E">
        <w:t>-</w:t>
      </w:r>
      <w:r w:rsidRPr="00B2068E">
        <w:rPr>
          <w:rFonts w:ascii="Nirmala UI" w:hAnsi="Nirmala UI" w:cs="Nirmala UI"/>
        </w:rPr>
        <w:t>১৩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বছরেই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মেয়েদের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গৃহকর্মীর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পাঠানো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40BD4A16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এতিম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ঠেলাগাড়ি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রিকশা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গ্যারেজে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ভাঙারী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কুলি</w:t>
      </w:r>
      <w:r w:rsidRPr="00B2068E">
        <w:t>-</w:t>
      </w:r>
      <w:r w:rsidRPr="00B2068E">
        <w:rPr>
          <w:rFonts w:ascii="Nirmala UI" w:hAnsi="Nirmala UI" w:cs="Nirmala UI"/>
        </w:rPr>
        <w:t>মজুরি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ছোটখাট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চুরিচামারি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বেঁচে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38D00A3B" w14:textId="77777777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অপরাধীচক্রের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সম্মুখীন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নিরাপত্তাহীনতা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অনিশ্চয়তা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অস্থিরতার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</w:p>
    <w:p w14:paraId="0B30ED9D" w14:textId="77777777" w:rsidR="004B4880" w:rsidRPr="00B2068E" w:rsidRDefault="004B4880" w:rsidP="00144C3E">
      <w:pPr>
        <w:pStyle w:val="Heading2"/>
        <w:rPr>
          <w:color w:val="auto"/>
        </w:rPr>
      </w:pPr>
    </w:p>
    <w:p w14:paraId="3F2A58B5" w14:textId="77777777" w:rsidR="004B4880" w:rsidRPr="00B2068E" w:rsidRDefault="004B4880" w:rsidP="00144C3E">
      <w:pPr>
        <w:pStyle w:val="Heading2"/>
        <w:rPr>
          <w:color w:val="auto"/>
        </w:rPr>
      </w:pPr>
      <w:bookmarkStart w:id="9" w:name="_Toc208889501"/>
      <w:bookmarkStart w:id="10" w:name="_Toc208911413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বিবৃতি</w:t>
      </w:r>
      <w:bookmarkEnd w:id="9"/>
      <w:bookmarkEnd w:id="10"/>
      <w:proofErr w:type="spellEnd"/>
    </w:p>
    <w:p w14:paraId="5699F4F7" w14:textId="6A05ABD3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উপরোক্ত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ন্যূনতম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বাসস্ট্যান্ড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স্থিতিশীলতা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প্রতিচ্ছবি</w:t>
      </w:r>
      <w:proofErr w:type="spellEnd"/>
      <w:r w:rsidRPr="00B2068E">
        <w:rPr>
          <w:rFonts w:ascii="Nirmala UI" w:hAnsi="Nirmala UI" w:cs="Nirmala UI"/>
        </w:rPr>
        <w:t>।</w:t>
      </w:r>
    </w:p>
    <w:p w14:paraId="085AC9BF" w14:textId="1B816BF1" w:rsidR="00C57903" w:rsidRPr="00B2068E" w:rsidRDefault="00C57903" w:rsidP="004B4880"/>
    <w:p w14:paraId="6B578012" w14:textId="4F16AA1B" w:rsidR="004B4880" w:rsidRPr="00B2068E" w:rsidRDefault="00C57903" w:rsidP="004B4880">
      <w:pPr>
        <w:rPr>
          <w:rFonts w:ascii="Nirmala UI" w:hAnsi="Nirmala UI" w:cs="Nirmala UI"/>
        </w:rPr>
      </w:pPr>
      <w:r w:rsidRPr="00B2068E">
        <w:rPr>
          <w:noProof/>
        </w:rPr>
        <w:drawing>
          <wp:anchor distT="0" distB="0" distL="114300" distR="114300" simplePos="0" relativeHeight="251658240" behindDoc="1" locked="0" layoutInCell="1" allowOverlap="1" wp14:anchorId="777234B4" wp14:editId="6EE44D9E">
            <wp:simplePos x="0" y="0"/>
            <wp:positionH relativeFrom="column">
              <wp:posOffset>1590498</wp:posOffset>
            </wp:positionH>
            <wp:positionV relativeFrom="paragraph">
              <wp:posOffset>976292</wp:posOffset>
            </wp:positionV>
            <wp:extent cx="3178175" cy="3117850"/>
            <wp:effectExtent l="0" t="0" r="3175" b="6350"/>
            <wp:wrapTopAndBottom/>
            <wp:docPr id="260769208" name="Picture 2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69208" name="Picture 2" descr="A pie chart with different colored circle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4880" w:rsidRPr="00B2068E">
        <w:rPr>
          <w:rFonts w:ascii="Nirmala UI" w:hAnsi="Nirmala UI" w:cs="Nirmala UI"/>
        </w:rPr>
        <w:t>এই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শিশুদের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আর্থসামাজিক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অবস্থা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অত্যন্ত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শোচনীয়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নিরাপদ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বাসস্থান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বঞ্চিত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পর্যাপ্ত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পুষ্টিকর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খাদ্যের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অভাবে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ভুগছে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স্বাস্থ্যসেবার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কোনো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নিশ্চয়তা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নেই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এবং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শিক্ষার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অধিকার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সম্পূর্ণ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বিচ্ছিন্ন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অধিকাংশ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ক্ষেত্রেই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ভিক্ষাবৃত্তি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হকারি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ময়লা</w:t>
      </w:r>
      <w:r w:rsidR="004B4880" w:rsidRPr="00B2068E">
        <w:t>-</w:t>
      </w:r>
      <w:r w:rsidR="004B4880" w:rsidRPr="00B2068E">
        <w:rPr>
          <w:rFonts w:ascii="Nirmala UI" w:hAnsi="Nirmala UI" w:cs="Nirmala UI"/>
        </w:rPr>
        <w:t>আবর্জনা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সংগ্রহ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রিকশার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গ্যারেজে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কাজ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কিংবা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অন্য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কোনো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অনানুষ্ঠানিক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শ্রমে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নিয়োজিত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থেকে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সামান্য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টিকে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থাকার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চেষ্টা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করে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নগণ্য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মৌলিক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চাহিদা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মেটাতে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সম্পূর্ণ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অপ্রতুল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ফলে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অপুষ্টি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রোগব্যাধি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চরম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দারিদ্র্যের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শিকার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হয়</w:t>
      </w:r>
      <w:proofErr w:type="spellEnd"/>
      <w:r w:rsidR="004B4880" w:rsidRPr="00B2068E">
        <w:rPr>
          <w:rFonts w:ascii="Nirmala UI" w:hAnsi="Nirmala UI" w:cs="Nirmala UI"/>
        </w:rPr>
        <w:t>।</w:t>
      </w:r>
    </w:p>
    <w:p w14:paraId="26FBC592" w14:textId="60FFB2B7" w:rsidR="002A1ACC" w:rsidRPr="00B2068E" w:rsidRDefault="002A1ACC" w:rsidP="004B4880"/>
    <w:p w14:paraId="16D9124D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lastRenderedPageBreak/>
        <w:t>পরিবার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অপরাধচক্র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মাদকদ্রব্য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ভ্রষ্টাচারের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নিপীড়ন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ব্যাহত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মনোভাবাপন্ন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সমাজব্যবস্থা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আইনশৃঙ্খলা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স্থিতিশীলতার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দাঁড়িয়েছে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209FCCD8" w14:textId="7DFA6EA0" w:rsidR="004B4880" w:rsidRPr="00B2068E" w:rsidRDefault="00C57903" w:rsidP="004B4880">
      <w:pPr>
        <w:rPr>
          <w:rFonts w:ascii="Nirmala UI" w:hAnsi="Nirmala UI" w:cs="Nirmala UI"/>
        </w:rPr>
      </w:pPr>
      <w:r w:rsidRPr="00B2068E">
        <w:rPr>
          <w:noProof/>
        </w:rPr>
        <w:drawing>
          <wp:anchor distT="0" distB="0" distL="114300" distR="114300" simplePos="0" relativeHeight="251660288" behindDoc="0" locked="0" layoutInCell="1" allowOverlap="1" wp14:anchorId="7BC67217" wp14:editId="0B72F640">
            <wp:simplePos x="0" y="0"/>
            <wp:positionH relativeFrom="margin">
              <wp:align>center</wp:align>
            </wp:positionH>
            <wp:positionV relativeFrom="paragraph">
              <wp:posOffset>1915795</wp:posOffset>
            </wp:positionV>
            <wp:extent cx="4240530" cy="2814320"/>
            <wp:effectExtent l="0" t="0" r="7620" b="5080"/>
            <wp:wrapTopAndBottom/>
            <wp:docPr id="990941925" name="Picture 1" descr="A graph of a number of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1925" name="Picture 1" descr="A graph of a number of childr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B4880" w:rsidRPr="00B2068E">
        <w:rPr>
          <w:rFonts w:ascii="Nirmala UI" w:hAnsi="Nirmala UI" w:cs="Nirmala UI"/>
        </w:rPr>
        <w:t>অন্যদিকে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যদিও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সরকার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বেসরকারি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সংস্থা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আন্তর্জাতিক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উন্নয়ন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সহযোগীরা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দীর্ঘদিন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ধরে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শিশু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কল্যাণ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সুরক্ষায়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বিভিন্ন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পদক্ষেপ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গ্রহণ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করছে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তথাপি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পথশিশুদের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জীবনযাত্রার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মানোন্নয়নে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উল্লেখযোগ্য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পরিবর্তন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আনতে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সক্ষম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হয়নি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বাস্তব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পরিস্থিতি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এখনও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পর্যাপ্ত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গভীর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সমাজতাত্ত্বিক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গবেষণা</w:t>
      </w:r>
      <w:r w:rsidR="004B4880" w:rsidRPr="00B2068E">
        <w:t>-</w:t>
      </w:r>
      <w:r w:rsidR="004B4880" w:rsidRPr="00B2068E">
        <w:rPr>
          <w:rFonts w:ascii="Nirmala UI" w:hAnsi="Nirmala UI" w:cs="Nirmala UI"/>
        </w:rPr>
        <w:t>ভিত্তিক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তথ্য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পাওয়া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যায়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না</w:t>
      </w:r>
      <w:proofErr w:type="spellEnd"/>
      <w:r w:rsidR="004B4880" w:rsidRPr="00B2068E">
        <w:rPr>
          <w:rFonts w:ascii="Nirmala UI" w:hAnsi="Nirmala UI" w:cs="Nirmala UI"/>
        </w:rPr>
        <w:t>।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বিশেষত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ঢাকা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দক্ষিণ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সিটি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কর্পোরেশনে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পথশিশু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সমস্যার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ব্যাপকতা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থাকা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সত্ত্বেও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তাদের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দৈনন্দিন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জীবনধারা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আয়ের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উৎস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সামাজিক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</w:t>
      </w:r>
      <w:proofErr w:type="spellEnd"/>
      <w:r w:rsidR="004B4880" w:rsidRPr="00B2068E">
        <w:t xml:space="preserve">, </w:t>
      </w:r>
      <w:proofErr w:type="spellStart"/>
      <w:r w:rsidR="004B4880" w:rsidRPr="00B2068E">
        <w:rPr>
          <w:rFonts w:ascii="Nirmala UI" w:hAnsi="Nirmala UI" w:cs="Nirmala UI"/>
        </w:rPr>
        <w:t>মানসিক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অবস্থা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এবং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ভবিষ্য</w:t>
      </w:r>
      <w:proofErr w:type="spellEnd"/>
      <w:r w:rsidR="004B4880" w:rsidRPr="00B2068E">
        <w:rPr>
          <w:rFonts w:ascii="Nirmala UI" w:hAnsi="Nirmala UI" w:cs="Nirmala UI"/>
        </w:rPr>
        <w:t>ৎ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সম্ভাবনা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সম্পর্কে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সুনির্দিষ্ট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তথ্য</w:t>
      </w:r>
      <w:proofErr w:type="spellEnd"/>
      <w:r w:rsidR="004B4880" w:rsidRPr="00B2068E">
        <w:t xml:space="preserve"> </w:t>
      </w:r>
      <w:r w:rsidR="004B4880" w:rsidRPr="00B2068E">
        <w:rPr>
          <w:rFonts w:ascii="Nirmala UI" w:hAnsi="Nirmala UI" w:cs="Nirmala UI"/>
        </w:rPr>
        <w:t>ও</w:t>
      </w:r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প্রমাণভিত্তিক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বিশ্লেষণ</w:t>
      </w:r>
      <w:proofErr w:type="spellEnd"/>
      <w:r w:rsidR="004B4880" w:rsidRPr="00B2068E">
        <w:t xml:space="preserve"> </w:t>
      </w:r>
      <w:proofErr w:type="spellStart"/>
      <w:r w:rsidR="004B4880" w:rsidRPr="00B2068E">
        <w:rPr>
          <w:rFonts w:ascii="Nirmala UI" w:hAnsi="Nirmala UI" w:cs="Nirmala UI"/>
        </w:rPr>
        <w:t>সীমিত</w:t>
      </w:r>
      <w:proofErr w:type="spellEnd"/>
      <w:r w:rsidR="004B4880" w:rsidRPr="00B2068E">
        <w:rPr>
          <w:rFonts w:ascii="Nirmala UI" w:hAnsi="Nirmala UI" w:cs="Nirmala UI"/>
        </w:rPr>
        <w:t>।</w:t>
      </w:r>
    </w:p>
    <w:p w14:paraId="31E938D7" w14:textId="5D28B6D2" w:rsidR="00C57903" w:rsidRPr="00B2068E" w:rsidRDefault="00C57903" w:rsidP="004B4880">
      <w:r w:rsidRPr="00B2068E">
        <w:rPr>
          <w:rFonts w:ascii="Nirmala UI" w:hAnsi="Nirmala UI" w:cs="Nirmala UI"/>
        </w:rPr>
        <w:t xml:space="preserve"> </w:t>
      </w:r>
    </w:p>
    <w:p w14:paraId="2D824F24" w14:textId="77777777" w:rsidR="004B4880" w:rsidRPr="00B2068E" w:rsidRDefault="004B4880" w:rsidP="004B4880"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দাঁড়ায়</w:t>
      </w:r>
      <w:proofErr w:type="spellEnd"/>
      <w:r w:rsidRPr="00B2068E">
        <w:t>:</w:t>
      </w:r>
      <w:r w:rsidRPr="00B2068E">
        <w:br/>
        <w:t>“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দিয়েছে</w:t>
      </w:r>
      <w:proofErr w:type="spellEnd"/>
      <w:r w:rsidRPr="00B2068E">
        <w:t>?”</w:t>
      </w:r>
    </w:p>
    <w:p w14:paraId="7B22D54B" w14:textId="77777777" w:rsidR="004B4880" w:rsidRPr="00B2068E" w:rsidRDefault="004B4880" w:rsidP="004B4880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অন্তর্নিহিত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উদঘাটন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সম্ভাব্য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করণীয়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সরবরাহ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C742035" w14:textId="77777777" w:rsidR="00BF662A" w:rsidRPr="00B2068E" w:rsidRDefault="00BF662A" w:rsidP="004B4880">
      <w:pPr>
        <w:rPr>
          <w:rFonts w:ascii="Nirmala UI" w:hAnsi="Nirmala UI" w:cs="Nirmala UI"/>
        </w:rPr>
      </w:pPr>
    </w:p>
    <w:p w14:paraId="07592D35" w14:textId="6D632ACA" w:rsidR="00BF662A" w:rsidRPr="00B2068E" w:rsidRDefault="00BF662A" w:rsidP="00144C3E">
      <w:pPr>
        <w:pStyle w:val="Heading2"/>
        <w:rPr>
          <w:color w:val="auto"/>
        </w:rPr>
      </w:pPr>
      <w:bookmarkStart w:id="11" w:name="_Toc208889502"/>
      <w:bookmarkStart w:id="12" w:name="_Toc208911414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উদ্দেশ্য</w:t>
      </w:r>
      <w:bookmarkEnd w:id="11"/>
      <w:bookmarkEnd w:id="12"/>
      <w:proofErr w:type="spellEnd"/>
      <w:r w:rsidRPr="00B2068E">
        <w:rPr>
          <w:color w:val="auto"/>
        </w:rPr>
        <w:t xml:space="preserve"> </w:t>
      </w:r>
    </w:p>
    <w:p w14:paraId="0327FD49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সমস্যাবলি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r w:rsidRPr="00B2068E">
        <w:t>-</w:t>
      </w:r>
      <w:r w:rsidRPr="00B2068E">
        <w:rPr>
          <w:rFonts w:ascii="Nirmala UI" w:hAnsi="Nirmala UI" w:cs="Nirmala UI"/>
        </w:rPr>
        <w:t>সম্ভাবনা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সম্যকভাবে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জরুরতকে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সময়োপযোগী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গুরুত্বপূর্ণ</w:t>
      </w:r>
      <w:proofErr w:type="spellEnd"/>
      <w:r w:rsidRPr="00B2068E">
        <w:rPr>
          <w:rFonts w:ascii="Nirmala UI" w:hAnsi="Nirmala UI" w:cs="Nirmala UI"/>
        </w:rPr>
        <w:t>।</w:t>
      </w:r>
    </w:p>
    <w:p w14:paraId="302C8162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নিম্নরূপ</w:t>
      </w:r>
      <w:proofErr w:type="spellEnd"/>
      <w:r w:rsidRPr="00B2068E">
        <w:t>—</w:t>
      </w:r>
    </w:p>
    <w:p w14:paraId="366C585B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নিরূপণ</w:t>
      </w:r>
      <w:proofErr w:type="spellEnd"/>
    </w:p>
    <w:p w14:paraId="75867E09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rPr>
          <w:rFonts w:ascii="Nirmala UI" w:hAnsi="Nirmala UI" w:cs="Nirmala UI"/>
        </w:rPr>
        <w:t>।</w:t>
      </w:r>
    </w:p>
    <w:p w14:paraId="439E1D73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শহরাঞ্চলে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rPr>
          <w:rFonts w:ascii="Nirmala UI" w:hAnsi="Nirmala UI" w:cs="Nirmala UI"/>
        </w:rPr>
        <w:t>।</w:t>
      </w:r>
    </w:p>
    <w:p w14:paraId="23DC9A1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কাঠামোবদ্ধ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চেকলিস্ট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অবস্থানভিত্তিক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শায়মপুর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ধলপুর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</w:t>
      </w:r>
      <w:r w:rsidRPr="00B2068E">
        <w:t>-</w:t>
      </w:r>
      <w:r w:rsidRPr="00B2068E">
        <w:rPr>
          <w:rFonts w:ascii="Nirmala UI" w:hAnsi="Nirmala UI" w:cs="Nirmala UI"/>
        </w:rPr>
        <w:t>ক্লাস্টারের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1116CD4" w14:textId="214BDC78" w:rsidR="00BF662A" w:rsidRPr="00B2068E" w:rsidRDefault="00BF662A" w:rsidP="00BF662A"/>
    <w:p w14:paraId="7488EB7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চিহ্নিতকরণ</w:t>
      </w:r>
      <w:proofErr w:type="spellEnd"/>
    </w:p>
    <w:p w14:paraId="43BEF88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রোগব্যাধি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প্রবেশাধিকারের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rPr>
          <w:rFonts w:ascii="Nirmala UI" w:hAnsi="Nirmala UI" w:cs="Nirmala UI"/>
        </w:rPr>
        <w:t>।</w:t>
      </w:r>
    </w:p>
    <w:p w14:paraId="1050E58E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নিরক্ষর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0A8326E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r w:rsidRPr="00B2068E">
        <w:t>-</w:t>
      </w:r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পুষ্টিমাপক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477DC68" w14:textId="622164E3" w:rsidR="00BF662A" w:rsidRPr="00B2068E" w:rsidRDefault="00BF662A" w:rsidP="00BF662A"/>
    <w:p w14:paraId="654F6AFB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32C7F9E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3CCBAB4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অনিয়ন্ত্রিত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আশঙ্কা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</w:p>
    <w:p w14:paraId="6C77774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জীবনীগাথা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কী</w:t>
      </w:r>
      <w:r w:rsidRPr="00B2068E">
        <w:t>-</w:t>
      </w:r>
      <w:r w:rsidRPr="00B2068E">
        <w:rPr>
          <w:rFonts w:ascii="Nirmala UI" w:hAnsi="Nirmala UI" w:cs="Nirmala UI"/>
        </w:rPr>
        <w:t>ইনফর্ম্যান্ট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ইন্টারভিউ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ফোকাস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rPr>
          <w:rFonts w:ascii="Nirmala UI" w:hAnsi="Nirmala UI" w:cs="Nirmala UI"/>
        </w:rPr>
        <w:t>।</w:t>
      </w:r>
    </w:p>
    <w:p w14:paraId="3E278B27" w14:textId="43D0B62F" w:rsidR="00BF662A" w:rsidRPr="00B2068E" w:rsidRDefault="00BF662A" w:rsidP="00BF662A"/>
    <w:p w14:paraId="0E121F0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</w:p>
    <w:p w14:paraId="683D0A6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ভাঙারি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দিনমজুরি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গ্যারেজকাজ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নিরূপণ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অপরাধচক্রের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</w:p>
    <w:p w14:paraId="08C63BB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উদ্বেগজনক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অনুপাত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7EC8FFA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শ্রেণিবিন্যাস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ব্যয়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095C36C6" w14:textId="6F8AFE53" w:rsidR="00BF662A" w:rsidRPr="00B2068E" w:rsidRDefault="00BF662A" w:rsidP="00BF662A"/>
    <w:p w14:paraId="31AE125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দ্বন্দ্ব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</w:p>
    <w:p w14:paraId="7E014C5E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প্রতিবন্ধকতা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কাগজপত্রের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বাধ্যবাধকতা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ব্রিজিং</w:t>
      </w:r>
      <w:r w:rsidRPr="00B2068E">
        <w:t>-</w:t>
      </w:r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12DBB30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16FD735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প্রতিবন্ধকতার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গণিত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rPr>
          <w:rFonts w:ascii="Nirmala UI" w:hAnsi="Nirmala UI" w:cs="Nirmala UI"/>
        </w:rPr>
        <w:t>।</w:t>
      </w:r>
    </w:p>
    <w:p w14:paraId="0A9FC08F" w14:textId="0E88B7D3" w:rsidR="00BF662A" w:rsidRPr="00B2068E" w:rsidRDefault="00BF662A" w:rsidP="00BF662A"/>
    <w:p w14:paraId="2DAAD92F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</w:p>
    <w:p w14:paraId="0E5AB280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শিবির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কভারেজ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গুণমান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487E847C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অতীতের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প্রোগ্রামগুলোকে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38AD546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ফলাফলভিত্তিক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অংশগ্রহণকারীদের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সংগৃহীত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6C8CA918" w14:textId="0CEB8956" w:rsidR="00BF662A" w:rsidRPr="00B2068E" w:rsidRDefault="00BF662A" w:rsidP="00BF662A"/>
    <w:p w14:paraId="6B3FF334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প্রণয়ন</w:t>
      </w:r>
      <w:proofErr w:type="spellEnd"/>
    </w:p>
    <w:p w14:paraId="0F620AE7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</w:t>
      </w:r>
      <w:proofErr w:type="spellEnd"/>
      <w:r w:rsidRPr="00B2068E">
        <w:rPr>
          <w:rFonts w:ascii="Nirmala UI" w:hAnsi="Nirmala UI" w:cs="Nirmala UI"/>
        </w:rPr>
        <w:t>।</w:t>
      </w:r>
    </w:p>
    <w:p w14:paraId="3F4900E2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কেন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স্লাম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</w:p>
    <w:p w14:paraId="6EB3A415" w14:textId="77777777" w:rsidR="00BF662A" w:rsidRPr="00B2068E" w:rsidRDefault="00BF662A" w:rsidP="00BF662A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নীতিপত্র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পরিবর্তনের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কভারেজ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rPr>
          <w:rFonts w:ascii="Nirmala UI" w:hAnsi="Nirmala UI" w:cs="Nirmala UI"/>
        </w:rPr>
        <w:t>।</w:t>
      </w:r>
    </w:p>
    <w:p w14:paraId="612A389E" w14:textId="77777777" w:rsidR="00BF662A" w:rsidRPr="00B2068E" w:rsidRDefault="00BF662A" w:rsidP="00BF662A">
      <w:pPr>
        <w:rPr>
          <w:rFonts w:ascii="Nirmala UI" w:hAnsi="Nirmala UI" w:cs="Nirmala UI"/>
        </w:rPr>
      </w:pPr>
    </w:p>
    <w:p w14:paraId="2A14AB98" w14:textId="106D7B60" w:rsidR="00BF662A" w:rsidRPr="00B2068E" w:rsidRDefault="00BF662A" w:rsidP="00144C3E">
      <w:pPr>
        <w:pStyle w:val="Heading2"/>
        <w:rPr>
          <w:color w:val="auto"/>
        </w:rPr>
      </w:pPr>
      <w:bookmarkStart w:id="13" w:name="_Toc208889503"/>
      <w:bookmarkStart w:id="14" w:name="_Toc208911415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প্রশ্ন</w:t>
      </w:r>
      <w:bookmarkEnd w:id="13"/>
      <w:bookmarkEnd w:id="14"/>
      <w:proofErr w:type="spellEnd"/>
      <w:r w:rsidRPr="00B2068E">
        <w:rPr>
          <w:color w:val="auto"/>
        </w:rPr>
        <w:t xml:space="preserve"> </w:t>
      </w:r>
    </w:p>
    <w:p w14:paraId="7607B8AD" w14:textId="77777777" w:rsidR="00BF662A" w:rsidRPr="00B2068E" w:rsidRDefault="00BF662A" w:rsidP="00BF662A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নিম্নলিখিত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>:</w:t>
      </w:r>
    </w:p>
    <w:p w14:paraId="2144B95D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</w:t>
      </w:r>
      <w:r w:rsidRPr="00B2068E">
        <w:t>-</w:t>
      </w:r>
      <w:r w:rsidRPr="00B2068E">
        <w:rPr>
          <w:rFonts w:ascii="Nirmala UI" w:hAnsi="Nirmala UI" w:cs="Nirmala UI"/>
        </w:rPr>
        <w:t>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দৃষ্টিকোণ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>?</w:t>
      </w:r>
    </w:p>
    <w:p w14:paraId="6487E9A4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পথশিশুতে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r w:rsidRPr="00B2068E">
        <w:t>-</w:t>
      </w:r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প্রাকৃতিক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>?</w:t>
      </w:r>
    </w:p>
    <w:p w14:paraId="4D1B3602" w14:textId="7777777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</w:t>
      </w:r>
      <w:r w:rsidRPr="00B2068E">
        <w:t>-</w:t>
      </w:r>
      <w:r w:rsidRPr="00B2068E">
        <w:rPr>
          <w:rFonts w:ascii="Nirmala UI" w:hAnsi="Nirmala UI" w:cs="Nirmala UI"/>
        </w:rPr>
        <w:t>গুলি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>?</w:t>
      </w:r>
    </w:p>
    <w:p w14:paraId="08561EFE" w14:textId="152A1467" w:rsidR="00BF662A" w:rsidRPr="00B2068E" w:rsidRDefault="00BF662A" w:rsidP="00BF662A">
      <w:pPr>
        <w:numPr>
          <w:ilvl w:val="0"/>
          <w:numId w:val="2"/>
        </w:numPr>
      </w:pPr>
      <w:proofErr w:type="spellStart"/>
      <w:r w:rsidRPr="00B2068E">
        <w:rPr>
          <w:rFonts w:ascii="Nirmala UI" w:hAnsi="Nirmala UI" w:cs="Nirmala UI"/>
        </w:rPr>
        <w:lastRenderedPageBreak/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উদ্যোগসমূহ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প্রেক্ষাপটে</w:t>
      </w:r>
      <w:proofErr w:type="spellEnd"/>
      <w:r w:rsidRPr="00B2068E">
        <w:t>?</w:t>
      </w:r>
    </w:p>
    <w:p w14:paraId="5EB0AC91" w14:textId="47B52BF6" w:rsidR="00BF662A" w:rsidRPr="00B2068E" w:rsidRDefault="00BF662A" w:rsidP="00BF662A">
      <w:r w:rsidRPr="00B2068E">
        <w:rPr>
          <w:rFonts w:ascii="Nirmala UI" w:hAnsi="Nirmala UI" w:cs="Nirmala UI"/>
        </w:rPr>
        <w:t xml:space="preserve">   </w:t>
      </w:r>
      <w:proofErr w:type="spellStart"/>
      <w:r w:rsidRPr="00B2068E">
        <w:rPr>
          <w:rFonts w:ascii="Nirmala UI" w:hAnsi="Nirmala UI" w:cs="Nirmala UI"/>
        </w:rPr>
        <w:t>সংক্ষেপে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প্রাসঙ্গিকতা</w:t>
      </w:r>
      <w:proofErr w:type="spellEnd"/>
      <w:r w:rsidRPr="00B2068E">
        <w:rPr>
          <w:rFonts w:ascii="Nirmala UI" w:hAnsi="Nirmala UI" w:cs="Nirmala UI"/>
        </w:rPr>
        <w:t xml:space="preserve"> :</w:t>
      </w:r>
      <w:proofErr w:type="gramEnd"/>
    </w:p>
    <w:p w14:paraId="3AD9141D" w14:textId="23AD88A7" w:rsidR="00BF662A" w:rsidRPr="00B2068E" w:rsidRDefault="00BF662A" w:rsidP="00BF662A">
      <w:pPr>
        <w:numPr>
          <w:ilvl w:val="0"/>
          <w:numId w:val="3"/>
        </w:numPr>
      </w:pP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r w:rsidRPr="00B2068E">
        <w:rPr>
          <w:i/>
          <w:iCs/>
        </w:rPr>
        <w:t>UNICEF Bangladesh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“street situations”-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কণ্ঠরোধ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বিস্তারিত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34E5636B" w14:textId="54864BCA" w:rsidR="00BF662A" w:rsidRPr="00B2068E" w:rsidRDefault="000E3B98" w:rsidP="00BF662A">
      <w:pPr>
        <w:numPr>
          <w:ilvl w:val="0"/>
          <w:numId w:val="3"/>
        </w:numPr>
      </w:pPr>
      <w:r w:rsidRPr="00B2068E">
        <w:rPr>
          <w:noProof/>
        </w:rPr>
        <w:drawing>
          <wp:anchor distT="0" distB="0" distL="114300" distR="114300" simplePos="0" relativeHeight="251661312" behindDoc="1" locked="0" layoutInCell="1" allowOverlap="1" wp14:anchorId="15238CDF" wp14:editId="28B4E4D9">
            <wp:simplePos x="0" y="0"/>
            <wp:positionH relativeFrom="column">
              <wp:posOffset>2024266</wp:posOffset>
            </wp:positionH>
            <wp:positionV relativeFrom="paragraph">
              <wp:posOffset>764595</wp:posOffset>
            </wp:positionV>
            <wp:extent cx="2537797" cy="1691588"/>
            <wp:effectExtent l="0" t="0" r="0" b="4445"/>
            <wp:wrapNone/>
            <wp:docPr id="1685330670" name="Picture 3" descr="A group of children sitting on a pile of sa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30670" name="Picture 3" descr="A group of children sitting on a pile of sack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97" cy="1691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62A" w:rsidRPr="00B2068E">
        <w:t xml:space="preserve">“Survival Scenario of the Street Children in Bangladesh” </w:t>
      </w:r>
      <w:proofErr w:type="spellStart"/>
      <w:r w:rsidR="00BF662A" w:rsidRPr="00B2068E">
        <w:rPr>
          <w:rFonts w:ascii="Nirmala UI" w:hAnsi="Nirmala UI" w:cs="Nirmala UI"/>
        </w:rPr>
        <w:t>নামের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গবেষণায়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পথশিশুদের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ঝুঁকি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স্বাস্থ্য</w:t>
      </w:r>
      <w:proofErr w:type="spellEnd"/>
      <w:r w:rsidR="00BF662A" w:rsidRPr="00B2068E">
        <w:t xml:space="preserve">, </w:t>
      </w:r>
      <w:proofErr w:type="spellStart"/>
      <w:r w:rsidR="00BF662A" w:rsidRPr="00B2068E">
        <w:rPr>
          <w:rFonts w:ascii="Nirmala UI" w:hAnsi="Nirmala UI" w:cs="Nirmala UI"/>
        </w:rPr>
        <w:t>পুষ্টি</w:t>
      </w:r>
      <w:proofErr w:type="spellEnd"/>
      <w:r w:rsidR="00BF662A" w:rsidRPr="00B2068E">
        <w:t xml:space="preserve">, </w:t>
      </w:r>
      <w:proofErr w:type="spellStart"/>
      <w:r w:rsidR="00BF662A" w:rsidRPr="00B2068E">
        <w:rPr>
          <w:rFonts w:ascii="Nirmala UI" w:hAnsi="Nirmala UI" w:cs="Nirmala UI"/>
        </w:rPr>
        <w:t>বাসস্থান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জীবনশৈলীর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বিস্তারিত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চিত্র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পেয়েছে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যা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নির্দেশ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করে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যে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কর্মজীবন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নিরাপত্তার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অবস্থা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অনেক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সময়</w:t>
      </w:r>
      <w:proofErr w:type="spellEnd"/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সঙ্কীর্ণ</w:t>
      </w:r>
      <w:proofErr w:type="spellEnd"/>
      <w:r w:rsidR="00BF662A" w:rsidRPr="00B2068E">
        <w:t xml:space="preserve"> </w:t>
      </w:r>
      <w:r w:rsidR="00BF662A" w:rsidRPr="00B2068E">
        <w:rPr>
          <w:rFonts w:ascii="Nirmala UI" w:hAnsi="Nirmala UI" w:cs="Nirmala UI"/>
        </w:rPr>
        <w:t>ও</w:t>
      </w:r>
      <w:r w:rsidR="00BF662A" w:rsidRPr="00B2068E">
        <w:t xml:space="preserve"> </w:t>
      </w:r>
      <w:proofErr w:type="spellStart"/>
      <w:r w:rsidR="00BF662A" w:rsidRPr="00B2068E">
        <w:rPr>
          <w:rFonts w:ascii="Nirmala UI" w:hAnsi="Nirmala UI" w:cs="Nirmala UI"/>
        </w:rPr>
        <w:t>বিপজ্জনক</w:t>
      </w:r>
      <w:proofErr w:type="spellEnd"/>
      <w:r w:rsidR="00BF662A" w:rsidRPr="00B2068E">
        <w:rPr>
          <w:rFonts w:ascii="Nirmala UI" w:hAnsi="Nirmala UI" w:cs="Nirmala UI"/>
        </w:rPr>
        <w:t>।</w:t>
      </w:r>
    </w:p>
    <w:p w14:paraId="2A7783B0" w14:textId="00082BD5" w:rsidR="00D90EAF" w:rsidRPr="00B2068E" w:rsidRDefault="00D90EAF" w:rsidP="00D90EAF">
      <w:r w:rsidRPr="00B2068E">
        <w:rPr>
          <w:rFonts w:ascii="Nirmala UI" w:hAnsi="Nirmala UI" w:cs="Nirmala UI"/>
        </w:rPr>
        <w:t xml:space="preserve"> </w:t>
      </w:r>
    </w:p>
    <w:p w14:paraId="3AFC5F7A" w14:textId="4112EE50" w:rsidR="00BF662A" w:rsidRPr="00B2068E" w:rsidRDefault="00BF662A" w:rsidP="00BF662A"/>
    <w:p w14:paraId="517FAA3B" w14:textId="77777777" w:rsidR="00BF662A" w:rsidRPr="00B2068E" w:rsidRDefault="00BF662A" w:rsidP="00BF662A">
      <w:pPr>
        <w:ind w:left="720"/>
      </w:pPr>
    </w:p>
    <w:p w14:paraId="3D451E61" w14:textId="77777777" w:rsidR="00BF662A" w:rsidRPr="00B2068E" w:rsidRDefault="00BF662A" w:rsidP="00BF662A">
      <w:pPr>
        <w:ind w:left="720"/>
      </w:pPr>
    </w:p>
    <w:p w14:paraId="263E1B25" w14:textId="77777777" w:rsidR="00BF662A" w:rsidRPr="00B2068E" w:rsidRDefault="00BF662A" w:rsidP="00BF662A"/>
    <w:p w14:paraId="25DCBF73" w14:textId="77777777" w:rsidR="00BF662A" w:rsidRPr="00B2068E" w:rsidRDefault="00BF662A" w:rsidP="004B4880"/>
    <w:p w14:paraId="12CEDF86" w14:textId="79A1B105" w:rsidR="000E3B98" w:rsidRPr="00B2068E" w:rsidRDefault="000E3B98" w:rsidP="00144C3E">
      <w:pPr>
        <w:pStyle w:val="Heading2"/>
        <w:rPr>
          <w:color w:val="auto"/>
        </w:rPr>
      </w:pPr>
      <w:bookmarkStart w:id="15" w:name="_Toc208889504"/>
      <w:bookmarkStart w:id="16" w:name="_Toc208911416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গুরুত্ব</w:t>
      </w:r>
      <w:bookmarkEnd w:id="15"/>
      <w:bookmarkEnd w:id="16"/>
      <w:proofErr w:type="spellEnd"/>
    </w:p>
    <w:p w14:paraId="2561C8FC" w14:textId="77777777" w:rsidR="000E3B98" w:rsidRPr="00B2068E" w:rsidRDefault="000E3B98" w:rsidP="000E3B98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বিবেচনায়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>:</w:t>
      </w:r>
    </w:p>
    <w:p w14:paraId="33683E75" w14:textId="2305FEBA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“Children in Street Situations in Bangladesh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প্রতিবেদন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সংশোধন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4130D499" w14:textId="6D70CC2D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ন্যায়বিচার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গোষ্ঠীর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শুধু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সৃষ্টি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</w:t>
      </w:r>
      <w:proofErr w:type="gramStart"/>
      <w:r w:rsidRPr="00B2068E">
        <w:t>Life Style</w:t>
      </w:r>
      <w:proofErr w:type="gramEnd"/>
      <w:r w:rsidRPr="00B2068E">
        <w:t xml:space="preserve"> and Risk Behavior of Street Children in Bangladesh”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৮</w:t>
      </w:r>
      <w:r w:rsidRPr="00B2068E">
        <w:t>–</w:t>
      </w:r>
      <w:r w:rsidRPr="00B2068E">
        <w:rPr>
          <w:rFonts w:ascii="Nirmala UI" w:hAnsi="Nirmala UI" w:cs="Nirmala UI"/>
        </w:rPr>
        <w:t>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বয়েসি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ন্যায়বিচার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0958DBB9" w14:textId="43A073BB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>:</w:t>
      </w:r>
      <w:r w:rsidRPr="00B2068E">
        <w:br/>
        <w:t xml:space="preserve">“A Case Study in Dhaka </w:t>
      </w:r>
      <w:proofErr w:type="gramStart"/>
      <w:r w:rsidRPr="00B2068E">
        <w:t xml:space="preserve">City”  </w:t>
      </w:r>
      <w:r w:rsidRPr="00B2068E">
        <w:rPr>
          <w:rFonts w:ascii="Nirmala UI" w:hAnsi="Nirmala UI" w:cs="Nirmala UI"/>
        </w:rPr>
        <w:t>২০২৫</w:t>
      </w:r>
      <w:proofErr w:type="gramEnd"/>
      <w:r w:rsidRPr="00B2068E">
        <w:t>-</w:t>
      </w:r>
      <w:r w:rsidRPr="00B2068E">
        <w:rPr>
          <w:rFonts w:ascii="Nirmala UI" w:hAnsi="Nirmala UI" w:cs="Nirmala UI"/>
        </w:rPr>
        <w:t>এর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আশেপাশে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অনিয়মিত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অন্তরায়গুলো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30F1F3D1" w14:textId="7D84ABCA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অপরিকল্পিত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সংযোগঃ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ভাঙ্গন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গৃহহীনতা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বদলি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r w:rsidRPr="00B2068E">
        <w:t>-</w:t>
      </w:r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“Survival Scenario of the Street Children in Bangladesh”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শুধু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ভাঙ্গনও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4D2367D3" w14:textId="48F07B5E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সেবাদানকারীর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>:</w:t>
      </w:r>
      <w:r w:rsidRPr="00B2068E">
        <w:br/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অভিব্যক্তি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সামঞ্জস্যপূর্ণ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প্রয়োজনে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“Development Policies for Street Children in Bangladesh” </w:t>
      </w:r>
      <w:proofErr w:type="spellStart"/>
      <w:r w:rsidRPr="00B2068E">
        <w:rPr>
          <w:rFonts w:ascii="Nirmala UI" w:hAnsi="Nirmala UI" w:cs="Nirmala UI"/>
        </w:rPr>
        <w:t>নামক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6252EDC1" w14:textId="77777777" w:rsidR="000E3B98" w:rsidRPr="00B2068E" w:rsidRDefault="000E3B98" w:rsidP="000E3B98">
      <w:pPr>
        <w:numPr>
          <w:ilvl w:val="0"/>
          <w:numId w:val="4"/>
        </w:numPr>
      </w:pPr>
      <w:proofErr w:type="spellStart"/>
      <w:r w:rsidRPr="00B2068E">
        <w:rPr>
          <w:rFonts w:ascii="Nirmala UI" w:hAnsi="Nirmala UI" w:cs="Nirmala UI"/>
        </w:rPr>
        <w:t>ভবিষ্যত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প্রজন্ম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>:</w:t>
      </w:r>
      <w:r w:rsidRPr="00B2068E">
        <w:br/>
        <w:t>SDG (</w:t>
      </w:r>
      <w:proofErr w:type="spellStart"/>
      <w:r w:rsidRPr="00B2068E">
        <w:rPr>
          <w:rFonts w:ascii="Nirmala UI" w:hAnsi="Nirmala UI" w:cs="Nirmala UI"/>
        </w:rPr>
        <w:t>টেকসই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উদ্দেশ্য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কোনও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মানসম্মত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সামগ্রীক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”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গুরুত্বপূর্ণ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সামগ্রিক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ত্বরান্বিত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66336153" w14:textId="686F7814" w:rsidR="00F80DEC" w:rsidRPr="00B2068E" w:rsidRDefault="00F80DEC" w:rsidP="00265531"/>
    <w:p w14:paraId="2DFC190E" w14:textId="03BEA1B0" w:rsidR="00F80DEC" w:rsidRPr="00B2068E" w:rsidRDefault="00F80DEC" w:rsidP="00144C3E">
      <w:pPr>
        <w:pStyle w:val="Heading2"/>
        <w:rPr>
          <w:color w:val="auto"/>
        </w:rPr>
      </w:pPr>
      <w:bookmarkStart w:id="17" w:name="_Toc208889505"/>
      <w:bookmarkStart w:id="18" w:name="_Toc208911417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proofErr w:type="gramStart"/>
      <w:r w:rsidRPr="00B2068E">
        <w:rPr>
          <w:rFonts w:ascii="Nirmala UI" w:hAnsi="Nirmala UI" w:cs="Nirmala UI"/>
          <w:color w:val="auto"/>
        </w:rPr>
        <w:t>যৌক্তিকতা</w:t>
      </w:r>
      <w:proofErr w:type="spellEnd"/>
      <w:r w:rsidRPr="00B2068E">
        <w:rPr>
          <w:color w:val="auto"/>
        </w:rPr>
        <w:t xml:space="preserve"> :</w:t>
      </w:r>
      <w:bookmarkEnd w:id="17"/>
      <w:bookmarkEnd w:id="18"/>
      <w:proofErr w:type="gramEnd"/>
    </w:p>
    <w:p w14:paraId="3B59FCD6" w14:textId="434D9343" w:rsidR="00F80DEC" w:rsidRPr="00B2068E" w:rsidRDefault="00F80DEC" w:rsidP="00F80DEC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ব্যাপকতা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সময়োপযোগিতা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সর্বশেষ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মিলিয়নেরও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তাৎক্ষণিক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ইস্যু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ফোকাসড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064573EA" w14:textId="12173F45" w:rsidR="00F80DEC" w:rsidRPr="00B2068E" w:rsidRDefault="00F80DEC" w:rsidP="00F80DEC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হালনাগাদ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r w:rsidRPr="00B2068E">
        <w:t>-</w:t>
      </w:r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প্রক্ষেপণ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২০০৫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বেসলাইন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ডিএসসিসির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জীবনযাত্রা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প্রমাণভিত্তিক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শূন্যস্থান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নিবিড়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317C8724" w14:textId="20E2E9F3" w:rsidR="00F80DEC" w:rsidRPr="00B2068E" w:rsidRDefault="00F80DEC" w:rsidP="00F80DEC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ঢাকার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হাবগুলিতে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সায়েদাবাদ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r w:rsidRPr="00B2068E">
        <w:t>-</w:t>
      </w:r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ড্রপআউট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উচ্চমাত্রায়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11592D39" w14:textId="3C35C560" w:rsidR="00F80DEC" w:rsidRPr="00B2068E" w:rsidRDefault="00F80DEC" w:rsidP="00F80DEC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স্লাম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ঢাকার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স্লামগুলো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শায়মপুর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ধলপুর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অধীনে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দুর্বলতা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কর্মস্থল</w:t>
      </w:r>
      <w:r w:rsidRPr="00B2068E">
        <w:t>-</w:t>
      </w:r>
      <w:r w:rsidRPr="00B2068E">
        <w:rPr>
          <w:rFonts w:ascii="Nirmala UI" w:hAnsi="Nirmala UI" w:cs="Nirmala UI"/>
        </w:rPr>
        <w:t>নিকটতা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এলাকাভিত্তিক</w:t>
      </w:r>
      <w:proofErr w:type="spellEnd"/>
      <w:r w:rsidRPr="00B2068E">
        <w:t xml:space="preserve"> (place-based) </w:t>
      </w:r>
      <w:proofErr w:type="spellStart"/>
      <w:r w:rsidRPr="00B2068E">
        <w:rPr>
          <w:rFonts w:ascii="Nirmala UI" w:hAnsi="Nirmala UI" w:cs="Nirmala UI"/>
        </w:rPr>
        <w:t>নীতির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যৌক্তিকতা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শক্তিশালী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25289F94" w14:textId="75E1D341" w:rsidR="00F80DEC" w:rsidRPr="00B2068E" w:rsidRDefault="00F80DEC" w:rsidP="00F80DEC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বিপজ্জনক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শিশুশ্রমের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উদ্বেগজনক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লম্বা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কর্মঝুঁকি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আপডেটেড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227EA944" w14:textId="73726D94" w:rsidR="00F80DEC" w:rsidRPr="00B2068E" w:rsidRDefault="00F80DEC" w:rsidP="00F80DEC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জলবায়ু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br/>
      </w:r>
      <w:r w:rsidRPr="00B2068E">
        <w:rPr>
          <w:rFonts w:ascii="Nirmala UI" w:hAnsi="Nirmala UI" w:cs="Nirmala UI"/>
        </w:rPr>
        <w:t>২০১৪</w:t>
      </w:r>
      <w:r w:rsidRPr="00B2068E">
        <w:t>–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জুড়ে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ঘনঘন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বন্যা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ঘূর্ণিঝড়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বারবার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বাস্তুচ্যুত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স্কুলছুটি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প্রযোজ্য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দুর্যোগ</w:t>
      </w:r>
      <w:r w:rsidRPr="00B2068E">
        <w:t>-</w:t>
      </w:r>
      <w:r w:rsidRPr="00B2068E">
        <w:rPr>
          <w:rFonts w:ascii="Nirmala UI" w:hAnsi="Nirmala UI" w:cs="Nirmala UI"/>
        </w:rPr>
        <w:t>সংবেদনশীল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70304787" w14:textId="07E2C878" w:rsidR="00F80DEC" w:rsidRPr="00B2068E" w:rsidRDefault="00F80DEC" w:rsidP="00F80DEC"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‘</w:t>
      </w:r>
      <w:proofErr w:type="spellStart"/>
      <w:r w:rsidRPr="00B2068E">
        <w:rPr>
          <w:rFonts w:ascii="Nirmala UI" w:hAnsi="Nirmala UI" w:cs="Nirmala UI"/>
        </w:rPr>
        <w:t>লাস্ট</w:t>
      </w:r>
      <w:r w:rsidRPr="00B2068E">
        <w:t>-</w:t>
      </w:r>
      <w:r w:rsidRPr="00B2068E">
        <w:rPr>
          <w:rFonts w:ascii="Nirmala UI" w:hAnsi="Nirmala UI" w:cs="Nirmala UI"/>
        </w:rPr>
        <w:t>মাইল</w:t>
      </w:r>
      <w:proofErr w:type="spellEnd"/>
      <w:r w:rsidRPr="00B2068E">
        <w:t xml:space="preserve">’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>, “</w:t>
      </w:r>
      <w:proofErr w:type="spellStart"/>
      <w:r w:rsidRPr="00B2068E">
        <w:rPr>
          <w:rFonts w:ascii="Nirmala UI" w:hAnsi="Nirmala UI" w:cs="Nirmala UI"/>
        </w:rPr>
        <w:t>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মাইল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টার্গেটিং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ফলদায়ক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প্রায়োগিক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</w:p>
    <w:p w14:paraId="0734FE3B" w14:textId="77777777" w:rsidR="00F80DEC" w:rsidRPr="00B2068E" w:rsidRDefault="00F80DEC" w:rsidP="00F80DEC">
      <w:r w:rsidRPr="00B2068E">
        <w:rPr>
          <w:rFonts w:ascii="Nirmala UI" w:hAnsi="Nirmala UI" w:cs="Nirmala UI"/>
        </w:rPr>
        <w:t>৮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>–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সংযোগের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সক্ষমতা</w:t>
      </w:r>
      <w:proofErr w:type="spellEnd"/>
      <w:r w:rsidRPr="00B2068E">
        <w:br/>
      </w:r>
      <w:proofErr w:type="spellStart"/>
      <w:r w:rsidRPr="00B2068E">
        <w:rPr>
          <w:rFonts w:ascii="Nirmala UI" w:hAnsi="Nirmala UI" w:cs="Nirmala UI"/>
        </w:rPr>
        <w:t>গবেষণাটি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ড্রপআউট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প্রয়োগযোগ্য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409CAAE7" w14:textId="77777777" w:rsidR="00F80DEC" w:rsidRPr="00B2068E" w:rsidRDefault="00F80DEC" w:rsidP="00F80DEC"/>
    <w:p w14:paraId="53A5AFFF" w14:textId="77777777" w:rsidR="00434AFB" w:rsidRPr="00B2068E" w:rsidRDefault="00434AFB" w:rsidP="008679A0">
      <w:pPr>
        <w:pStyle w:val="Heading1"/>
        <w:rPr>
          <w:color w:val="auto"/>
        </w:rPr>
      </w:pPr>
      <w:bookmarkStart w:id="19" w:name="_Toc208889506"/>
      <w:bookmarkStart w:id="20" w:name="_Toc208911418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সাহিত্য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19"/>
      <w:bookmarkEnd w:id="20"/>
      <w:proofErr w:type="spellEnd"/>
    </w:p>
    <w:p w14:paraId="217D8F2F" w14:textId="447F91B3" w:rsidR="00434AFB" w:rsidRPr="00B2068E" w:rsidRDefault="00434AFB" w:rsidP="008679A0">
      <w:pPr>
        <w:pStyle w:val="Heading2"/>
        <w:rPr>
          <w:color w:val="auto"/>
        </w:rPr>
      </w:pPr>
      <w:bookmarkStart w:id="21" w:name="_Toc208889507"/>
      <w:bookmarkStart w:id="22" w:name="_Toc208911419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পটভূমি</w:t>
      </w:r>
      <w:proofErr w:type="spellEnd"/>
      <w:r w:rsidR="008679A0" w:rsidRPr="00B2068E">
        <w:rPr>
          <w:rFonts w:ascii="Nirmala UI" w:hAnsi="Nirmala UI" w:cs="Nirmala UI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শব্দের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ধারণা</w:t>
      </w:r>
      <w:bookmarkEnd w:id="21"/>
      <w:bookmarkEnd w:id="22"/>
      <w:proofErr w:type="spellEnd"/>
    </w:p>
    <w:p w14:paraId="68EAC421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প্রেক্ষিতে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সংজ্ঞা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r w:rsidRPr="00B2068E">
        <w:t>-</w:t>
      </w:r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সারাদিন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r w:rsidRPr="00B2068E">
        <w:rPr>
          <w:i/>
          <w:iCs/>
        </w:rPr>
        <w:t>street children on the street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নির্ভরশীল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দিনরাত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খাওয়া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ঘুমায়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r w:rsidRPr="00B2068E">
        <w:rPr>
          <w:i/>
          <w:iCs/>
        </w:rPr>
        <w:t>street children of the street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প্রাপ্তবয়স্ক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ছাড়াই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জায়গাকে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এদেরকে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কথ্যভাষায়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টোকাই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কুড়িয়ে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নির্বাহকারী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টোকাই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শব্দটি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1731FD3" w14:textId="77777777" w:rsidR="00434AFB" w:rsidRPr="00B2068E" w:rsidRDefault="00434AFB" w:rsidP="008679A0">
      <w:pPr>
        <w:pStyle w:val="Heading3"/>
        <w:rPr>
          <w:color w:val="auto"/>
        </w:rPr>
      </w:pPr>
      <w:bookmarkStart w:id="23" w:name="_Toc208889508"/>
      <w:bookmarkStart w:id="24" w:name="_Toc208911420"/>
      <w:proofErr w:type="spellStart"/>
      <w:r w:rsidRPr="00B2068E">
        <w:rPr>
          <w:rFonts w:ascii="Nirmala UI" w:hAnsi="Nirmala UI" w:cs="Nirmala UI"/>
          <w:color w:val="auto"/>
        </w:rPr>
        <w:t>বাংলাদেশে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শহরায়ণ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দারিদ্র্যের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প্রেক্ষিত</w:t>
      </w:r>
      <w:bookmarkEnd w:id="23"/>
      <w:bookmarkEnd w:id="24"/>
      <w:proofErr w:type="spellEnd"/>
    </w:p>
    <w:p w14:paraId="0898A278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ঘটছে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২০৫০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বস্তিবাসীর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আনুমানিকভাবে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অর্ধেক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কর্মসংস্থানের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অবশেষে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29D8DA3" w14:textId="77777777" w:rsidR="00434AFB" w:rsidRPr="00B2068E" w:rsidRDefault="00434AFB" w:rsidP="008679A0">
      <w:pPr>
        <w:pStyle w:val="Heading3"/>
        <w:rPr>
          <w:color w:val="auto"/>
        </w:rPr>
      </w:pPr>
      <w:bookmarkStart w:id="25" w:name="_Toc208889509"/>
      <w:bookmarkStart w:id="26" w:name="_Toc208911421"/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ঐতিহাসিক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25"/>
      <w:bookmarkEnd w:id="26"/>
      <w:proofErr w:type="spellEnd"/>
    </w:p>
    <w:p w14:paraId="514FA152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স্বাধীনতা</w:t>
      </w:r>
      <w:r w:rsidRPr="00B2068E">
        <w:t>-</w:t>
      </w:r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আশির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নব্বইয়ের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শহরায়ণ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উল্লেখযোগ্যভাবে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২০০১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৪৫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কেন্দ্রীভূত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২০০৩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পাঁচ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>)-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বাড়বে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কয়েক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ক্রমেই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6ECB156" w14:textId="77777777" w:rsidR="00434AFB" w:rsidRPr="00B2068E" w:rsidRDefault="00434AFB" w:rsidP="008679A0">
      <w:pPr>
        <w:pStyle w:val="Heading3"/>
        <w:rPr>
          <w:color w:val="auto"/>
        </w:rPr>
      </w:pPr>
      <w:bookmarkStart w:id="27" w:name="_Toc208889510"/>
      <w:bookmarkStart w:id="28" w:name="_Toc208911422"/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সমস্যার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সাম্প্রতিক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27"/>
      <w:bookmarkEnd w:id="28"/>
      <w:proofErr w:type="spellEnd"/>
    </w:p>
    <w:p w14:paraId="715C1551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বাবা</w:t>
      </w:r>
      <w:r w:rsidRPr="00B2068E">
        <w:t>-</w:t>
      </w:r>
      <w:r w:rsidRPr="00B2068E">
        <w:rPr>
          <w:rFonts w:ascii="Nirmala UI" w:hAnsi="Nirmala UI" w:cs="Nirmala UI"/>
        </w:rPr>
        <w:t>মায়ের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ছাড়া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রাজধানী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কেন্দ্রীভূত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সর্বাধিক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এলাকায়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২২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এরপর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১৮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শুধুই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লঞ্চঘাট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অপরিহার্য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74AAC5F9" w14:textId="5193F2E7" w:rsidR="00434AFB" w:rsidRPr="00B2068E" w:rsidRDefault="00434AFB" w:rsidP="00434AFB"/>
    <w:p w14:paraId="5679E3E8" w14:textId="77777777" w:rsidR="00434AFB" w:rsidRPr="00B2068E" w:rsidRDefault="00434AFB" w:rsidP="008679A0">
      <w:pPr>
        <w:pStyle w:val="Heading2"/>
        <w:rPr>
          <w:color w:val="auto"/>
        </w:rPr>
      </w:pPr>
      <w:bookmarkStart w:id="29" w:name="_Toc208889511"/>
      <w:bookmarkStart w:id="30" w:name="_Toc208911423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সাহিত্য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29"/>
      <w:bookmarkEnd w:id="30"/>
      <w:proofErr w:type="spellEnd"/>
    </w:p>
    <w:p w14:paraId="1D291E44" w14:textId="77777777" w:rsidR="00434AFB" w:rsidRPr="00B2068E" w:rsidRDefault="00434AFB" w:rsidP="008679A0">
      <w:pPr>
        <w:pStyle w:val="Heading3"/>
        <w:rPr>
          <w:color w:val="auto"/>
        </w:rPr>
      </w:pPr>
      <w:bookmarkStart w:id="31" w:name="_Toc208889512"/>
      <w:bookmarkStart w:id="32" w:name="_Toc208911424"/>
      <w:proofErr w:type="spellStart"/>
      <w:r w:rsidRPr="00B2068E">
        <w:rPr>
          <w:rFonts w:ascii="Nirmala UI" w:hAnsi="Nirmala UI" w:cs="Nirmala UI"/>
          <w:color w:val="auto"/>
        </w:rPr>
        <w:t>পূর্ববর্তী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ফলাফল</w:t>
      </w:r>
      <w:proofErr w:type="spellEnd"/>
      <w:r w:rsidRPr="00B2068E">
        <w:rPr>
          <w:color w:val="auto"/>
        </w:rPr>
        <w:t xml:space="preserve"> (</w:t>
      </w:r>
      <w:proofErr w:type="spellStart"/>
      <w:r w:rsidRPr="00B2068E">
        <w:rPr>
          <w:rFonts w:ascii="Nirmala UI" w:hAnsi="Nirmala UI" w:cs="Nirmala UI"/>
          <w:color w:val="auto"/>
        </w:rPr>
        <w:t>বাংলাদেশ</w:t>
      </w:r>
      <w:proofErr w:type="spellEnd"/>
      <w:r w:rsidRPr="00B2068E">
        <w:rPr>
          <w:color w:val="auto"/>
        </w:rPr>
        <w:t>)</w:t>
      </w:r>
      <w:bookmarkEnd w:id="31"/>
      <w:bookmarkEnd w:id="32"/>
    </w:p>
    <w:p w14:paraId="4D7AC828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বিআইডিএস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-</w:t>
      </w:r>
      <w:r w:rsidRPr="00B2068E">
        <w:rPr>
          <w:rFonts w:ascii="Nirmala UI" w:hAnsi="Nirmala UI" w:cs="Nirmala UI"/>
        </w:rPr>
        <w:t>১২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জোগাড়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হিমশিম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Nirmala UI" w:hAnsi="Nirmala UI" w:cs="Nirmala UI"/>
        </w:rPr>
        <w:t>।</w:t>
      </w:r>
    </w:p>
    <w:p w14:paraId="7A5D7BDF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বাবা</w:t>
      </w:r>
      <w:r w:rsidRPr="00B2068E">
        <w:t>-</w:t>
      </w:r>
      <w:r w:rsidRPr="00B2068E">
        <w:rPr>
          <w:rFonts w:ascii="Nirmala UI" w:hAnsi="Nirmala UI" w:cs="Nirmala UI"/>
        </w:rPr>
        <w:t>মায়ের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অকালমৃত্যু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কলহের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নেমেছে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খোঁজে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পরিণত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F6615F1" w14:textId="77777777" w:rsidR="00434AFB" w:rsidRPr="00B2068E" w:rsidRDefault="00434AFB" w:rsidP="008679A0">
      <w:pPr>
        <w:pStyle w:val="Heading3"/>
        <w:rPr>
          <w:color w:val="auto"/>
        </w:rPr>
      </w:pPr>
      <w:bookmarkStart w:id="33" w:name="_Toc208889513"/>
      <w:bookmarkStart w:id="34" w:name="_Toc208911425"/>
      <w:proofErr w:type="spellStart"/>
      <w:r w:rsidRPr="00B2068E">
        <w:rPr>
          <w:rFonts w:ascii="Nirmala UI" w:hAnsi="Nirmala UI" w:cs="Nirmala UI"/>
          <w:color w:val="auto"/>
        </w:rPr>
        <w:lastRenderedPageBreak/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জীবনযাত্রা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bookmarkEnd w:id="33"/>
      <w:bookmarkEnd w:id="34"/>
      <w:proofErr w:type="spellEnd"/>
    </w:p>
    <w:p w14:paraId="3A64A92D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অপুষ্টি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বড়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নিপীড়ন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42BAE91B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কুড়ানো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রেস্তোরাঁয়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হেলপার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ভ্যানচালক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কুলি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ভ্রাম্যমাণ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অনেকগুলোই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ক্ষতিকর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মাদকদ্রব্য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ছোটখাটো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ক্ষতিকর</w:t>
      </w:r>
      <w:proofErr w:type="spellEnd"/>
      <w:r w:rsidRPr="00B2068E">
        <w:rPr>
          <w:rFonts w:ascii="Nirmala UI" w:hAnsi="Nirmala UI" w:cs="Nirmala UI"/>
        </w:rPr>
        <w:t>।</w:t>
      </w:r>
    </w:p>
    <w:p w14:paraId="178D8EC5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স্বাস্থ্যঝুঁকিও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পেটের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শ্বাসপ্রশ্বাসজনিত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আক্রান্ত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সঠিক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দীর্ঘস্থায়ী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rPr>
          <w:rFonts w:ascii="Nirmala UI" w:hAnsi="Nirmala UI" w:cs="Nirmala UI"/>
        </w:rPr>
        <w:t>।</w:t>
      </w:r>
    </w:p>
    <w:p w14:paraId="2CAAECDD" w14:textId="77777777" w:rsidR="00434AFB" w:rsidRPr="00B2068E" w:rsidRDefault="00434AFB" w:rsidP="008679A0">
      <w:pPr>
        <w:pStyle w:val="Heading3"/>
        <w:rPr>
          <w:color w:val="auto"/>
        </w:rPr>
      </w:pPr>
      <w:bookmarkStart w:id="35" w:name="_Toc208889514"/>
      <w:bookmarkStart w:id="36" w:name="_Toc208911426"/>
      <w:proofErr w:type="spellStart"/>
      <w:r w:rsidRPr="00B2068E">
        <w:rPr>
          <w:rFonts w:ascii="Nirmala UI" w:hAnsi="Nirmala UI" w:cs="Nirmala UI"/>
          <w:color w:val="auto"/>
        </w:rPr>
        <w:t>আন্তর্জাতিক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প্রেক্ষাপট</w:t>
      </w:r>
      <w:bookmarkEnd w:id="35"/>
      <w:bookmarkEnd w:id="36"/>
      <w:proofErr w:type="spellEnd"/>
    </w:p>
    <w:p w14:paraId="344DB733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জাতিসংঘের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বিশ্বজুড়ে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বেশিরভাগ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পুরোপুরি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যোগাযোগ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বিশ্বব্যাপী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ছেলেশিশুর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মেয়েশিশুরা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</w:p>
    <w:p w14:paraId="2479DBFF" w14:textId="77777777" w:rsidR="00434AFB" w:rsidRPr="00B2068E" w:rsidRDefault="00434AFB" w:rsidP="008679A0">
      <w:pPr>
        <w:pStyle w:val="Heading3"/>
        <w:rPr>
          <w:color w:val="auto"/>
        </w:rPr>
      </w:pPr>
      <w:bookmarkStart w:id="37" w:name="_Toc208889515"/>
      <w:bookmarkStart w:id="38" w:name="_Toc208911427"/>
      <w:proofErr w:type="spellStart"/>
      <w:r w:rsidRPr="00B2068E">
        <w:rPr>
          <w:rFonts w:ascii="Nirmala UI" w:hAnsi="Nirmala UI" w:cs="Nirmala UI"/>
          <w:color w:val="auto"/>
        </w:rPr>
        <w:t>সমাজতাত্ত্বিক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বিশ্লেষণ</w:t>
      </w:r>
      <w:bookmarkEnd w:id="37"/>
      <w:bookmarkEnd w:id="38"/>
      <w:proofErr w:type="spellEnd"/>
    </w:p>
    <w:p w14:paraId="71F98F83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প্রতিফলন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কার্যনীতিবাদী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দৃষ্টিকোণ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সংঘর্ষতত্ত্ব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ধনী</w:t>
      </w:r>
      <w:r w:rsidRPr="00B2068E">
        <w:t>-</w:t>
      </w:r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বণ্টনের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গোষ্ঠী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লেবেল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0E03988B" w14:textId="77777777" w:rsidR="00434AFB" w:rsidRPr="00B2068E" w:rsidRDefault="00434AFB" w:rsidP="008679A0">
      <w:pPr>
        <w:pStyle w:val="Heading3"/>
        <w:rPr>
          <w:color w:val="auto"/>
        </w:rPr>
      </w:pPr>
      <w:bookmarkStart w:id="39" w:name="_Toc208889516"/>
      <w:bookmarkStart w:id="40" w:name="_Toc208911428"/>
      <w:proofErr w:type="spellStart"/>
      <w:r w:rsidRPr="00B2068E">
        <w:rPr>
          <w:rFonts w:ascii="Nirmala UI" w:hAnsi="Nirmala UI" w:cs="Nirmala UI"/>
          <w:color w:val="auto"/>
        </w:rPr>
        <w:t>আন্তর্জাতিক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জাতীয়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সংস্থার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কার্যক্রম</w:t>
      </w:r>
      <w:bookmarkEnd w:id="39"/>
      <w:bookmarkEnd w:id="40"/>
      <w:proofErr w:type="spellEnd"/>
    </w:p>
    <w:p w14:paraId="3AFFBB07" w14:textId="77777777" w:rsidR="00434AFB" w:rsidRPr="00B2068E" w:rsidRDefault="00434AFB" w:rsidP="00434AFB"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আইএলও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আইএলও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বিশ্বের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খারাপ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করেছে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আশ্রয়কেন্দ্র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চালাচ্ছে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7FB6CDA9" w14:textId="77777777" w:rsidR="00434AFB" w:rsidRPr="00B2068E" w:rsidRDefault="00000000" w:rsidP="00434AFB">
      <w:r>
        <w:pict w14:anchorId="31743F1B">
          <v:rect id="_x0000_i1025" style="width:0;height:1.5pt" o:hralign="center" o:hrstd="t" o:hr="t" fillcolor="#a0a0a0" stroked="f"/>
        </w:pict>
      </w:r>
    </w:p>
    <w:p w14:paraId="22FCCF99" w14:textId="54A5B780" w:rsidR="00434AFB" w:rsidRPr="00B2068E" w:rsidRDefault="00434AFB" w:rsidP="00434AFB"/>
    <w:p w14:paraId="57B4D628" w14:textId="77777777" w:rsidR="00434AFB" w:rsidRPr="00B2068E" w:rsidRDefault="00434AFB" w:rsidP="00434AFB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নগরীগুলোতে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নগরায়ণ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শিক্ষাবঞ্চনা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বেড়ে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অপরাধে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জড়িয়ে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আইএলও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দীর্ঘমেয়াদি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আমাদের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ত্রুটির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প্রতিফলন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সুস্থ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58302E61" w14:textId="77777777" w:rsidR="00074725" w:rsidRPr="00B2068E" w:rsidRDefault="00074725" w:rsidP="008679A0">
      <w:pPr>
        <w:pStyle w:val="Heading2"/>
        <w:rPr>
          <w:color w:val="auto"/>
        </w:rPr>
      </w:pPr>
    </w:p>
    <w:p w14:paraId="790D2E59" w14:textId="77777777" w:rsidR="00074725" w:rsidRPr="00B2068E" w:rsidRDefault="00074725" w:rsidP="008679A0">
      <w:pPr>
        <w:pStyle w:val="Heading3"/>
        <w:rPr>
          <w:color w:val="auto"/>
        </w:rPr>
      </w:pPr>
      <w:bookmarkStart w:id="41" w:name="_Toc208889517"/>
      <w:bookmarkStart w:id="42" w:name="_Toc208911429"/>
      <w:r w:rsidRPr="00B2068E">
        <w:rPr>
          <w:rFonts w:ascii="Nirmala UI" w:hAnsi="Nirmala UI" w:cs="Nirmala UI"/>
          <w:color w:val="auto"/>
        </w:rPr>
        <w:t>কোভিড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১৯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সময়ে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অবস্থা</w:t>
      </w:r>
      <w:bookmarkEnd w:id="41"/>
      <w:bookmarkEnd w:id="42"/>
      <w:proofErr w:type="spellEnd"/>
    </w:p>
    <w:p w14:paraId="09B7FCE1" w14:textId="77777777" w:rsidR="00074725" w:rsidRPr="00B2068E" w:rsidRDefault="00074725" w:rsidP="00074725"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নিষেধাজ্ঞার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জনজীবন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স্থবির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শতকরা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৮৩</w:t>
      </w:r>
      <w:r w:rsidRPr="00B2068E">
        <w:t>.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৮৫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খাদ্যসংকটে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ভুগেছে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৭৭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চাকরি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৫৩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দুরবস্থার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খেয়ে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ইনস্টিটিউট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ডেভেলপমেন্ট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স্টাডিজ</w:t>
      </w:r>
      <w:proofErr w:type="spellEnd"/>
      <w:r w:rsidRPr="00B2068E">
        <w:t xml:space="preserve"> (BIDS)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পূর্বানুমান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শহরাঞ্চলে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বিভ্রাট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মৃত্যু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চাকরি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বিবাহবিচ্ছেদের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ঠাঁই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সর্বোপরি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এলাকাসহ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26CF09E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lastRenderedPageBreak/>
        <w:t>পথশিশুরা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ভ্যাকসিন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>-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স্কুলশিক্ষার্থীদের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আবদুল্লাহ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মামুন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টিকাদানের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তালিকা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ফিংগারপ্রিন্টের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কোভিড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প্রয়োজনীয়তা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কেননা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5857D608" w14:textId="77777777" w:rsidR="00074725" w:rsidRPr="00B2068E" w:rsidRDefault="00074725" w:rsidP="008679A0">
      <w:pPr>
        <w:pStyle w:val="Heading3"/>
        <w:rPr>
          <w:color w:val="auto"/>
        </w:rPr>
      </w:pPr>
      <w:bookmarkStart w:id="43" w:name="_Toc208889518"/>
      <w:bookmarkStart w:id="44" w:name="_Toc208911430"/>
      <w:proofErr w:type="spellStart"/>
      <w:r w:rsidRPr="00B2068E">
        <w:rPr>
          <w:rFonts w:ascii="Nirmala UI" w:hAnsi="Nirmala UI" w:cs="Nirmala UI"/>
          <w:color w:val="auto"/>
        </w:rPr>
        <w:t>মনোসামাজিক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মানসিক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স্বাস্থ্য</w:t>
      </w:r>
      <w:bookmarkEnd w:id="43"/>
      <w:bookmarkEnd w:id="44"/>
      <w:proofErr w:type="spellEnd"/>
    </w:p>
    <w:p w14:paraId="3CBADBD4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কেবল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অনটনই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সৃষ্টি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ক্রমাগত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সংগ্রামরত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নাজুক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দীর্ঘস্থায়ী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৬৭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ভুগছে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১৫</w:t>
      </w:r>
      <w:r w:rsidRPr="00B2068E">
        <w:t>.</w:t>
      </w:r>
      <w:r w:rsidRPr="00B2068E">
        <w:rPr>
          <w:rFonts w:ascii="Nirmala UI" w:hAnsi="Nirmala UI" w:cs="Nirmala UI"/>
        </w:rPr>
        <w:t>৬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জোটাতে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১৩</w:t>
      </w:r>
      <w:r w:rsidRPr="00B2068E">
        <w:t>.</w:t>
      </w:r>
      <w:r w:rsidRPr="00B2068E">
        <w:rPr>
          <w:rFonts w:ascii="Nirmala UI" w:hAnsi="Nirmala UI" w:cs="Nirmala UI"/>
        </w:rPr>
        <w:t>৮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মৌখিক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১৩</w:t>
      </w:r>
      <w:r w:rsidRPr="00B2068E">
        <w:t>.</w:t>
      </w:r>
      <w:r w:rsidRPr="00B2068E">
        <w:rPr>
          <w:rFonts w:ascii="Nirmala UI" w:hAnsi="Nirmala UI" w:cs="Nirmala UI"/>
        </w:rPr>
        <w:t>৯</w:t>
      </w:r>
      <w:r w:rsidRPr="00B2068E">
        <w:t xml:space="preserve">%)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চুপচাপ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ধূমপানে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খোঁজে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৩৬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বলেছে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নিরাপত্তাকর্মীরা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জাগিয়ে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অসহ্য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গরম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কামড়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যন্ত্রণায়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ক্লান্তির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মানসিকভাবেও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</w:p>
    <w:p w14:paraId="67903592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বিপর্যস্ত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তোলে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নিয়ন্ত্রণ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অধিদপ্তরের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৫৬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ড্যান্ডি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আঠা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গাম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শুঁকে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জনপ্রিয়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সহজলভ্য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জটিলতাও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প্রতিদিন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খারাপ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একাকিত্ব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দ্রব্যাসক্তির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বন্ধুবান্ধব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একাকিত্ব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অন্যান্য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ওঠে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লীডো</w:t>
      </w:r>
      <w:proofErr w:type="spellEnd"/>
      <w:r w:rsidRPr="00B2068E">
        <w:t xml:space="preserve"> (LEEDO)-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ফরহাদ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হোসেন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ক্ষতিগ্রস্ত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নেশাগ্রস্ত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স্বাভাবিকভাবে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নিত্যদিনের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lastRenderedPageBreak/>
        <w:t>নির্যাতন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মাঝেই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বাঁধে</w:t>
      </w:r>
      <w:proofErr w:type="spellEnd"/>
      <w:r w:rsidRPr="00B2068E">
        <w:rPr>
          <w:rFonts w:ascii="Nirmala UI" w:hAnsi="Nirmala UI" w:cs="Nirmala UI"/>
        </w:rPr>
        <w:t>।</w:t>
      </w:r>
    </w:p>
    <w:p w14:paraId="22640EE9" w14:textId="77777777" w:rsidR="00074725" w:rsidRPr="00B2068E" w:rsidRDefault="00074725" w:rsidP="008679A0">
      <w:pPr>
        <w:pStyle w:val="Heading3"/>
        <w:rPr>
          <w:color w:val="auto"/>
        </w:rPr>
      </w:pPr>
      <w:bookmarkStart w:id="45" w:name="_Toc208889519"/>
      <w:bookmarkStart w:id="46" w:name="_Toc208911431"/>
      <w:proofErr w:type="spellStart"/>
      <w:r w:rsidRPr="00B2068E">
        <w:rPr>
          <w:rFonts w:ascii="Nirmala UI" w:hAnsi="Nirmala UI" w:cs="Nirmala UI"/>
          <w:color w:val="auto"/>
        </w:rPr>
        <w:t>প্রযুক্তির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সাথে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সম্পর্ক</w:t>
      </w:r>
      <w:bookmarkEnd w:id="45"/>
      <w:bookmarkEnd w:id="46"/>
      <w:proofErr w:type="spellEnd"/>
    </w:p>
    <w:p w14:paraId="739CD78F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বিপরীতে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করোনাকালে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টেলিভিশনে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১৮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পেরেছিল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অংশেরই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টিভি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করুণ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ঘরবাড়িহীন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বিদ্যু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ডিভাইসই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আইটিইউ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দরিদ্রতম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বিপরীতে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শীর্ষ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ধনী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৭৫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সুতরাং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ইন্টারনেট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টিভি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পড়ালেখা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একপ্রকার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অকল্পনীয়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ভাগ্যে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জোটেনি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পুষিয়ে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rPr>
          <w:rFonts w:ascii="Nirmala UI" w:hAnsi="Nirmala UI" w:cs="Nirmala UI"/>
        </w:rPr>
        <w:t>।</w:t>
      </w:r>
    </w:p>
    <w:p w14:paraId="63067DC3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অন্যদিকে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আধুনিক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পাওয়াতেও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কোভিড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টিকাদানে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জন্মসনদবিহীন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জোরদার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সিভিল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রেজিস্ট্রেশন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অভিযানে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>.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ক্যাম্পেইনে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নিবন্ধন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ক্যাম্পেইন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পরামর্শ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আইডি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স্বেচ্ছাসেবী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সাহায্য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হেল্পলাইনে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যোগাযোগ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অ্যাপের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সার্বিকভাবে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প্রযুক্তির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</w:t>
      </w:r>
      <w:proofErr w:type="spellEnd"/>
      <w:r w:rsidRPr="00B2068E">
        <w:rPr>
          <w:rFonts w:ascii="Nirmala UI" w:hAnsi="Nirmala UI" w:cs="Nirmala UI"/>
        </w:rPr>
        <w:t>।</w:t>
      </w:r>
    </w:p>
    <w:p w14:paraId="0B138293" w14:textId="77777777" w:rsidR="00074725" w:rsidRPr="00B2068E" w:rsidRDefault="00074725" w:rsidP="008679A0">
      <w:pPr>
        <w:pStyle w:val="Heading3"/>
        <w:rPr>
          <w:color w:val="auto"/>
        </w:rPr>
      </w:pPr>
      <w:bookmarkStart w:id="47" w:name="_Toc208889520"/>
      <w:bookmarkStart w:id="48" w:name="_Toc208911432"/>
      <w:proofErr w:type="spellStart"/>
      <w:r w:rsidRPr="00B2068E">
        <w:rPr>
          <w:rFonts w:ascii="Nirmala UI" w:hAnsi="Nirmala UI" w:cs="Nirmala UI"/>
          <w:color w:val="auto"/>
        </w:rPr>
        <w:t>পুনর্বাসন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কার্যক্রমের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কার্যকারিতা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সীমাবদ্ধতা</w:t>
      </w:r>
      <w:bookmarkEnd w:id="47"/>
      <w:bookmarkEnd w:id="48"/>
      <w:proofErr w:type="spellEnd"/>
    </w:p>
    <w:p w14:paraId="068507FD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জর্জরিত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</w:t>
      </w:r>
      <w:r w:rsidRPr="00B2068E">
        <w:t>’</w:t>
      </w:r>
      <w:r w:rsidRPr="00B2068E">
        <w:rPr>
          <w:rFonts w:ascii="Nirmala UI" w:hAnsi="Nirmala UI" w:cs="Nirmala UI"/>
        </w:rPr>
        <w:t>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প্রধানত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কারওয়ান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একেকটি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কয়েকজন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দুপুরের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অপেক্ষায়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প্রশ্নবিদ্ধ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বেরিয়েছে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নিম্নমানের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প্লেটে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মাংসের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বদলে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মুরগির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অথচ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নামকাওয়াস্তে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অস্তিত্ববিহীন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রেস্তোরাঁর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নামে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দুর্নীতির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অভিযোগে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তদন্ত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যথোপযুক্ত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জনবলের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স্বচ্ছতা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নজরদারির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দুর্বলতায়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কার্যকারিতা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8902C6F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অনীহার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মৌ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ইসলাম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২০২৪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সেটিই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পুশ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” </w:t>
      </w:r>
      <w:r w:rsidRPr="00B2068E">
        <w:rPr>
          <w:rFonts w:ascii="Nirmala UI" w:hAnsi="Nirmala UI" w:cs="Nirmala UI"/>
        </w:rPr>
        <w:t>ও</w:t>
      </w:r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তত্ত্বের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ফ্যাক্টর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আকর্ষণ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প্রতিকূলতার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সমবয়সী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নিগ্রহের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আশঙ্কা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আত্মনিয়ন্ত্রণ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পুনর্বাসনকেন্দ্রের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নিয়মশৃঙ্খলার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E0568A8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ব্যুরোর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বিবিএস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৮৪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শুনেছে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৭২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লক্ষ্যগোষ্ঠীর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ব্যবস্থাপনাও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আকর্ষণ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ব্যর্থ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08CAFB4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ইতিবাচক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অধিদপ্তর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তিনটি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চাইল্ড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প্রোটেকশন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সার্ভিস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হাব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ত্রাণশিবিরের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রাত্রিকালীন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২৯২৪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১১২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প্রশিক্ষণপ্রাপ্ত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৬৬টি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৫০০০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পৌঁছেছেন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সক্রিয়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তৎপরতা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সঞ্চার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03D487C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সংগঠনগুলোও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উদ্ধার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ভূমিকা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t xml:space="preserve">, Local Education and Economic Development Organization (LEEDO) </w:t>
      </w:r>
      <w:proofErr w:type="spellStart"/>
      <w:r w:rsidRPr="00B2068E">
        <w:rPr>
          <w:rFonts w:ascii="Nirmala UI" w:hAnsi="Nirmala UI" w:cs="Nirmala UI"/>
        </w:rPr>
        <w:t>নামক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৭০০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পুনর্মিলিত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অপরাজেয়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আহসানিয়া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ব্র্যাক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রাত্রিকালীন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প্রকল্পনির্ভর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স্থায়িত্বহীন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</w:p>
    <w:p w14:paraId="3A128A73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গেলে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সরাসরি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২৫টির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বিধি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২০১৩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স্পষ্টভাবে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দিকনির্দেশনা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২০১৫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প্রধানমন্ত্রী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ভিত্তিস্বরূপ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নির্দেশনা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নারী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মন্ত্রণালয়ের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অধীনে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স্বচ্ছতা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জবাবদিহিতার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অনিয়ম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কাঙ্ক্ষিত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অঙ্গীকার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r w:rsidRPr="00B2068E">
        <w:t>-</w:t>
      </w:r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ভাষায়</w:t>
      </w:r>
      <w:proofErr w:type="spellEnd"/>
      <w:r w:rsidRPr="00B2068E">
        <w:t>, “</w:t>
      </w:r>
      <w:proofErr w:type="spellStart"/>
      <w:r w:rsidRPr="00B2068E">
        <w:rPr>
          <w:rFonts w:ascii="Nirmala UI" w:hAnsi="Nirmala UI" w:cs="Nirmala UI"/>
        </w:rPr>
        <w:t>হাজার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সাজানো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প্রশ্নবিদ্ধ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যাবে</w:t>
      </w:r>
      <w:proofErr w:type="spellEnd"/>
      <w:r w:rsidRPr="00B2068E">
        <w:t>”</w:t>
      </w:r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রাষ্ট্রীয়ভাবে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দায়িত্বভার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লক্ষ্যমাত্রাও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প্রধানমন্ত্রীর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রক্ষায়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মানোন্নয়নে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মেগা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হাতে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শীঘ্রই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প্রকাশ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ইস্যুতে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দৃশ্যমান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পরিবর্তন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7456351A" w14:textId="77777777" w:rsidR="00074725" w:rsidRPr="00B2068E" w:rsidRDefault="00074725" w:rsidP="008679A0">
      <w:pPr>
        <w:pStyle w:val="Heading3"/>
        <w:rPr>
          <w:color w:val="auto"/>
        </w:rPr>
      </w:pPr>
      <w:bookmarkStart w:id="49" w:name="_Toc208889521"/>
      <w:bookmarkStart w:id="50" w:name="_Toc208911433"/>
      <w:proofErr w:type="spellStart"/>
      <w:r w:rsidRPr="00B2068E">
        <w:rPr>
          <w:rFonts w:ascii="Nirmala UI" w:hAnsi="Nirmala UI" w:cs="Nirmala UI"/>
          <w:color w:val="auto"/>
        </w:rPr>
        <w:lastRenderedPageBreak/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শিক্ষাক্ষেত্রে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অংশগ্রহণ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বাধাসমূহ</w:t>
      </w:r>
      <w:bookmarkEnd w:id="49"/>
      <w:bookmarkEnd w:id="50"/>
      <w:proofErr w:type="spellEnd"/>
    </w:p>
    <w:p w14:paraId="2A402E5E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অন্যতম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লিঙ্গসমতা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প্রচেষ্টার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বরিশালের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৯৮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বর্ণমালার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অক্ষরও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লিখতে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বিবিএসের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২০২২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৬৪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৯১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পাচ্ছে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r w:rsidRPr="00B2068E">
        <w:t>-</w:t>
      </w:r>
      <w:r w:rsidRPr="00B2068E">
        <w:rPr>
          <w:rFonts w:ascii="Nirmala UI" w:hAnsi="Nirmala UI" w:cs="Nirmala UI"/>
        </w:rPr>
        <w:t>তৃতীয়াংশেরও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কখনোই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গিয়েছিল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পারেনি</w:t>
      </w:r>
      <w:proofErr w:type="spellEnd"/>
      <w:r w:rsidRPr="00B2068E">
        <w:rPr>
          <w:rFonts w:ascii="Nirmala UI" w:hAnsi="Nirmala UI" w:cs="Nirmala UI"/>
        </w:rPr>
        <w:t>।</w:t>
      </w:r>
    </w:p>
    <w:p w14:paraId="7B3F92CD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শিক্ষাবিমুখ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পেছনে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ভূমিকা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দিনমজুরির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জীবনধারণ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যাওয়াটা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অসম্ভব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টিউশন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লাগলেও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ইউনিফর্ম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উপকরণসহ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আনুষঙ্গিক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রুদ্ধ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সন্তানদের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পাঠাতে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অনিচ্ছুক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তাগিদটাই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রোজগার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বিশেষত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ভরণপোষণের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৬৫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চায়নি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ইঙ্গিত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দাঁড়িয়েছে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50EFCDB0" w14:textId="77777777" w:rsidR="00074725" w:rsidRPr="00B2068E" w:rsidRDefault="00074725" w:rsidP="00074725"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ধাক্কায়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নাজুক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অল্পকিছু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বসবাসরত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তৃতীয়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পড়ছিল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খুললেও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লকডাউনের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বিরতিতে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অভ্যাস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ফেলে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বেশিরভাগ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আসেনি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AB2C5A9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আনুষ্ঠানিক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উভয়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পরিচয়পত্র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জটিলতা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পরিবেশগতভাবেও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প্রতিপন্ন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যাযাবর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দরুণ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দাঁড়ায়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বাল্যকালেই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ময়লা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বিবিএস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জড়িত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১৮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১৫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দোকান</w:t>
      </w:r>
      <w:r w:rsidRPr="00B2068E">
        <w:t>-</w:t>
      </w:r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চায়ের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</w:t>
      </w:r>
      <w:proofErr w:type="spellEnd"/>
      <w:r w:rsidRPr="00B2068E">
        <w:rPr>
          <w:rFonts w:ascii="Nirmala UI" w:hAnsi="Nirmala UI" w:cs="Nirmala UI"/>
        </w:rPr>
        <w:t>।</w:t>
      </w:r>
    </w:p>
    <w:p w14:paraId="5755AD60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এপ্রেক্ষিতে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ভিন্নধর্মী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বিশেষজ্ঞরা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দেন</w:t>
      </w:r>
      <w:proofErr w:type="spellEnd"/>
      <w:r w:rsidRPr="00B2068E">
        <w:t xml:space="preserve">. </w:t>
      </w:r>
      <w:proofErr w:type="spellStart"/>
      <w:r w:rsidRPr="00B2068E">
        <w:rPr>
          <w:rFonts w:ascii="Nirmala UI" w:hAnsi="Nirmala UI" w:cs="Nirmala UI"/>
        </w:rPr>
        <w:t>মোশাররফ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তানসেন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২০২৫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কর্পোরেশনসমূহের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২০১৩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বিষয়টিও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ঐতিহ্যবাহী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শ্রেণিকক্ষে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বরং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নমনীয়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উদাহরণ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বলেছেন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আকাশের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সেতুবন্ধনের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গণনাশিক্ষার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জীবনদক্ষতা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সচেতনতা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লাগাতে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ব্র্যাক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আহসানিয়া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লীডো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ইতোমধ্যে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শিক্ষাকর্মসূচিতে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দেখিয়েছে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বৃহত্তর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কিশোরাবস্থা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পেরিয়েছে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শিক্ষানবিশভিত্তিক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আত্মকর্মসংস্থানে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চাকরিতে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স্কিলস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এমপ্লয়মেন্ট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ইনভেস্টমেন্ট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প্রান্তিক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যুবকদের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হচ্ছে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CE91292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ত্বরান্বিত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কর্তৃপক্ষ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টার্মিনাল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সমাগম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একাংশকে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</w:t>
      </w:r>
      <w:proofErr w:type="spellEnd"/>
      <w:r w:rsidRPr="00B2068E">
        <w:t xml:space="preserve">” (Children’s Zone) </w:t>
      </w:r>
      <w:proofErr w:type="spellStart"/>
      <w:r w:rsidRPr="00B2068E">
        <w:rPr>
          <w:rFonts w:ascii="Nirmala UI" w:hAnsi="Nirmala UI" w:cs="Nirmala UI"/>
        </w:rPr>
        <w:t>প্রতিষ্ঠা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খেলার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অস্থায়ী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বোগোটা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ম্যানিলায়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সেরূপ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পরীক্ষামূলকভাবে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তাছাড়া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“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” </w:t>
      </w:r>
      <w:proofErr w:type="spellStart"/>
      <w:r w:rsidRPr="00B2068E">
        <w:rPr>
          <w:rFonts w:ascii="Nirmala UI" w:hAnsi="Nirmala UI" w:cs="Nirmala UI"/>
        </w:rPr>
        <w:t>প্রতিষ্ঠা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অত্যন্ত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জায়গায়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অপরাজেয়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মেয়েদের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পাইলট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অতীতে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r w:rsidRPr="00B2068E">
        <w:t>’</w:t>
      </w:r>
      <w:r w:rsidRPr="00B2068E">
        <w:rPr>
          <w:rFonts w:ascii="Nirmala UI" w:hAnsi="Nirmala UI" w:cs="Nirmala UI"/>
        </w:rPr>
        <w:t>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নিজেদের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সমাজকল্যাণ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এগুলোকে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কর্মসূচির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প্রক্রিয়ায়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647A2495" w14:textId="7B01D10F" w:rsidR="00074725" w:rsidRPr="00B2068E" w:rsidRDefault="00074725" w:rsidP="00074725"/>
    <w:p w14:paraId="3CDA5526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উপরের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বহুমাত্রিক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মুখোমুখি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কোভিড</w:t>
      </w:r>
      <w:r w:rsidRPr="00B2068E">
        <w:t>-</w:t>
      </w:r>
      <w:r w:rsidRPr="00B2068E">
        <w:rPr>
          <w:rFonts w:ascii="Nirmala UI" w:hAnsi="Nirmala UI" w:cs="Nirmala UI"/>
        </w:rPr>
        <w:t>১৯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পরবর্তীকালে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ভঙ্গুর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ক্ষতিগ্রস্ত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দীর্ঘদিনের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উপেক্ষা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হতাশা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নেশায়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ভবিষ্যৎকে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হুমকির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মুখে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ঠেলে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দিচ্ছে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প্রযুক্তির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r w:rsidRPr="00B2068E">
        <w:t>-</w:t>
      </w:r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একপ্রকার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বিচ্ছিন্ন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মহামারির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দূরশিক্ষণ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অনলাইনে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পরিষেবা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তারাই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পশ্চাৎপদ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পদক্ষেপ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আওতা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যথেষ্ট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এলাকাতেই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২২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%), </w:t>
      </w:r>
      <w:proofErr w:type="spellStart"/>
      <w:r w:rsidRPr="00B2068E">
        <w:rPr>
          <w:rFonts w:ascii="Nirmala UI" w:hAnsi="Nirmala UI" w:cs="Nirmala UI"/>
        </w:rPr>
        <w:t>অথচ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এখনো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আকৃষ্ট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সম্পূর্ণরূপে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পিছিয়ে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পারিবারিক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অবহেলা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কর্মচাপ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দূরে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F0177A9" w14:textId="77777777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কয়েকটি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প্রতীয়মান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প্রথমত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রাষ্ট্রীয়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অগ্রাধিকারে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– </w:t>
      </w:r>
      <w:proofErr w:type="spellStart"/>
      <w:r w:rsidRPr="00B2068E">
        <w:rPr>
          <w:rFonts w:ascii="Nirmala UI" w:hAnsi="Nirmala UI" w:cs="Nirmala UI"/>
        </w:rPr>
        <w:t>জন্মনিবন্ধনসহ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দ্বিতীয়ত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ডিএসসিসি</w:t>
      </w:r>
      <w:r w:rsidRPr="00B2068E">
        <w:t>’</w:t>
      </w:r>
      <w:r w:rsidRPr="00B2068E">
        <w:rPr>
          <w:rFonts w:ascii="Nirmala UI" w:hAnsi="Nirmala UI" w:cs="Nirmala UI"/>
        </w:rPr>
        <w:t>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কর্মকৌশল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তৃতীয়ত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পুনর্বাসনকেন্দ্রের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সক্ষমতা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বাড়াতে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শিশুবান্ধব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নির্যাতনমুক্ত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রাখতে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স্বেচ্ছায়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চতুর্থত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শিক্ষাব্যবস্থা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বিদ্যালয়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পঞ্চমত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নিরসনে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পথশিশুবান্ধব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ড্রাগ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রিহ্যাব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সর্বোপরি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সংশ্লিষ্ট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উদ্যোগ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ধীরে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ধীরে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মূলস্রোতে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উপর্যুক্ত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ভবিষ্য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প্রকল্পের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অধ্যায়গুলোর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কর্মপদ্ধতি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658549B" w14:textId="0FBE19C6" w:rsidR="00074725" w:rsidRPr="00B2068E" w:rsidRDefault="00074725" w:rsidP="00074725">
      <w:proofErr w:type="spellStart"/>
      <w:r w:rsidRPr="00B2068E">
        <w:rPr>
          <w:rFonts w:ascii="Nirmala UI" w:hAnsi="Nirmala UI" w:cs="Nirmala UI"/>
        </w:rPr>
        <w:t>সাহিত্য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অর্জিত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জ্ঞান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গবেষককে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দৃঢ়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প্রেক্ষাপট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সমাজতাত্ত্বিক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পরীক্ষার</w:t>
      </w:r>
      <w:proofErr w:type="spellEnd"/>
      <w:r w:rsidRPr="00B2068E">
        <w:t xml:space="preserve"> </w:t>
      </w:r>
    </w:p>
    <w:p w14:paraId="7266B1A1" w14:textId="4C4578B5" w:rsidR="00E9477D" w:rsidRPr="00B2068E" w:rsidRDefault="00E9477D" w:rsidP="008679A0">
      <w:pPr>
        <w:pStyle w:val="Heading2"/>
        <w:rPr>
          <w:color w:val="auto"/>
        </w:rPr>
      </w:pPr>
      <w:bookmarkStart w:id="51" w:name="_Toc208889522"/>
      <w:bookmarkStart w:id="52" w:name="_Toc208911434"/>
      <w:proofErr w:type="gramStart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 </w:t>
      </w:r>
      <w:proofErr w:type="spellStart"/>
      <w:r w:rsidRPr="00B2068E">
        <w:rPr>
          <w:rFonts w:ascii="Nirmala UI" w:hAnsi="Nirmala UI" w:cs="Nirmala UI"/>
          <w:color w:val="auto"/>
        </w:rPr>
        <w:t>বাংলাদেশের</w:t>
      </w:r>
      <w:proofErr w:type="spellEnd"/>
      <w:proofErr w:type="gram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জীবনমান</w:t>
      </w:r>
      <w:proofErr w:type="spellEnd"/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পূর্ববর্তী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ফাঁকসমূহ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নতুন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সংযোজন</w:t>
      </w:r>
      <w:bookmarkEnd w:id="51"/>
      <w:bookmarkEnd w:id="52"/>
      <w:proofErr w:type="spellEnd"/>
    </w:p>
    <w:p w14:paraId="68B95AE2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বেসরকারি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বিআইডিএস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জাইকা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লিডো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সেভ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চিলড্রেন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ভালোভাবে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অপর্যাপ্তভাবে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সংক্ষেপে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দিকগুলো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সেগুলোরও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</w:p>
    <w:p w14:paraId="29E0716F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বিষয়সমূহ</w:t>
      </w:r>
      <w:proofErr w:type="spellEnd"/>
    </w:p>
    <w:p w14:paraId="226C874B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</w:p>
    <w:p w14:paraId="388F052A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দেশে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শহরভিত্তিক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বণ্টন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সময়ক্রমে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বৃদ্ধির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1C5E995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প্রক্ষেপণগুলোতে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নগরায়ণ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ধারাবাহিকভাবে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বেড়েছে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বাড়ছে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09EE45B" w14:textId="77777777" w:rsidR="00E9477D" w:rsidRPr="00B2068E" w:rsidRDefault="00E9477D" w:rsidP="00E9477D">
      <w:pPr>
        <w:numPr>
          <w:ilvl w:val="0"/>
          <w:numId w:val="6"/>
        </w:numPr>
      </w:pPr>
      <w:proofErr w:type="spellStart"/>
      <w:r w:rsidRPr="00B2068E">
        <w:rPr>
          <w:rFonts w:ascii="Nirmala UI" w:hAnsi="Nirmala UI" w:cs="Nirmala UI"/>
        </w:rPr>
        <w:t>সাম্প্রতিক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সরকারি</w:t>
      </w:r>
      <w:r w:rsidRPr="00B2068E">
        <w:t>-</w:t>
      </w:r>
      <w:r w:rsidRPr="00B2068E">
        <w:rPr>
          <w:rFonts w:ascii="Nirmala UI" w:hAnsi="Nirmala UI" w:cs="Nirmala UI"/>
        </w:rPr>
        <w:t>আন্তর্জাতিক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সমীক্ষাগুলো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যৌথভাবে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পরিচালিত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বিস্তৃত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6AAB27C2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পারিপার্শ্বিকতা</w:t>
      </w:r>
      <w:proofErr w:type="spellEnd"/>
    </w:p>
    <w:p w14:paraId="4321403A" w14:textId="77777777" w:rsidR="00E9477D" w:rsidRPr="00B2068E" w:rsidRDefault="00E9477D" w:rsidP="00E9477D">
      <w:pPr>
        <w:numPr>
          <w:ilvl w:val="0"/>
          <w:numId w:val="7"/>
        </w:numPr>
      </w:pP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চালক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দারিদ্র্য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কর্মসংস্থানের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ভাঙন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পিতামাতার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মৃত্যু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অনুপস্থিতি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শহরমুখী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অভিবাসন</w:t>
      </w:r>
      <w:proofErr w:type="spellEnd"/>
      <w:r w:rsidRPr="00B2068E">
        <w:rPr>
          <w:rFonts w:ascii="Nirmala UI" w:hAnsi="Nirmala UI" w:cs="Nirmala UI"/>
        </w:rPr>
        <w:t>।</w:t>
      </w:r>
    </w:p>
    <w:p w14:paraId="6DA9D4F2" w14:textId="77777777" w:rsidR="00E9477D" w:rsidRPr="00B2068E" w:rsidRDefault="00E9477D" w:rsidP="00E9477D">
      <w:pPr>
        <w:numPr>
          <w:ilvl w:val="0"/>
          <w:numId w:val="7"/>
        </w:numPr>
      </w:pP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কিশোর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সন্ধানে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নেয়</w:t>
      </w:r>
      <w:proofErr w:type="spellEnd"/>
      <w:r w:rsidRPr="00B2068E">
        <w:rPr>
          <w:rFonts w:ascii="Nirmala UI" w:hAnsi="Nirmala UI" w:cs="Nirmala UI"/>
        </w:rPr>
        <w:t>।</w:t>
      </w:r>
    </w:p>
    <w:p w14:paraId="275B4CFD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জীবনযাত্রার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দৈনন্দিন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সংগ্রাম</w:t>
      </w:r>
      <w:proofErr w:type="spellEnd"/>
    </w:p>
    <w:p w14:paraId="74A55029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lastRenderedPageBreak/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অনেকেই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ফুটপাত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চত্বরেই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05013553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পরিষ্কার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টয়লেট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তীব্র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অনিশ্চয়তা</w:t>
      </w:r>
      <w:proofErr w:type="spellEnd"/>
      <w:r w:rsidRPr="00B2068E">
        <w:rPr>
          <w:rFonts w:ascii="Nirmala UI" w:hAnsi="Nirmala UI" w:cs="Nirmala UI"/>
        </w:rPr>
        <w:t>।</w:t>
      </w:r>
    </w:p>
    <w:p w14:paraId="1A677185" w14:textId="77777777" w:rsidR="00E9477D" w:rsidRPr="00B2068E" w:rsidRDefault="00E9477D" w:rsidP="00E9477D">
      <w:pPr>
        <w:numPr>
          <w:ilvl w:val="0"/>
          <w:numId w:val="8"/>
        </w:numPr>
      </w:pPr>
      <w:proofErr w:type="spellStart"/>
      <w:r w:rsidRPr="00B2068E">
        <w:rPr>
          <w:rFonts w:ascii="Nirmala UI" w:hAnsi="Nirmala UI" w:cs="Nirmala UI"/>
        </w:rPr>
        <w:t>রাতে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ঘুমের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চুরি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তাড়ানো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D7AAFEB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নিপীড়ন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নিরাপত্তাহীনতা</w:t>
      </w:r>
      <w:proofErr w:type="spellEnd"/>
    </w:p>
    <w:p w14:paraId="36BB917B" w14:textId="77777777" w:rsidR="00E9477D" w:rsidRPr="00B2068E" w:rsidRDefault="00E9477D" w:rsidP="00E9477D">
      <w:pPr>
        <w:numPr>
          <w:ilvl w:val="0"/>
          <w:numId w:val="9"/>
        </w:numPr>
      </w:pPr>
      <w:proofErr w:type="spellStart"/>
      <w:r w:rsidRPr="00B2068E">
        <w:rPr>
          <w:rFonts w:ascii="Nirmala UI" w:hAnsi="Nirmala UI" w:cs="Nirmala UI"/>
        </w:rPr>
        <w:t>পথচলতি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মানুষ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গ্যাং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অপরাধচক্র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আচরণ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প্রমাণ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54C8DD9F" w14:textId="77777777" w:rsidR="00E9477D" w:rsidRPr="00B2068E" w:rsidRDefault="00E9477D" w:rsidP="00E9477D">
      <w:pPr>
        <w:numPr>
          <w:ilvl w:val="0"/>
          <w:numId w:val="9"/>
        </w:numPr>
      </w:pPr>
      <w:proofErr w:type="spellStart"/>
      <w:r w:rsidRPr="00B2068E">
        <w:rPr>
          <w:rFonts w:ascii="Nirmala UI" w:hAnsi="Nirmala UI" w:cs="Nirmala UI"/>
        </w:rPr>
        <w:t>আইনশৃঙ্খলা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বাহিনীর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হয়রানির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উঠে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8EAF09B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</w:p>
    <w:p w14:paraId="281D4DF7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টিকে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ঝুঁকিপূর্ণ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জড়িত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বর্জ্য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চা</w:t>
      </w:r>
      <w:r w:rsidRPr="00B2068E">
        <w:t>-</w:t>
      </w:r>
      <w:r w:rsidRPr="00B2068E">
        <w:rPr>
          <w:rFonts w:ascii="Nirmala UI" w:hAnsi="Nirmala UI" w:cs="Nirmala UI"/>
        </w:rPr>
        <w:t>হোটেল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ওয়ার্কশপে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খুচরা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বহন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ভিক্ষা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0744C68A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বয়সে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শ্রম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কর্মস্থলে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দুর্ঘটনা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আঘাত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সাধারণ</w:t>
      </w:r>
      <w:proofErr w:type="spellEnd"/>
      <w:r w:rsidRPr="00B2068E">
        <w:rPr>
          <w:rFonts w:ascii="Nirmala UI" w:hAnsi="Nirmala UI" w:cs="Nirmala UI"/>
        </w:rPr>
        <w:t>।</w:t>
      </w:r>
    </w:p>
    <w:p w14:paraId="74814C62" w14:textId="77777777" w:rsidR="00E9477D" w:rsidRPr="00B2068E" w:rsidRDefault="00E9477D" w:rsidP="00E9477D">
      <w:pPr>
        <w:numPr>
          <w:ilvl w:val="0"/>
          <w:numId w:val="10"/>
        </w:numPr>
      </w:pPr>
      <w:proofErr w:type="spellStart"/>
      <w:r w:rsidRPr="00B2068E">
        <w:rPr>
          <w:rFonts w:ascii="Nirmala UI" w:hAnsi="Nirmala UI" w:cs="Nirmala UI"/>
        </w:rPr>
        <w:t>আর্থিক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সঞ্চয়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হিসাব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কিছু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সুবিধার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F5C4AE8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পরিস্থিতি</w:t>
      </w:r>
      <w:proofErr w:type="spellEnd"/>
    </w:p>
    <w:p w14:paraId="32B27123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বৃহ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মৌলিক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সাক্ষরতার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প্রকট</w:t>
      </w:r>
      <w:proofErr w:type="spellEnd"/>
      <w:r w:rsidRPr="00B2068E">
        <w:rPr>
          <w:rFonts w:ascii="Nirmala UI" w:hAnsi="Nirmala UI" w:cs="Nirmala UI"/>
        </w:rPr>
        <w:t>।</w:t>
      </w:r>
    </w:p>
    <w:p w14:paraId="02AB10CE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ঘনঘন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ডায়রিয়া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শ্বাসতন্ত্রের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সংক্রমণ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ব্যাপক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পুষ্টি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অনুপস্থিত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77B04E14" w14:textId="77777777" w:rsidR="00E9477D" w:rsidRPr="00B2068E" w:rsidRDefault="00E9477D" w:rsidP="00E9477D">
      <w:pPr>
        <w:numPr>
          <w:ilvl w:val="0"/>
          <w:numId w:val="11"/>
        </w:numPr>
      </w:pPr>
      <w:proofErr w:type="spellStart"/>
      <w:r w:rsidRPr="00B2068E">
        <w:rPr>
          <w:rFonts w:ascii="Nirmala UI" w:hAnsi="Nirmala UI" w:cs="Nirmala UI"/>
        </w:rPr>
        <w:t>নেশাজাতীয়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দ্রব্যের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সংস্পর্শ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41B04BA8" w14:textId="77777777" w:rsidR="00E9477D" w:rsidRPr="00B2068E" w:rsidRDefault="00E9477D" w:rsidP="00E9477D"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সচেতনতা</w:t>
      </w:r>
      <w:proofErr w:type="spellEnd"/>
    </w:p>
    <w:p w14:paraId="2353364A" w14:textId="77777777" w:rsidR="00E9477D" w:rsidRPr="00B2068E" w:rsidRDefault="00E9477D" w:rsidP="00E9477D">
      <w:pPr>
        <w:numPr>
          <w:ilvl w:val="0"/>
          <w:numId w:val="12"/>
        </w:numPr>
      </w:pP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ডে</w:t>
      </w:r>
      <w:r w:rsidRPr="00B2068E">
        <w:t>-</w:t>
      </w:r>
      <w:r w:rsidRPr="00B2068E">
        <w:rPr>
          <w:rFonts w:ascii="Nirmala UI" w:hAnsi="Nirmala UI" w:cs="Nirmala UI"/>
        </w:rPr>
        <w:t>কেয়ার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অস্তিত্ব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প্রাপ্তি</w:t>
      </w:r>
      <w:r w:rsidRPr="00B2068E">
        <w:t>-</w:t>
      </w:r>
      <w:r w:rsidRPr="00B2068E">
        <w:rPr>
          <w:rFonts w:ascii="Nirmala UI" w:hAnsi="Nirmala UI" w:cs="Nirmala UI"/>
        </w:rPr>
        <w:t>প্রক্রিয়া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বিপুল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</w:p>
    <w:p w14:paraId="4A566895" w14:textId="77777777" w:rsidR="00E9477D" w:rsidRPr="00B2068E" w:rsidRDefault="00E9477D" w:rsidP="00E9477D">
      <w:pPr>
        <w:numPr>
          <w:ilvl w:val="0"/>
          <w:numId w:val="12"/>
        </w:numPr>
      </w:pP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প্রবেশাধিকার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আস্থা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পৌঁছনোগম্যতায়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6FF702B4" w14:textId="20F14C48" w:rsidR="00E9477D" w:rsidRPr="00B2068E" w:rsidRDefault="00E9477D" w:rsidP="00E9477D"/>
    <w:p w14:paraId="722FA6C7" w14:textId="77777777" w:rsidR="00E9477D" w:rsidRPr="00B2068E" w:rsidRDefault="00E9477D" w:rsidP="00E9477D">
      <w:proofErr w:type="spellStart"/>
      <w:r w:rsidRPr="00B2068E">
        <w:rPr>
          <w:rFonts w:ascii="Nirmala UI" w:hAnsi="Nirmala UI" w:cs="Nirmala UI"/>
        </w:rPr>
        <w:t>পূর্ববর্তী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সীমাবদ্ধতা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</w:p>
    <w:p w14:paraId="291E1602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নিয়মিত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</w:p>
    <w:p w14:paraId="023F0BFE" w14:textId="77777777" w:rsidR="00E9477D" w:rsidRPr="00B2068E" w:rsidRDefault="00E9477D" w:rsidP="00E9477D">
      <w:pPr>
        <w:numPr>
          <w:ilvl w:val="0"/>
          <w:numId w:val="13"/>
        </w:numPr>
      </w:pPr>
      <w:proofErr w:type="spellStart"/>
      <w:r w:rsidRPr="00B2068E">
        <w:rPr>
          <w:rFonts w:ascii="Nirmala UI" w:hAnsi="Nirmala UI" w:cs="Nirmala UI"/>
        </w:rPr>
        <w:t>দীর্ঘদিন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r w:rsidRPr="00B2068E">
        <w:t>-</w:t>
      </w:r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ধারাবাহিক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47BBCAC4" w14:textId="77777777" w:rsidR="00E9477D" w:rsidRPr="00B2068E" w:rsidRDefault="00E9477D" w:rsidP="00E9477D">
      <w:pPr>
        <w:numPr>
          <w:ilvl w:val="0"/>
          <w:numId w:val="13"/>
        </w:numPr>
      </w:pP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অনুমানই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প্রক্ষেপণনির্ভর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হালনাগাদ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সূক্ষ্ম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ছবির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নীতিনির্ধারণে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A5EA397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উপেক্ষা</w:t>
      </w:r>
      <w:proofErr w:type="spellEnd"/>
    </w:p>
    <w:p w14:paraId="6BB68EED" w14:textId="77777777" w:rsidR="00E9477D" w:rsidRPr="00B2068E" w:rsidRDefault="00E9477D" w:rsidP="00E9477D">
      <w:pPr>
        <w:numPr>
          <w:ilvl w:val="0"/>
          <w:numId w:val="14"/>
        </w:numPr>
      </w:pP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r w:rsidRPr="00B2068E">
        <w:t>-</w:t>
      </w:r>
      <w:r w:rsidRPr="00B2068E">
        <w:rPr>
          <w:rFonts w:ascii="Nirmala UI" w:hAnsi="Nirmala UI" w:cs="Nirmala UI"/>
        </w:rPr>
        <w:t>আশ্রয়</w:t>
      </w:r>
      <w:r w:rsidRPr="00B2068E">
        <w:t>-</w:t>
      </w:r>
      <w:r w:rsidRPr="00B2068E">
        <w:rPr>
          <w:rFonts w:ascii="Nirmala UI" w:hAnsi="Nirmala UI" w:cs="Nirmala UI"/>
        </w:rPr>
        <w:t>নিরাপত্তায়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ট্রমা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পিটিএসডি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আত্মসম্মানবোধ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বিরল</w:t>
      </w:r>
      <w:proofErr w:type="spellEnd"/>
      <w:r w:rsidRPr="00B2068E">
        <w:rPr>
          <w:rFonts w:ascii="Nirmala UI" w:hAnsi="Nirmala UI" w:cs="Nirmala UI"/>
        </w:rPr>
        <w:t>।</w:t>
      </w:r>
    </w:p>
    <w:p w14:paraId="55960758" w14:textId="77777777" w:rsidR="00E9477D" w:rsidRPr="00B2068E" w:rsidRDefault="00E9477D" w:rsidP="00E9477D">
      <w:pPr>
        <w:numPr>
          <w:ilvl w:val="0"/>
          <w:numId w:val="14"/>
        </w:numPr>
      </w:pP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কপিং</w:t>
      </w:r>
      <w:r w:rsidRPr="00B2068E">
        <w:t>-</w:t>
      </w:r>
      <w:r w:rsidRPr="00B2068E">
        <w:rPr>
          <w:rFonts w:ascii="Nirmala UI" w:hAnsi="Nirmala UI" w:cs="Nirmala UI"/>
        </w:rPr>
        <w:t>মেকানিজম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রেজিলিয়েন্স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অপ্রতুল</w:t>
      </w:r>
      <w:proofErr w:type="spellEnd"/>
      <w:r w:rsidRPr="00B2068E">
        <w:rPr>
          <w:rFonts w:ascii="Nirmala UI" w:hAnsi="Nirmala UI" w:cs="Nirmala UI"/>
        </w:rPr>
        <w:t>।</w:t>
      </w:r>
    </w:p>
    <w:p w14:paraId="77A48E83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নগরভিত্তিক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বিভাজন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</w:p>
    <w:p w14:paraId="7EFC25BB" w14:textId="77777777" w:rsidR="00E9477D" w:rsidRPr="00B2068E" w:rsidRDefault="00E9477D" w:rsidP="00E9477D">
      <w:pPr>
        <w:numPr>
          <w:ilvl w:val="0"/>
          <w:numId w:val="15"/>
        </w:numPr>
      </w:pPr>
      <w:proofErr w:type="spellStart"/>
      <w:r w:rsidRPr="00B2068E">
        <w:rPr>
          <w:rFonts w:ascii="Nirmala UI" w:hAnsi="Nirmala UI" w:cs="Nirmala UI"/>
        </w:rPr>
        <w:t>মহানগরের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ভেতরে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অঞ্চলভেদে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স্টেশন</w:t>
      </w:r>
      <w:r w:rsidRPr="00B2068E">
        <w:t>-</w:t>
      </w:r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বনাম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পকেট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প্রকৃতি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ভিন্ন</w:t>
      </w:r>
      <w:proofErr w:type="spellEnd"/>
      <w:r w:rsidRPr="00B2068E">
        <w:t>—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নিবিড়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তুলনামূলক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rPr>
          <w:rFonts w:ascii="Nirmala UI" w:hAnsi="Nirmala UI" w:cs="Nirmala UI"/>
        </w:rPr>
        <w:t>।</w:t>
      </w:r>
    </w:p>
    <w:p w14:paraId="2A4077BD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ব্যবহারিক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স্বল্পতা</w:t>
      </w:r>
      <w:proofErr w:type="spellEnd"/>
    </w:p>
    <w:p w14:paraId="063E4A6E" w14:textId="77777777" w:rsidR="00E9477D" w:rsidRPr="00B2068E" w:rsidRDefault="00E9477D" w:rsidP="00E9477D">
      <w:pPr>
        <w:numPr>
          <w:ilvl w:val="0"/>
          <w:numId w:val="16"/>
        </w:numPr>
      </w:pPr>
      <w:proofErr w:type="spellStart"/>
      <w:r w:rsidRPr="00B2068E">
        <w:rPr>
          <w:rFonts w:ascii="Nirmala UI" w:hAnsi="Nirmala UI" w:cs="Nirmala UI"/>
        </w:rPr>
        <w:t>সমস্যা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সুনির্দিষ্ট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বাস্তবায়নযোগ্য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বাজেট</w:t>
      </w:r>
      <w:r w:rsidRPr="00B2068E">
        <w:t>-</w:t>
      </w:r>
      <w:r w:rsidRPr="00B2068E">
        <w:rPr>
          <w:rFonts w:ascii="Nirmala UI" w:hAnsi="Nirmala UI" w:cs="Nirmala UI"/>
        </w:rPr>
        <w:t>সংবলিত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সময়রেখাসহ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কর্মপন্থা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অপেক্ষাকৃত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ছিল</w:t>
      </w:r>
      <w:proofErr w:type="spellEnd"/>
      <w:r w:rsidRPr="00B2068E">
        <w:rPr>
          <w:rFonts w:ascii="Nirmala UI" w:hAnsi="Nirmala UI" w:cs="Nirmala UI"/>
        </w:rPr>
        <w:t>।</w:t>
      </w:r>
    </w:p>
    <w:p w14:paraId="1EBA1D5A" w14:textId="77777777" w:rsidR="00E9477D" w:rsidRPr="00B2068E" w:rsidRDefault="00E9477D" w:rsidP="00E9477D">
      <w:pPr>
        <w:numPr>
          <w:ilvl w:val="0"/>
          <w:numId w:val="16"/>
        </w:numPr>
      </w:pP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পর্যায়ে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দায়</w:t>
      </w:r>
      <w:r w:rsidRPr="00B2068E">
        <w:t>-</w:t>
      </w:r>
      <w:r w:rsidRPr="00B2068E">
        <w:rPr>
          <w:rFonts w:ascii="Nirmala UI" w:hAnsi="Nirmala UI" w:cs="Nirmala UI"/>
        </w:rPr>
        <w:t>দায়িত্ব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সমন্বয়</w:t>
      </w:r>
      <w:r w:rsidRPr="00B2068E">
        <w:t>-</w:t>
      </w:r>
      <w:r w:rsidRPr="00B2068E">
        <w:rPr>
          <w:rFonts w:ascii="Nirmala UI" w:hAnsi="Nirmala UI" w:cs="Nirmala UI"/>
        </w:rPr>
        <w:t>প্রক্রিয়া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অনির্দিষ্ট</w:t>
      </w:r>
      <w:proofErr w:type="spellEnd"/>
      <w:r w:rsidRPr="00B2068E">
        <w:rPr>
          <w:rFonts w:ascii="Nirmala UI" w:hAnsi="Nirmala UI" w:cs="Nirmala UI"/>
        </w:rPr>
        <w:t>।</w:t>
      </w:r>
    </w:p>
    <w:p w14:paraId="6504D2CB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</w:p>
    <w:p w14:paraId="0517B26E" w14:textId="77777777" w:rsidR="00E9477D" w:rsidRPr="00B2068E" w:rsidRDefault="00E9477D" w:rsidP="00E9477D">
      <w:pPr>
        <w:numPr>
          <w:ilvl w:val="0"/>
          <w:numId w:val="17"/>
        </w:numPr>
      </w:pPr>
      <w:proofErr w:type="spellStart"/>
      <w:r w:rsidRPr="00B2068E">
        <w:rPr>
          <w:rFonts w:ascii="Nirmala UI" w:hAnsi="Nirmala UI" w:cs="Nirmala UI"/>
        </w:rPr>
        <w:t>সরকারি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আশ্রয়কেন্দ্র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</w:t>
      </w:r>
      <w:r w:rsidRPr="00B2068E">
        <w:t>-</w:t>
      </w:r>
      <w:r w:rsidRPr="00B2068E">
        <w:rPr>
          <w:rFonts w:ascii="Nirmala UI" w:hAnsi="Nirmala UI" w:cs="Nirmala UI"/>
        </w:rPr>
        <w:t>পুনর্মিলন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দীর্ঘমেয়াদি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r w:rsidRPr="00B2068E">
        <w:t>-</w:t>
      </w:r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আয়</w:t>
      </w:r>
      <w:r w:rsidRPr="00B2068E">
        <w:t>-</w:t>
      </w:r>
      <w:r w:rsidRPr="00B2068E">
        <w:rPr>
          <w:rFonts w:ascii="Nirmala UI" w:hAnsi="Nirmala UI" w:cs="Nirmala UI"/>
        </w:rPr>
        <w:t>উন্নতি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বিরল</w:t>
      </w:r>
      <w:proofErr w:type="spellEnd"/>
      <w:r w:rsidRPr="00B2068E">
        <w:rPr>
          <w:rFonts w:ascii="Nirmala UI" w:hAnsi="Nirmala UI" w:cs="Nirmala UI"/>
        </w:rPr>
        <w:t>।</w:t>
      </w:r>
    </w:p>
    <w:p w14:paraId="7924E306" w14:textId="77777777" w:rsidR="00E9477D" w:rsidRPr="00B2068E" w:rsidRDefault="00E9477D" w:rsidP="00E9477D">
      <w:pPr>
        <w:numPr>
          <w:ilvl w:val="0"/>
          <w:numId w:val="17"/>
        </w:numPr>
      </w:pP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শেখার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17265ECF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ডিভাইড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অনালোচিত</w:t>
      </w:r>
      <w:proofErr w:type="spellEnd"/>
    </w:p>
    <w:p w14:paraId="360FE7F8" w14:textId="77777777" w:rsidR="00E9477D" w:rsidRPr="00B2068E" w:rsidRDefault="00E9477D" w:rsidP="00E9477D">
      <w:pPr>
        <w:numPr>
          <w:ilvl w:val="0"/>
          <w:numId w:val="18"/>
        </w:numPr>
      </w:pP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পরিচয়পত্রের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ডিভাইস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ইন্টারনেট</w:t>
      </w:r>
      <w:r w:rsidRPr="00B2068E">
        <w:t>-</w:t>
      </w:r>
      <w:r w:rsidRPr="00B2068E">
        <w:rPr>
          <w:rFonts w:ascii="Nirmala UI" w:hAnsi="Nirmala UI" w:cs="Nirmala UI"/>
        </w:rPr>
        <w:t>অপ্রাপ্যতা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অনলাইন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পড়া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নতুনতর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খুব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আলোচিত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B42D47C" w14:textId="3DA1B2A5" w:rsidR="00E9477D" w:rsidRPr="00B2068E" w:rsidRDefault="00E9477D" w:rsidP="00E9477D"/>
    <w:p w14:paraId="6DDE6625" w14:textId="77777777" w:rsidR="00E9477D" w:rsidRPr="00B2068E" w:rsidRDefault="00E9477D" w:rsidP="008679A0">
      <w:pPr>
        <w:pStyle w:val="Heading2"/>
        <w:rPr>
          <w:color w:val="auto"/>
        </w:rPr>
      </w:pPr>
      <w:bookmarkStart w:id="53" w:name="_Toc208889523"/>
      <w:bookmarkStart w:id="54" w:name="_Toc208911435"/>
      <w:proofErr w:type="spellStart"/>
      <w:r w:rsidRPr="00B2068E">
        <w:rPr>
          <w:rFonts w:ascii="Nirmala UI" w:hAnsi="Nirmala UI" w:cs="Nirmala UI"/>
          <w:color w:val="auto"/>
        </w:rPr>
        <w:lastRenderedPageBreak/>
        <w:t>বর্তমান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নতুন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সংযোজিত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দিকসমূহ</w:t>
      </w:r>
      <w:bookmarkEnd w:id="53"/>
      <w:bookmarkEnd w:id="54"/>
      <w:proofErr w:type="spellEnd"/>
    </w:p>
    <w:p w14:paraId="08019620" w14:textId="77777777" w:rsidR="00E9477D" w:rsidRPr="00B2068E" w:rsidRDefault="00E9477D" w:rsidP="00E9477D">
      <w:r w:rsidRPr="00B2068E">
        <w:rPr>
          <w:rFonts w:ascii="Nirmala UI" w:hAnsi="Nirmala UI" w:cs="Nirmala UI"/>
        </w:rPr>
        <w:t>১</w:t>
      </w:r>
      <w:r w:rsidRPr="00B2068E">
        <w:t>) DSCC-</w:t>
      </w:r>
      <w:proofErr w:type="spellStart"/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দৃষ্টিভঙ্গি</w:t>
      </w:r>
      <w:proofErr w:type="spellEnd"/>
    </w:p>
    <w:p w14:paraId="3FE906B1" w14:textId="77777777" w:rsidR="00E9477D" w:rsidRPr="00B2068E" w:rsidRDefault="00E9477D" w:rsidP="00E9477D">
      <w:pPr>
        <w:numPr>
          <w:ilvl w:val="0"/>
          <w:numId w:val="19"/>
        </w:numPr>
      </w:pPr>
      <w:proofErr w:type="spellStart"/>
      <w:r w:rsidRPr="00B2068E">
        <w:rPr>
          <w:rFonts w:ascii="Nirmala UI" w:hAnsi="Nirmala UI" w:cs="Nirmala UI"/>
        </w:rPr>
        <w:t>গবেষণাটি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ডিএসসিসি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এলাকায়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কেন্দ্রিত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মানচিত্রায়ন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ওয়ার্ড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পার্থক্য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বোঝার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চেষ্টা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9B28F90" w14:textId="77777777" w:rsidR="00E9477D" w:rsidRPr="00B2068E" w:rsidRDefault="00E9477D" w:rsidP="00E9477D">
      <w:pPr>
        <w:numPr>
          <w:ilvl w:val="0"/>
          <w:numId w:val="19"/>
        </w:numPr>
      </w:pPr>
      <w:proofErr w:type="spellStart"/>
      <w:r w:rsidRPr="00B2068E">
        <w:rPr>
          <w:rFonts w:ascii="Nirmala UI" w:hAnsi="Nirmala UI" w:cs="Nirmala UI"/>
        </w:rPr>
        <w:t>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লঞ্চঘাট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বাজারচত্বর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স্লাম</w:t>
      </w:r>
      <w:r w:rsidRPr="00B2068E">
        <w:t>-</w:t>
      </w:r>
      <w:r w:rsidRPr="00B2068E">
        <w:rPr>
          <w:rFonts w:ascii="Nirmala UI" w:hAnsi="Nirmala UI" w:cs="Nirmala UI"/>
        </w:rPr>
        <w:t>পকেট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টাইপোলজির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স্বতন্ত্র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023A6A4C" w14:textId="77777777" w:rsidR="00E9477D" w:rsidRPr="00B2068E" w:rsidRDefault="00E9477D" w:rsidP="00E9477D"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পরিমাপযোগ্য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সংযোজন</w:t>
      </w:r>
      <w:proofErr w:type="spellEnd"/>
    </w:p>
    <w:p w14:paraId="160C9711" w14:textId="77777777" w:rsidR="00E9477D" w:rsidRPr="00B2068E" w:rsidRDefault="00E9477D" w:rsidP="00E9477D">
      <w:pPr>
        <w:numPr>
          <w:ilvl w:val="0"/>
          <w:numId w:val="20"/>
        </w:numPr>
      </w:pPr>
      <w:proofErr w:type="spellStart"/>
      <w:r w:rsidRPr="00B2068E">
        <w:rPr>
          <w:rFonts w:ascii="Nirmala UI" w:hAnsi="Nirmala UI" w:cs="Nirmala UI"/>
        </w:rPr>
        <w:t>বিষণ্ণতা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উদ্বেগ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ট্রমা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পিটিএসডি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আত্মসম্মান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স্ক্রিনিং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পরিমাপ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বিশ্লেষণচক্রে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C0C1628" w14:textId="77777777" w:rsidR="00E9477D" w:rsidRPr="00B2068E" w:rsidRDefault="00E9477D" w:rsidP="00E9477D">
      <w:pPr>
        <w:numPr>
          <w:ilvl w:val="0"/>
          <w:numId w:val="20"/>
        </w:numPr>
      </w:pP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থেরাপি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তথ্য</w:t>
      </w:r>
      <w:r w:rsidRPr="00B2068E">
        <w:t>-</w:t>
      </w:r>
      <w:r w:rsidRPr="00B2068E">
        <w:rPr>
          <w:rFonts w:ascii="Nirmala UI" w:hAnsi="Nirmala UI" w:cs="Nirmala UI"/>
        </w:rPr>
        <w:t>নির্ভরভাবে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rPr>
          <w:rFonts w:ascii="Nirmala UI" w:hAnsi="Nirmala UI" w:cs="Nirmala UI"/>
        </w:rPr>
        <w:t>।</w:t>
      </w:r>
    </w:p>
    <w:p w14:paraId="76BAE919" w14:textId="77777777" w:rsidR="00E9477D" w:rsidRPr="00B2068E" w:rsidRDefault="00E9477D" w:rsidP="00E9477D"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নেটওয়ার্ক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7B8D6BEC" w14:textId="77777777" w:rsidR="00E9477D" w:rsidRPr="00B2068E" w:rsidRDefault="00E9477D" w:rsidP="00E9477D">
      <w:pPr>
        <w:numPr>
          <w:ilvl w:val="0"/>
          <w:numId w:val="21"/>
        </w:numPr>
      </w:pPr>
      <w:proofErr w:type="spellStart"/>
      <w:r w:rsidRPr="00B2068E">
        <w:rPr>
          <w:rFonts w:ascii="Nirmala UI" w:hAnsi="Nirmala UI" w:cs="Nirmala UI"/>
        </w:rPr>
        <w:t>সহপাঠী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বন্ধু</w:t>
      </w:r>
      <w:r w:rsidRPr="00B2068E">
        <w:t>-</w:t>
      </w:r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বড়দের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দোকানদার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হোটেল</w:t>
      </w:r>
      <w:r w:rsidRPr="00B2068E">
        <w:t>-</w:t>
      </w:r>
      <w:r w:rsidRPr="00B2068E">
        <w:rPr>
          <w:rFonts w:ascii="Nirmala UI" w:hAnsi="Nirmala UI" w:cs="Nirmala UI"/>
        </w:rPr>
        <w:t>মালিক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আউটরিচ</w:t>
      </w:r>
      <w:r w:rsidRPr="00B2068E">
        <w:t>-</w:t>
      </w:r>
      <w:r w:rsidRPr="00B2068E">
        <w:rPr>
          <w:rFonts w:ascii="Nirmala UI" w:hAnsi="Nirmala UI" w:cs="Nirmala UI"/>
        </w:rPr>
        <w:t>ওয়ার্কার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সহায়তা</w:t>
      </w:r>
      <w:r w:rsidRPr="00B2068E">
        <w:t>-</w:t>
      </w:r>
      <w:r w:rsidRPr="00B2068E">
        <w:rPr>
          <w:rFonts w:ascii="Nirmala UI" w:hAnsi="Nirmala UI" w:cs="Nirmala UI"/>
        </w:rPr>
        <w:t>জাল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কতটা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কোথায়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ফাঁক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চিহ্নিত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7B724912" w14:textId="77777777" w:rsidR="00E9477D" w:rsidRPr="00B2068E" w:rsidRDefault="00E9477D" w:rsidP="00E9477D">
      <w:pPr>
        <w:numPr>
          <w:ilvl w:val="0"/>
          <w:numId w:val="21"/>
        </w:numPr>
      </w:pP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কমিউনিটি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পক্ষের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সমন্বয়</w:t>
      </w:r>
      <w:r w:rsidRPr="00B2068E">
        <w:t>-</w:t>
      </w:r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নির্ণয়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রূপরেখা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6A6A3FFB" w14:textId="77777777" w:rsidR="00E9477D" w:rsidRPr="00B2068E" w:rsidRDefault="00E9477D" w:rsidP="00E9477D"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প্রযুক্তিগত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বৈষম্য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অন্তর্ভুক্তি</w:t>
      </w:r>
      <w:r w:rsidRPr="00B2068E">
        <w:t>-</w:t>
      </w:r>
      <w:r w:rsidRPr="00B2068E">
        <w:rPr>
          <w:rFonts w:ascii="Nirmala UI" w:hAnsi="Nirmala UI" w:cs="Nirmala UI"/>
        </w:rPr>
        <w:t>উদ্যোগ</w:t>
      </w:r>
      <w:proofErr w:type="spellEnd"/>
    </w:p>
    <w:p w14:paraId="0925778C" w14:textId="77777777" w:rsidR="00E9477D" w:rsidRPr="00B2068E" w:rsidRDefault="00E9477D" w:rsidP="00E9477D">
      <w:pPr>
        <w:numPr>
          <w:ilvl w:val="0"/>
          <w:numId w:val="22"/>
        </w:numPr>
      </w:pP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আইডি</w:t>
      </w:r>
      <w:r w:rsidRPr="00B2068E">
        <w:t>-</w:t>
      </w:r>
      <w:r w:rsidRPr="00B2068E">
        <w:rPr>
          <w:rFonts w:ascii="Nirmala UI" w:hAnsi="Nirmala UI" w:cs="Nirmala UI"/>
        </w:rPr>
        <w:t>সংকট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ডিভাইস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ইন্টারনেট</w:t>
      </w:r>
      <w:r w:rsidRPr="00B2068E">
        <w:t>-</w:t>
      </w:r>
      <w:r w:rsidRPr="00B2068E">
        <w:rPr>
          <w:rFonts w:ascii="Nirmala UI" w:hAnsi="Nirmala UI" w:cs="Nirmala UI"/>
        </w:rPr>
        <w:t>অপ্রাপ্যতা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অনলাইন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বঞ্চনা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মাত্রা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চেষ্টা</w:t>
      </w:r>
      <w:proofErr w:type="spellEnd"/>
      <w:r w:rsidRPr="00B2068E">
        <w:rPr>
          <w:rFonts w:ascii="Nirmala UI" w:hAnsi="Nirmala UI" w:cs="Nirmala UI"/>
        </w:rPr>
        <w:t>।</w:t>
      </w:r>
    </w:p>
    <w:p w14:paraId="7D67F6E5" w14:textId="77777777" w:rsidR="00E9477D" w:rsidRPr="00B2068E" w:rsidRDefault="00E9477D" w:rsidP="00E9477D">
      <w:pPr>
        <w:numPr>
          <w:ilvl w:val="0"/>
          <w:numId w:val="22"/>
        </w:numPr>
      </w:pP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অফলাইন</w:t>
      </w:r>
      <w:r w:rsidRPr="00B2068E">
        <w:t>-</w:t>
      </w:r>
      <w:r w:rsidRPr="00B2068E">
        <w:rPr>
          <w:rFonts w:ascii="Nirmala UI" w:hAnsi="Nirmala UI" w:cs="Nirmala UI"/>
        </w:rPr>
        <w:t>ফার্স্ট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কনটেন্ট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সহজায়িত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ডিজিটাল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কর্নার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বাস্তবসম্মত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হয়েছে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1877A282" w14:textId="77777777" w:rsidR="00E9477D" w:rsidRPr="00B2068E" w:rsidRDefault="00E9477D" w:rsidP="00E9477D"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মূল্যায়ন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</w:p>
    <w:p w14:paraId="40A21DAF" w14:textId="77777777" w:rsidR="00E9477D" w:rsidRPr="00B2068E" w:rsidRDefault="00E9477D" w:rsidP="00E9477D">
      <w:pPr>
        <w:numPr>
          <w:ilvl w:val="0"/>
          <w:numId w:val="23"/>
        </w:numPr>
      </w:pPr>
      <w:proofErr w:type="spellStart"/>
      <w:r w:rsidRPr="00B2068E">
        <w:rPr>
          <w:rFonts w:ascii="Nirmala UI" w:hAnsi="Nirmala UI" w:cs="Nirmala UI"/>
        </w:rPr>
        <w:t>আশ্রয়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উন্নয়ন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পরিবার</w:t>
      </w:r>
      <w:r w:rsidRPr="00B2068E">
        <w:t>-</w:t>
      </w:r>
      <w:r w:rsidRPr="00B2068E">
        <w:rPr>
          <w:rFonts w:ascii="Nirmala UI" w:hAnsi="Nirmala UI" w:cs="Nirmala UI"/>
        </w:rPr>
        <w:t>পুনর্মিলন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হস্তক্ষেপের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r w:rsidRPr="00B2068E">
        <w:t>-</w:t>
      </w:r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রিটেনশন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পুনরায়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ফেরা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কর্মসংস্থান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হ্রাস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rPr>
          <w:rFonts w:ascii="Nirmala UI" w:hAnsi="Nirmala UI" w:cs="Nirmala UI"/>
        </w:rPr>
        <w:t>।</w:t>
      </w:r>
    </w:p>
    <w:p w14:paraId="26598EDA" w14:textId="77777777" w:rsidR="00E9477D" w:rsidRPr="00B2068E" w:rsidRDefault="00E9477D" w:rsidP="00E9477D">
      <w:pPr>
        <w:numPr>
          <w:ilvl w:val="0"/>
          <w:numId w:val="23"/>
        </w:numPr>
      </w:pPr>
      <w:proofErr w:type="spellStart"/>
      <w:r w:rsidRPr="00B2068E">
        <w:rPr>
          <w:rFonts w:ascii="Nirmala UI" w:hAnsi="Nirmala UI" w:cs="Nirmala UI"/>
        </w:rPr>
        <w:t>কে</w:t>
      </w:r>
      <w:r w:rsidRPr="00B2068E">
        <w:t>-</w:t>
      </w:r>
      <w:r w:rsidRPr="00B2068E">
        <w:rPr>
          <w:rFonts w:ascii="Nirmala UI" w:hAnsi="Nirmala UI" w:cs="Nirmala UI"/>
        </w:rPr>
        <w:t>পি</w:t>
      </w:r>
      <w:r w:rsidRPr="00B2068E">
        <w:t>-</w:t>
      </w:r>
      <w:r w:rsidRPr="00B2068E">
        <w:rPr>
          <w:rFonts w:ascii="Nirmala UI" w:hAnsi="Nirmala UI" w:cs="Nirmala UI"/>
        </w:rPr>
        <w:t>আই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লজিক</w:t>
      </w:r>
      <w:r w:rsidRPr="00B2068E">
        <w:t>-</w:t>
      </w:r>
      <w:r w:rsidRPr="00B2068E">
        <w:rPr>
          <w:rFonts w:ascii="Nirmala UI" w:hAnsi="Nirmala UI" w:cs="Nirmala UI"/>
        </w:rPr>
        <w:t>মডেল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থিওরি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অফ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চেঞ্জ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সংযুক্ত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অগ্রগতি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ট্র্যাক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প্রস্তাব</w:t>
      </w:r>
      <w:proofErr w:type="spellEnd"/>
      <w:r w:rsidRPr="00B2068E">
        <w:rPr>
          <w:rFonts w:ascii="Nirmala UI" w:hAnsi="Nirmala UI" w:cs="Nirmala UI"/>
        </w:rPr>
        <w:t>।</w:t>
      </w:r>
    </w:p>
    <w:p w14:paraId="54CA1796" w14:textId="77777777" w:rsidR="00E9477D" w:rsidRPr="00B2068E" w:rsidRDefault="00E9477D" w:rsidP="00E9477D"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স্থানীয়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ওয়ার্ড</w:t>
      </w:r>
      <w:r w:rsidRPr="00B2068E">
        <w:t>-</w:t>
      </w:r>
      <w:r w:rsidRPr="00B2068E">
        <w:rPr>
          <w:rFonts w:ascii="Nirmala UI" w:hAnsi="Nirmala UI" w:cs="Nirmala UI"/>
        </w:rPr>
        <w:t>লেভেল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প্রস্তাবনা</w:t>
      </w:r>
      <w:proofErr w:type="spellEnd"/>
    </w:p>
    <w:p w14:paraId="67F7BFE3" w14:textId="77777777" w:rsidR="00E9477D" w:rsidRPr="00B2068E" w:rsidRDefault="00E9477D" w:rsidP="00E9477D">
      <w:pPr>
        <w:numPr>
          <w:ilvl w:val="0"/>
          <w:numId w:val="24"/>
        </w:numPr>
      </w:pPr>
      <w:proofErr w:type="spellStart"/>
      <w:r w:rsidRPr="00B2068E">
        <w:rPr>
          <w:rFonts w:ascii="Nirmala UI" w:hAnsi="Nirmala UI" w:cs="Nirmala UI"/>
        </w:rPr>
        <w:lastRenderedPageBreak/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কর্মকর্তা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নিয়োগ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ইউনিট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স্থানভিত্তিক</w:t>
      </w:r>
      <w:proofErr w:type="spellEnd"/>
      <w:r w:rsidRPr="00B2068E">
        <w:t xml:space="preserve"> (place-based) </w:t>
      </w:r>
      <w:proofErr w:type="spellStart"/>
      <w:r w:rsidRPr="00B2068E">
        <w:rPr>
          <w:rFonts w:ascii="Nirmala UI" w:hAnsi="Nirmala UI" w:cs="Nirmala UI"/>
        </w:rPr>
        <w:t>সমাধান</w:t>
      </w:r>
      <w:proofErr w:type="spellEnd"/>
      <w:r w:rsidRPr="00B2068E">
        <w:rPr>
          <w:rFonts w:ascii="Nirmala UI" w:hAnsi="Nirmala UI" w:cs="Nirmala UI"/>
        </w:rPr>
        <w:t>।</w:t>
      </w:r>
    </w:p>
    <w:p w14:paraId="268964F9" w14:textId="77777777" w:rsidR="00E9477D" w:rsidRPr="00B2068E" w:rsidRDefault="00E9477D" w:rsidP="00E9477D">
      <w:pPr>
        <w:numPr>
          <w:ilvl w:val="0"/>
          <w:numId w:val="24"/>
        </w:numPr>
      </w:pPr>
      <w:proofErr w:type="spellStart"/>
      <w:r w:rsidRPr="00B2068E">
        <w:rPr>
          <w:rFonts w:ascii="Nirmala UI" w:hAnsi="Nirmala UI" w:cs="Nirmala UI"/>
        </w:rPr>
        <w:t>বাজেট</w:t>
      </w:r>
      <w:r w:rsidRPr="00B2068E">
        <w:t>-</w:t>
      </w:r>
      <w:r w:rsidRPr="00B2068E">
        <w:rPr>
          <w:rFonts w:ascii="Nirmala UI" w:hAnsi="Nirmala UI" w:cs="Nirmala UI"/>
        </w:rPr>
        <w:t>রূপরেখা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সময়সীমা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জবাবদিহি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ডেটা</w:t>
      </w:r>
      <w:r w:rsidRPr="00B2068E">
        <w:t>-</w:t>
      </w:r>
      <w:r w:rsidRPr="00B2068E">
        <w:rPr>
          <w:rFonts w:ascii="Nirmala UI" w:hAnsi="Nirmala UI" w:cs="Nirmala UI"/>
        </w:rPr>
        <w:t>ড্যাশবোর্ড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বাস্তবায়নযোগ্য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পথনকশা</w:t>
      </w:r>
      <w:proofErr w:type="spellEnd"/>
      <w:r w:rsidRPr="00B2068E">
        <w:rPr>
          <w:rFonts w:ascii="Nirmala UI" w:hAnsi="Nirmala UI" w:cs="Nirmala UI"/>
        </w:rPr>
        <w:t>।</w:t>
      </w:r>
    </w:p>
    <w:p w14:paraId="257E6F1A" w14:textId="7C5C6549" w:rsidR="00F43621" w:rsidRPr="00B2068E" w:rsidRDefault="00F43621" w:rsidP="008679A0">
      <w:pPr>
        <w:pStyle w:val="Heading1"/>
        <w:rPr>
          <w:color w:val="auto"/>
        </w:rPr>
      </w:pPr>
      <w:bookmarkStart w:id="55" w:name="_Toc208889524"/>
      <w:bookmarkStart w:id="56" w:name="_Toc208911436"/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color w:val="auto"/>
        </w:rPr>
        <w:t xml:space="preserve"> </w:t>
      </w:r>
      <w:proofErr w:type="gramStart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:</w:t>
      </w:r>
      <w:proofErr w:type="gram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পদ্ধতি</w:t>
      </w:r>
      <w:bookmarkEnd w:id="56"/>
      <w:proofErr w:type="spellEnd"/>
      <w:r w:rsidRPr="00B2068E">
        <w:rPr>
          <w:color w:val="auto"/>
        </w:rPr>
        <w:t xml:space="preserve"> </w:t>
      </w:r>
      <w:bookmarkEnd w:id="55"/>
    </w:p>
    <w:p w14:paraId="7E78F18A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</w:t>
      </w:r>
      <w:proofErr w:type="spellEnd"/>
      <w:r w:rsidRPr="00B2068E">
        <w:t xml:space="preserve"> (DSCC) </w:t>
      </w:r>
      <w:proofErr w:type="spellStart"/>
      <w:r w:rsidRPr="00B2068E">
        <w:rPr>
          <w:rFonts w:ascii="Nirmala UI" w:hAnsi="Nirmala UI" w:cs="Nirmala UI"/>
        </w:rPr>
        <w:t>অঞ্চলের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আর্থসামাজিক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অনুধাবনের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গ্রহণকৃত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নমুনা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নৈতিকতা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গুণমাননির্ভরতা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নিশ্চিতকরণ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সমস্ত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ধারাবাহিকভাবে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আমি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অনুসন্ধানকারী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হিসেবে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টিম</w:t>
      </w:r>
      <w:r w:rsidRPr="00B2068E">
        <w:t>-</w:t>
      </w:r>
      <w:r w:rsidRPr="00B2068E">
        <w:rPr>
          <w:rFonts w:ascii="Nirmala UI" w:hAnsi="Nirmala UI" w:cs="Nirmala UI"/>
        </w:rPr>
        <w:t>গঠন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মাননিয়ন্ত্রণের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দায়িত্ব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পালন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করেছি</w:t>
      </w:r>
      <w:proofErr w:type="spellEnd"/>
      <w:r w:rsidRPr="00B2068E">
        <w:rPr>
          <w:rFonts w:ascii="Nirmala UI" w:hAnsi="Nirmala UI" w:cs="Nirmala UI"/>
        </w:rPr>
        <w:t>।</w:t>
      </w:r>
    </w:p>
    <w:p w14:paraId="00D724B6" w14:textId="3CDF8DB5" w:rsidR="00F43621" w:rsidRPr="00B2068E" w:rsidRDefault="00F43621" w:rsidP="00F43621"/>
    <w:p w14:paraId="58A80B0B" w14:textId="77777777" w:rsidR="00F43621" w:rsidRPr="00B2068E" w:rsidRDefault="00F43621" w:rsidP="008679A0">
      <w:pPr>
        <w:pStyle w:val="Heading2"/>
        <w:rPr>
          <w:color w:val="auto"/>
        </w:rPr>
      </w:pPr>
      <w:bookmarkStart w:id="57" w:name="_Toc208889525"/>
      <w:bookmarkStart w:id="58" w:name="_Toc208911437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নকশা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পদ্ধতির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ধরন</w:t>
      </w:r>
      <w:bookmarkEnd w:id="57"/>
      <w:bookmarkEnd w:id="58"/>
      <w:proofErr w:type="spellEnd"/>
    </w:p>
    <w:p w14:paraId="41BC964A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ধরণ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(Mixed-Methods) –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(Quantitative)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(Qualitative)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পরবর্তীতে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 (triangulation)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7ADE6C65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: </w:t>
      </w:r>
      <w:r w:rsidRPr="00B2068E">
        <w:rPr>
          <w:i/>
          <w:iCs/>
        </w:rPr>
        <w:t>Convergent parallel design</w:t>
      </w:r>
      <w:r w:rsidRPr="00B2068E">
        <w:t>—</w:t>
      </w:r>
      <w:proofErr w:type="spellStart"/>
      <w:r w:rsidRPr="00B2068E">
        <w:rPr>
          <w:rFonts w:ascii="Nirmala UI" w:hAnsi="Nirmala UI" w:cs="Nirmala UI"/>
        </w:rPr>
        <w:t>দু</w:t>
      </w:r>
      <w:r w:rsidRPr="00B2068E">
        <w:t>’</w:t>
      </w:r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সমান্তরালে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আলাদাভাবে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তারপর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মিলিয়ে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rPr>
          <w:rFonts w:ascii="Nirmala UI" w:hAnsi="Nirmala UI" w:cs="Nirmala UI"/>
        </w:rPr>
        <w:t>।</w:t>
      </w:r>
    </w:p>
    <w:p w14:paraId="41F164E3" w14:textId="77777777" w:rsidR="00F43621" w:rsidRPr="00B2068E" w:rsidRDefault="00F43621" w:rsidP="00F43621">
      <w:pPr>
        <w:numPr>
          <w:ilvl w:val="0"/>
          <w:numId w:val="25"/>
        </w:numPr>
      </w:pPr>
      <w:proofErr w:type="spellStart"/>
      <w:r w:rsidRPr="00B2068E">
        <w:rPr>
          <w:rFonts w:ascii="Nirmala UI" w:hAnsi="Nirmala UI" w:cs="Nirmala UI"/>
        </w:rPr>
        <w:t>উদ্দেশ্যসাপেক্ষতা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বৈশিষ্ট্য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পরিমিতি</w:t>
      </w:r>
      <w:r w:rsidRPr="00B2068E">
        <w:t>-</w:t>
      </w:r>
      <w:r w:rsidRPr="00B2068E">
        <w:rPr>
          <w:rFonts w:ascii="Nirmala UI" w:hAnsi="Nirmala UI" w:cs="Nirmala UI"/>
        </w:rPr>
        <w:t>ধর্মী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জীবনপথ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বুঝতে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গভীর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, FGD </w:t>
      </w:r>
      <w:r w:rsidRPr="00B2068E">
        <w:rPr>
          <w:rFonts w:ascii="Nirmala UI" w:hAnsi="Nirmala UI" w:cs="Nirmala UI"/>
        </w:rPr>
        <w:t>ও</w:t>
      </w:r>
      <w:r w:rsidRPr="00B2068E">
        <w:t xml:space="preserve"> KII</w:t>
      </w:r>
      <w:r w:rsidRPr="00B2068E">
        <w:rPr>
          <w:rFonts w:ascii="Nirmala UI" w:hAnsi="Nirmala UI" w:cs="Nirmala UI"/>
        </w:rPr>
        <w:t>।</w:t>
      </w:r>
    </w:p>
    <w:p w14:paraId="2C3965DE" w14:textId="467465E7" w:rsidR="009B7DF2" w:rsidRPr="00B2068E" w:rsidRDefault="009B7DF2" w:rsidP="009B7DF2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7A7621EF" wp14:editId="4EB8F984">
            <wp:extent cx="5295900" cy="2685293"/>
            <wp:effectExtent l="0" t="0" r="0" b="1270"/>
            <wp:docPr id="720194135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94135" name="Picture 1" descr="A diagram of a data flow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592" cy="269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3E97" w14:textId="663C42CE" w:rsidR="00F43621" w:rsidRPr="00B2068E" w:rsidRDefault="00F43621" w:rsidP="00F43621"/>
    <w:p w14:paraId="0B4616CD" w14:textId="3DE48CB2" w:rsidR="00F43621" w:rsidRPr="00B2068E" w:rsidRDefault="00F43621" w:rsidP="008679A0">
      <w:pPr>
        <w:pStyle w:val="Heading2"/>
        <w:rPr>
          <w:color w:val="auto"/>
        </w:rPr>
      </w:pPr>
      <w:bookmarkStart w:id="59" w:name="_Toc208889526"/>
      <w:bookmarkStart w:id="60" w:name="_Toc208911438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গবেষণাক্ষেত্র</w:t>
      </w:r>
      <w:bookmarkEnd w:id="60"/>
      <w:proofErr w:type="spellEnd"/>
      <w:r w:rsidRPr="00B2068E">
        <w:rPr>
          <w:color w:val="auto"/>
        </w:rPr>
        <w:t xml:space="preserve"> </w:t>
      </w:r>
      <w:bookmarkEnd w:id="59"/>
    </w:p>
    <w:p w14:paraId="1AE57830" w14:textId="77777777" w:rsidR="00F43621" w:rsidRPr="00B2068E" w:rsidRDefault="00F43621" w:rsidP="00F43621">
      <w:pPr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 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১০টি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উচ্চ</w:t>
      </w:r>
      <w:r w:rsidRPr="00B2068E">
        <w:t>-</w:t>
      </w:r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কমলাপুর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রেলস্টেশন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গুলিস্তান</w:t>
      </w:r>
      <w:r w:rsidRPr="00B2068E">
        <w:t>-</w:t>
      </w:r>
      <w:r w:rsidRPr="00B2068E">
        <w:rPr>
          <w:rFonts w:ascii="Nirmala UI" w:hAnsi="Nirmala UI" w:cs="Nirmala UI"/>
        </w:rPr>
        <w:t>পল্টন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লঞ্চটার্মিনাল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সায়েদাবাদ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বাসটার্মিনাল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সংলগ্ন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এলাকা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চকবাজার</w:t>
      </w:r>
      <w:r w:rsidRPr="00B2068E">
        <w:t>-</w:t>
      </w:r>
      <w:r w:rsidRPr="00B2068E">
        <w:rPr>
          <w:rFonts w:ascii="Nirmala UI" w:hAnsi="Nirmala UI" w:cs="Nirmala UI"/>
        </w:rPr>
        <w:t>নিউমার্কেট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করিডর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বুড়িগঙ্গা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তীরঘেঁষা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ঘাট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ধোলাইখাল</w:t>
      </w:r>
      <w:r w:rsidRPr="00B2068E">
        <w:t>-</w:t>
      </w:r>
      <w:r w:rsidRPr="00B2068E">
        <w:rPr>
          <w:rFonts w:ascii="Nirmala UI" w:hAnsi="Nirmala UI" w:cs="Nirmala UI"/>
        </w:rPr>
        <w:t>জিঞ্জিরা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চৌরাস্তা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আখড়া</w:t>
      </w:r>
      <w:r w:rsidRPr="00B2068E">
        <w:t>-</w:t>
      </w:r>
      <w:r w:rsidRPr="00B2068E">
        <w:rPr>
          <w:rFonts w:ascii="Nirmala UI" w:hAnsi="Nirmala UI" w:cs="Nirmala UI"/>
        </w:rPr>
        <w:t>ধানমন্ডি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সড়কের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নির্দিষ্ট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ক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দৃশ্যমান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>, (</w:t>
      </w:r>
      <w:r w:rsidRPr="00B2068E">
        <w:rPr>
          <w:rFonts w:ascii="Nirmala UI" w:hAnsi="Nirmala UI" w:cs="Nirmala UI"/>
        </w:rPr>
        <w:t>খ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ঘনত্ব</w:t>
      </w:r>
      <w:proofErr w:type="spellEnd"/>
      <w:r w:rsidRPr="00B2068E">
        <w:t>, (</w:t>
      </w:r>
      <w:r w:rsidRPr="00B2068E">
        <w:rPr>
          <w:rFonts w:ascii="Nirmala UI" w:hAnsi="Nirmala UI" w:cs="Nirmala UI"/>
        </w:rPr>
        <w:t>গ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কর্পোরেশনের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নাগাল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মানদণ্ডে</w:t>
      </w:r>
      <w:proofErr w:type="spellEnd"/>
      <w:r w:rsidRPr="00B2068E">
        <w:rPr>
          <w:rFonts w:ascii="Nirmala UI" w:hAnsi="Nirmala UI" w:cs="Nirmala UI"/>
        </w:rPr>
        <w:t>।</w:t>
      </w:r>
    </w:p>
    <w:p w14:paraId="72A34AEF" w14:textId="7FF4AD4E" w:rsidR="009B7DF2" w:rsidRPr="00B2068E" w:rsidRDefault="009B7DF2" w:rsidP="00F43621">
      <w:r w:rsidRPr="00B2068E">
        <w:rPr>
          <w:noProof/>
        </w:rPr>
        <w:drawing>
          <wp:inline distT="0" distB="0" distL="0" distR="0" wp14:anchorId="68A98318" wp14:editId="46FB8251">
            <wp:extent cx="5153025" cy="2747179"/>
            <wp:effectExtent l="0" t="0" r="0" b="0"/>
            <wp:docPr id="1693501322" name="Picture 2" descr="A graph of blue bar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01322" name="Picture 2" descr="A graph of blue bars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9" cy="2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8860" w14:textId="1DD9C8F1" w:rsidR="00F43621" w:rsidRPr="00B2068E" w:rsidRDefault="00F43621" w:rsidP="00F43621"/>
    <w:p w14:paraId="76BCBAE4" w14:textId="77777777" w:rsidR="00F43621" w:rsidRPr="00B2068E" w:rsidRDefault="00F43621" w:rsidP="008679A0">
      <w:pPr>
        <w:pStyle w:val="Heading2"/>
        <w:rPr>
          <w:color w:val="auto"/>
        </w:rPr>
      </w:pPr>
      <w:bookmarkStart w:id="61" w:name="_Toc208889527"/>
      <w:bookmarkStart w:id="62" w:name="_Toc208911439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জনসংখ্যা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অন্তর্ভুক্তি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বর্জন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মানদণ্ড</w:t>
      </w:r>
      <w:bookmarkEnd w:id="61"/>
      <w:bookmarkEnd w:id="62"/>
      <w:proofErr w:type="spellEnd"/>
    </w:p>
    <w:p w14:paraId="415AABF2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জনসংখ্যা</w:t>
      </w:r>
      <w:proofErr w:type="spellEnd"/>
      <w:r w:rsidRPr="00B2068E">
        <w:t xml:space="preserve">: DSCC </w:t>
      </w:r>
      <w:proofErr w:type="spellStart"/>
      <w:r w:rsidRPr="00B2068E">
        <w:rPr>
          <w:rFonts w:ascii="Nirmala UI" w:hAnsi="Nirmala UI" w:cs="Nirmala UI"/>
        </w:rPr>
        <w:t>এলাকায়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১৭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বয়সী</w:t>
      </w:r>
      <w:proofErr w:type="spellEnd"/>
      <w:r w:rsidRPr="00B2068E">
        <w:t xml:space="preserve"> </w:t>
      </w:r>
      <w:r w:rsidRPr="00B2068E">
        <w:rPr>
          <w:i/>
          <w:iCs/>
        </w:rPr>
        <w:t>street situations</w:t>
      </w:r>
      <w:r w:rsidRPr="00B2068E">
        <w:t>-</w:t>
      </w:r>
      <w:r w:rsidRPr="00B2068E">
        <w:rPr>
          <w:rFonts w:ascii="Nirmala UI" w:hAnsi="Nirmala UI" w:cs="Nirmala UI"/>
        </w:rPr>
        <w:t>এ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রাস্তা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খোলা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জায়গায়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r w:rsidRPr="00B2068E">
        <w:t>-</w:t>
      </w:r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উল্লেখযোগ্য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নিয়মিত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আবাস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অভিভাবকীয়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তত্ত্বাবধান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নেই</w:t>
      </w:r>
      <w:proofErr w:type="spellEnd"/>
      <w:r w:rsidRPr="00B2068E">
        <w:rPr>
          <w:rFonts w:ascii="Nirmala UI" w:hAnsi="Nirmala UI" w:cs="Nirmala UI"/>
        </w:rPr>
        <w:t>।</w:t>
      </w:r>
    </w:p>
    <w:p w14:paraId="4E834B24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অন্তর্ভুক্তি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১৫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কাটিয়েছে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অথবা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সেখানেই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DE670F5" w14:textId="77777777" w:rsidR="00F43621" w:rsidRPr="00B2068E" w:rsidRDefault="00F43621" w:rsidP="00F43621">
      <w:pPr>
        <w:numPr>
          <w:ilvl w:val="0"/>
          <w:numId w:val="26"/>
        </w:numPr>
      </w:pPr>
      <w:proofErr w:type="spellStart"/>
      <w:r w:rsidRPr="00B2068E">
        <w:rPr>
          <w:rFonts w:ascii="Nirmala UI" w:hAnsi="Nirmala UI" w:cs="Nirmala UI"/>
        </w:rPr>
        <w:t>বর্জন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>/</w:t>
      </w:r>
      <w:r w:rsidRPr="00B2068E">
        <w:rPr>
          <w:rFonts w:ascii="Nirmala UI" w:hAnsi="Nirmala UI" w:cs="Nirmala UI"/>
        </w:rPr>
        <w:t>১৮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পর্যটক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পথচারী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স্বল্পমেয়াদি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কম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স্থানান্তরিত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গুরুতর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অক্ষম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অংশগ্রহণ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অব্যাহতি</w:t>
      </w:r>
      <w:proofErr w:type="spellEnd"/>
      <w:r w:rsidRPr="00B2068E">
        <w:rPr>
          <w:rFonts w:ascii="Nirmala UI" w:hAnsi="Nirmala UI" w:cs="Nirmala UI"/>
        </w:rPr>
        <w:t>।</w:t>
      </w:r>
    </w:p>
    <w:p w14:paraId="114E7BD4" w14:textId="243AB95C" w:rsidR="009B7DF2" w:rsidRPr="00B2068E" w:rsidRDefault="009B7DF2" w:rsidP="009B7DF2">
      <w:pPr>
        <w:ind w:left="360"/>
      </w:pPr>
      <w:r w:rsidRPr="00B2068E">
        <w:rPr>
          <w:noProof/>
        </w:rPr>
        <w:drawing>
          <wp:inline distT="0" distB="0" distL="0" distR="0" wp14:anchorId="3F36E228" wp14:editId="7753F5A6">
            <wp:extent cx="3220159" cy="2828925"/>
            <wp:effectExtent l="0" t="0" r="0" b="0"/>
            <wp:docPr id="1995852408" name="Picture 4" descr="A blue circle with green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2408" name="Picture 4" descr="A blue circle with green and orange bar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28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286B" w14:textId="6F4436A6" w:rsidR="00F43621" w:rsidRPr="00B2068E" w:rsidRDefault="00F43621" w:rsidP="00F43621"/>
    <w:p w14:paraId="7E835A4C" w14:textId="77777777" w:rsidR="00F43621" w:rsidRPr="00B2068E" w:rsidRDefault="00F43621" w:rsidP="008679A0">
      <w:pPr>
        <w:pStyle w:val="Heading2"/>
        <w:rPr>
          <w:color w:val="auto"/>
        </w:rPr>
      </w:pPr>
      <w:bookmarkStart w:id="63" w:name="_Toc208889528"/>
      <w:bookmarkStart w:id="64" w:name="_Toc208911440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নমুনা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নকশা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নমুনা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আকার</w:t>
      </w:r>
      <w:bookmarkEnd w:id="63"/>
      <w:bookmarkEnd w:id="64"/>
      <w:proofErr w:type="spellEnd"/>
    </w:p>
    <w:p w14:paraId="102C161D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</w:p>
    <w:p w14:paraId="06591DCC" w14:textId="77777777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বহুধাপী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১</w:t>
      </w:r>
      <w:r w:rsidRPr="00B2068E">
        <w:t xml:space="preserve">: </w:t>
      </w:r>
      <w:r w:rsidRPr="00B2068E">
        <w:rPr>
          <w:rFonts w:ascii="Nirmala UI" w:hAnsi="Nirmala UI" w:cs="Nirmala UI"/>
        </w:rPr>
        <w:t>১০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= </w:t>
      </w:r>
      <w:proofErr w:type="spellStart"/>
      <w:r w:rsidRPr="00B2068E">
        <w:rPr>
          <w:rFonts w:ascii="Nirmala UI" w:hAnsi="Nirmala UI" w:cs="Nirmala UI"/>
        </w:rPr>
        <w:t>ক্লাস্টার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২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ক্লাস্টারে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কর্মদিবস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সাপ্তাহিক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ছুটি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  <w:r w:rsidRPr="00B2068E">
        <w:t xml:space="preserve"> </w:t>
      </w:r>
      <w:r w:rsidRPr="00B2068E">
        <w:rPr>
          <w:rFonts w:ascii="Nirmala UI" w:hAnsi="Nirmala UI" w:cs="Nirmala UI"/>
        </w:rPr>
        <w:t>ধাপ</w:t>
      </w:r>
      <w:r w:rsidRPr="00B2068E">
        <w:t>-</w:t>
      </w:r>
      <w:r w:rsidRPr="00B2068E">
        <w:rPr>
          <w:rFonts w:ascii="Nirmala UI" w:hAnsi="Nirmala UI" w:cs="Nirmala UI"/>
        </w:rPr>
        <w:t>৩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t xml:space="preserve"> </w:t>
      </w:r>
      <w:r w:rsidRPr="00B2068E">
        <w:rPr>
          <w:i/>
          <w:iCs/>
        </w:rPr>
        <w:t>systematic random walk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rPr>
          <w:rFonts w:ascii="Nirmala UI" w:hAnsi="Nirmala UI" w:cs="Nirmala UI"/>
        </w:rPr>
        <w:t>।</w:t>
      </w:r>
    </w:p>
    <w:p w14:paraId="23D8C49F" w14:textId="77777777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t>আকার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৪০০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(</w:t>
      </w:r>
      <w:r w:rsidRPr="00B2068E">
        <w:rPr>
          <w:rFonts w:ascii="Nirmala UI" w:hAnsi="Nirmala UI" w:cs="Nirmala UI"/>
        </w:rPr>
        <w:t>৯৫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বিশ্বাসযোগ্যতা</w:t>
      </w:r>
      <w:proofErr w:type="spellEnd"/>
      <w:r w:rsidRPr="00B2068E">
        <w:t xml:space="preserve">,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ত্রুটি</w:t>
      </w:r>
      <w:r w:rsidRPr="00B2068E">
        <w:t>-</w:t>
      </w:r>
      <w:r w:rsidRPr="00B2068E">
        <w:rPr>
          <w:rFonts w:ascii="Nirmala UI" w:hAnsi="Nirmala UI" w:cs="Nirmala UI"/>
        </w:rPr>
        <w:t>সীমা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প্রয়োজনীয়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সর্বনিম্ন</w:t>
      </w:r>
      <w:proofErr w:type="spellEnd"/>
      <w:r w:rsidRPr="00B2068E">
        <w:t xml:space="preserve"> ~</w:t>
      </w:r>
      <w:r w:rsidRPr="00B2068E">
        <w:rPr>
          <w:rFonts w:ascii="Nirmala UI" w:hAnsi="Nirmala UI" w:cs="Nirmala UI"/>
        </w:rPr>
        <w:t>৩৮৪</w:t>
      </w:r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নকশা</w:t>
      </w:r>
      <w:r w:rsidRPr="00B2068E">
        <w:t>-</w:t>
      </w:r>
      <w:r w:rsidRPr="00B2068E">
        <w:rPr>
          <w:rFonts w:ascii="Nirmala UI" w:hAnsi="Nirmala UI" w:cs="Nirmala UI"/>
        </w:rPr>
        <w:t>প্রভাব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অনুত্তরের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যোগ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gramStart"/>
      <w:r w:rsidRPr="00B2068E">
        <w:rPr>
          <w:rFonts w:ascii="Nirmala UI" w:hAnsi="Nirmala UI" w:cs="Nirmala UI"/>
        </w:rPr>
        <w:t>৪০০</w:t>
      </w:r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4DFBD35D" w14:textId="3681CF3E" w:rsidR="00F43621" w:rsidRPr="00B2068E" w:rsidRDefault="00F43621" w:rsidP="00F43621">
      <w:pPr>
        <w:numPr>
          <w:ilvl w:val="0"/>
          <w:numId w:val="27"/>
        </w:numPr>
      </w:pPr>
      <w:proofErr w:type="spellStart"/>
      <w:r w:rsidRPr="00B2068E">
        <w:rPr>
          <w:rFonts w:ascii="Nirmala UI" w:hAnsi="Nirmala UI" w:cs="Nirmala UI"/>
        </w:rPr>
        <w:lastRenderedPageBreak/>
        <w:t>বণ্টন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ক্লাস্টার</w:t>
      </w:r>
      <w:r w:rsidRPr="00B2068E">
        <w:t>-</w:t>
      </w:r>
      <w:r w:rsidRPr="00B2068E">
        <w:rPr>
          <w:rFonts w:ascii="Nirmala UI" w:hAnsi="Nirmala UI" w:cs="Nirmala UI"/>
        </w:rPr>
        <w:t>ওয়েটেড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উপস্থিতির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আনুপাতিক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হারে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নমুনা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বরাদ্দ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আনুমানিক</w:t>
      </w:r>
      <w:proofErr w:type="spellEnd"/>
      <w:r w:rsidRPr="00B2068E">
        <w:t xml:space="preserve"> ৩৫–৫০ </w:t>
      </w:r>
      <w:proofErr w:type="spellStart"/>
      <w:proofErr w:type="gramStart"/>
      <w:r w:rsidRPr="00B2068E">
        <w:rPr>
          <w:rFonts w:ascii="Nirmala UI" w:hAnsi="Nirmala UI" w:cs="Nirmala UI"/>
        </w:rPr>
        <w:t>জন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4F50500B" w14:textId="558CABE2" w:rsidR="009B7DF2" w:rsidRPr="00B2068E" w:rsidRDefault="009B7DF2" w:rsidP="009B7DF2">
      <w:pPr>
        <w:ind w:left="360"/>
      </w:pPr>
      <w:r w:rsidRPr="00B2068E">
        <w:rPr>
          <w:noProof/>
        </w:rPr>
        <w:drawing>
          <wp:inline distT="0" distB="0" distL="0" distR="0" wp14:anchorId="10AAD00D" wp14:editId="363DB497">
            <wp:extent cx="5943600" cy="3168650"/>
            <wp:effectExtent l="0" t="0" r="0" b="0"/>
            <wp:docPr id="1778975559" name="Picture 6" descr="A graph of blue bar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5559" name="Picture 6" descr="A graph of blue bars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0A52" w14:textId="3FCA7138" w:rsidR="009B7DF2" w:rsidRPr="00B2068E" w:rsidRDefault="00F43621" w:rsidP="00F43621">
      <w:pPr>
        <w:rPr>
          <w:rFonts w:ascii="Nirmala UI" w:hAnsi="Nirmala UI" w:cs="Nirmala UI"/>
        </w:rPr>
      </w:pPr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৪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</w:p>
    <w:p w14:paraId="01CAC991" w14:textId="77777777" w:rsidR="00F43621" w:rsidRPr="00B2068E" w:rsidRDefault="00F43621" w:rsidP="00F43621">
      <w:pPr>
        <w:numPr>
          <w:ilvl w:val="0"/>
          <w:numId w:val="28"/>
        </w:numPr>
      </w:pPr>
      <w:r w:rsidRPr="00B2068E">
        <w:t xml:space="preserve">IDI (In-depth Interview): </w:t>
      </w:r>
      <w:r w:rsidRPr="00B2068E">
        <w:rPr>
          <w:rFonts w:ascii="Nirmala UI" w:hAnsi="Nirmala UI" w:cs="Nirmala UI"/>
        </w:rPr>
        <w:t>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১৪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তৃতীয়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লিঙ্গ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২</w:t>
      </w:r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বয়স</w:t>
      </w:r>
      <w:r w:rsidRPr="00B2068E">
        <w:t>-</w:t>
      </w:r>
      <w:r w:rsidRPr="00B2068E">
        <w:rPr>
          <w:rFonts w:ascii="Nirmala UI" w:hAnsi="Nirmala UI" w:cs="Nirmala UI"/>
        </w:rPr>
        <w:t>গ্রুপ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5BA36D15" w14:textId="09F520BD" w:rsidR="00F43621" w:rsidRPr="00B2068E" w:rsidRDefault="00F43621" w:rsidP="00F43621">
      <w:pPr>
        <w:numPr>
          <w:ilvl w:val="0"/>
          <w:numId w:val="28"/>
        </w:numPr>
      </w:pPr>
      <w:r w:rsidRPr="00B2068E">
        <w:t xml:space="preserve">FGD: </w:t>
      </w:r>
      <w:r w:rsidRPr="00B2068E">
        <w:rPr>
          <w:rFonts w:ascii="Nirmala UI" w:hAnsi="Nirmala UI" w:cs="Nirmala UI"/>
        </w:rPr>
        <w:t>৮টি</w:t>
      </w:r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প্রতি</w:t>
      </w:r>
      <w:proofErr w:type="spellEnd"/>
      <w:r w:rsidRPr="00B2068E">
        <w:t xml:space="preserve"> FGD-</w:t>
      </w:r>
      <w:proofErr w:type="spellStart"/>
      <w:r w:rsidRPr="00B2068E">
        <w:rPr>
          <w:rFonts w:ascii="Nirmala UI" w:hAnsi="Nirmala UI" w:cs="Nirmala UI"/>
        </w:rPr>
        <w:t>তে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ছেলে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মেয়ে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</w:t>
      </w:r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মিশ্র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</w:t>
      </w:r>
      <w:r w:rsidRPr="00B2068E">
        <w:t>—</w:t>
      </w:r>
      <w:proofErr w:type="spellStart"/>
      <w:r w:rsidRPr="00B2068E">
        <w:rPr>
          <w:rFonts w:ascii="Nirmala UI" w:hAnsi="Nirmala UI" w:cs="Nirmala UI"/>
        </w:rPr>
        <w:t>দিন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পৃথক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সেশন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79C9B52" w14:textId="1BF5B4D3" w:rsidR="00F43621" w:rsidRPr="00B2068E" w:rsidRDefault="009B7DF2" w:rsidP="00F43621">
      <w:pPr>
        <w:numPr>
          <w:ilvl w:val="0"/>
          <w:numId w:val="28"/>
        </w:numPr>
      </w:pPr>
      <w:r w:rsidRPr="00B2068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11CCC2" wp14:editId="67CC6831">
            <wp:simplePos x="0" y="0"/>
            <wp:positionH relativeFrom="margin">
              <wp:posOffset>495300</wp:posOffset>
            </wp:positionH>
            <wp:positionV relativeFrom="paragraph">
              <wp:posOffset>817880</wp:posOffset>
            </wp:positionV>
            <wp:extent cx="4467225" cy="2206625"/>
            <wp:effectExtent l="0" t="0" r="9525" b="3175"/>
            <wp:wrapTopAndBottom/>
            <wp:docPr id="1598087997" name="Picture 7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7997" name="Picture 7" descr="A diagram of a proces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621" w:rsidRPr="00B2068E">
        <w:t xml:space="preserve">KII (Key Informant Interview): </w:t>
      </w:r>
      <w:r w:rsidR="00F43621" w:rsidRPr="00B2068E">
        <w:rPr>
          <w:rFonts w:ascii="Nirmala UI" w:hAnsi="Nirmala UI" w:cs="Nirmala UI"/>
        </w:rPr>
        <w:t>১২</w:t>
      </w:r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জন</w:t>
      </w:r>
      <w:proofErr w:type="spellEnd"/>
      <w:r w:rsidR="00F43621" w:rsidRPr="00B2068E">
        <w:t xml:space="preserve">—DSCC </w:t>
      </w:r>
      <w:proofErr w:type="spellStart"/>
      <w:r w:rsidR="00F43621" w:rsidRPr="00B2068E">
        <w:rPr>
          <w:rFonts w:ascii="Nirmala UI" w:hAnsi="Nirmala UI" w:cs="Nirmala UI"/>
        </w:rPr>
        <w:t>কর্মকর্তা</w:t>
      </w:r>
      <w:proofErr w:type="spellEnd"/>
      <w:r w:rsidR="00F43621" w:rsidRPr="00B2068E">
        <w:t xml:space="preserve"> (</w:t>
      </w:r>
      <w:proofErr w:type="spellStart"/>
      <w:r w:rsidR="00F43621" w:rsidRPr="00B2068E">
        <w:rPr>
          <w:rFonts w:ascii="Nirmala UI" w:hAnsi="Nirmala UI" w:cs="Nirmala UI"/>
        </w:rPr>
        <w:t>শিশুকল্যাণ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সামাজিক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সেবা</w:t>
      </w:r>
      <w:proofErr w:type="spellEnd"/>
      <w:r w:rsidR="00F43621" w:rsidRPr="00B2068E">
        <w:t xml:space="preserve">), </w:t>
      </w:r>
      <w:proofErr w:type="spellStart"/>
      <w:r w:rsidR="00F43621" w:rsidRPr="00B2068E">
        <w:rPr>
          <w:rFonts w:ascii="Nirmala UI" w:hAnsi="Nirmala UI" w:cs="Nirmala UI"/>
        </w:rPr>
        <w:t>থানা</w:t>
      </w:r>
      <w:r w:rsidR="00F43621" w:rsidRPr="00B2068E">
        <w:t>-</w:t>
      </w:r>
      <w:r w:rsidR="00F43621" w:rsidRPr="00B2068E">
        <w:rPr>
          <w:rFonts w:ascii="Nirmala UI" w:hAnsi="Nirmala UI" w:cs="Nirmala UI"/>
        </w:rPr>
        <w:t>শিশু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ডেক্স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এনজিও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কর্মী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সোশ্যাল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ওয়ার্কার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শেল্টার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ম্যানেজার</w:t>
      </w:r>
      <w:proofErr w:type="spellEnd"/>
      <w:r w:rsidR="00F43621" w:rsidRPr="00B2068E">
        <w:t xml:space="preserve">, </w:t>
      </w:r>
      <w:proofErr w:type="spellStart"/>
      <w:r w:rsidR="00F43621" w:rsidRPr="00B2068E">
        <w:rPr>
          <w:rFonts w:ascii="Nirmala UI" w:hAnsi="Nirmala UI" w:cs="Nirmala UI"/>
        </w:rPr>
        <w:t>স্থানীয়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ব্যবসায়ী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নেতা</w:t>
      </w:r>
      <w:proofErr w:type="spellEnd"/>
      <w:r w:rsidR="00F43621" w:rsidRPr="00B2068E">
        <w:t>/</w:t>
      </w:r>
      <w:proofErr w:type="spellStart"/>
      <w:r w:rsidR="00F43621" w:rsidRPr="00B2068E">
        <w:rPr>
          <w:rFonts w:ascii="Nirmala UI" w:hAnsi="Nirmala UI" w:cs="Nirmala UI"/>
        </w:rPr>
        <w:t>মহল্লা</w:t>
      </w:r>
      <w:proofErr w:type="spellEnd"/>
      <w:r w:rsidR="00F43621" w:rsidRPr="00B2068E">
        <w:t xml:space="preserve"> </w:t>
      </w:r>
      <w:proofErr w:type="spellStart"/>
      <w:r w:rsidR="00F43621" w:rsidRPr="00B2068E">
        <w:rPr>
          <w:rFonts w:ascii="Nirmala UI" w:hAnsi="Nirmala UI" w:cs="Nirmala UI"/>
        </w:rPr>
        <w:t>কমিটি</w:t>
      </w:r>
      <w:proofErr w:type="spellEnd"/>
      <w:r w:rsidR="00F43621" w:rsidRPr="00B2068E">
        <w:rPr>
          <w:rFonts w:ascii="Nirmala UI" w:hAnsi="Nirmala UI" w:cs="Nirmala UI"/>
        </w:rPr>
        <w:t>।</w:t>
      </w:r>
    </w:p>
    <w:p w14:paraId="2C603A1F" w14:textId="675D64FE" w:rsidR="009B7DF2" w:rsidRPr="00B2068E" w:rsidRDefault="009B7DF2" w:rsidP="009B7DF2">
      <w:pPr>
        <w:ind w:left="360"/>
      </w:pPr>
    </w:p>
    <w:p w14:paraId="3DFF575B" w14:textId="5F21F243" w:rsidR="00F43621" w:rsidRPr="00B2068E" w:rsidRDefault="00F43621" w:rsidP="00F43621"/>
    <w:p w14:paraId="07C70B3D" w14:textId="77777777" w:rsidR="00F43621" w:rsidRPr="00B2068E" w:rsidRDefault="00F43621" w:rsidP="008679A0">
      <w:pPr>
        <w:pStyle w:val="Heading2"/>
        <w:rPr>
          <w:color w:val="auto"/>
        </w:rPr>
      </w:pPr>
      <w:bookmarkStart w:id="65" w:name="_Toc208889529"/>
      <w:bookmarkStart w:id="66" w:name="_Toc208911441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সংগ্রহের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উপকরণ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ভেরিয়েবল</w:t>
      </w:r>
      <w:bookmarkEnd w:id="65"/>
      <w:bookmarkEnd w:id="66"/>
      <w:proofErr w:type="spellEnd"/>
    </w:p>
    <w:p w14:paraId="7A06DA14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মডিউল</w:t>
      </w:r>
      <w:proofErr w:type="spellEnd"/>
      <w:r w:rsidRPr="00B2068E">
        <w:t>)</w:t>
      </w:r>
    </w:p>
    <w:p w14:paraId="73E936EF" w14:textId="77777777" w:rsidR="00F43621" w:rsidRPr="00B2068E" w:rsidRDefault="00F43621" w:rsidP="00F43621">
      <w:r w:rsidRPr="00B2068E">
        <w:rPr>
          <w:rFonts w:ascii="Nirmala UI" w:hAnsi="Nirmala UI" w:cs="Nirmala UI"/>
        </w:rPr>
        <w:t>১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পটভূমি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বয়স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লিঙ্গ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জন্মস্থান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স্থানান্তর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ইতিহাস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অবস্থা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জীবিত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অজানা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২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কাটানোর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সঙ্গী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পুলিশের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৩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পূর্বতন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আউট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পুনঃভর্তির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অপ্রাতিষ্ঠানিক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৪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মাসিক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সঞ্চয়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ঋণ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৫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৩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অসুস্থতা</w:t>
      </w:r>
      <w:r w:rsidRPr="00B2068E">
        <w:t>-</w:t>
      </w:r>
      <w:r w:rsidRPr="00B2068E">
        <w:rPr>
          <w:rFonts w:ascii="Nirmala UI" w:hAnsi="Nirmala UI" w:cs="Nirmala UI"/>
        </w:rPr>
        <w:t>রেকল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জ্বর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কাশি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ডায়রিয়া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চর্মরোগ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চিকিৎসা</w:t>
      </w:r>
      <w:r w:rsidRPr="00B2068E">
        <w:t>-</w:t>
      </w:r>
      <w:r w:rsidRPr="00B2068E">
        <w:rPr>
          <w:rFonts w:ascii="Nirmala UI" w:hAnsi="Nirmala UI" w:cs="Nirmala UI"/>
        </w:rPr>
        <w:t>নাগাল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খরচ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টিকাদান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৬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পুষ্টি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অনাহার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আধাভাত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৭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মৌখিক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যৌন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হয়রানি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স্ক্রিনার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৮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ক্ষুদ্র</w:t>
      </w:r>
      <w:r w:rsidRPr="00B2068E">
        <w:t>-</w:t>
      </w:r>
      <w:r w:rsidRPr="00B2068E">
        <w:rPr>
          <w:rFonts w:ascii="Nirmala UI" w:hAnsi="Nirmala UI" w:cs="Nirmala UI"/>
        </w:rPr>
        <w:t>স্কেল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বিষণ্ণতার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৮</w:t>
      </w:r>
      <w:r w:rsidRPr="00B2068E">
        <w:t>-</w:t>
      </w:r>
      <w:r w:rsidRPr="00B2068E">
        <w:rPr>
          <w:rFonts w:ascii="Nirmala UI" w:hAnsi="Nirmala UI" w:cs="Nirmala UI"/>
        </w:rPr>
        <w:t>আইটেম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সংস্কৃতিবান্ধব</w:t>
      </w:r>
      <w:proofErr w:type="spellEnd"/>
      <w:r w:rsidRPr="00B2068E">
        <w:t xml:space="preserve">), </w:t>
      </w:r>
      <w:r w:rsidRPr="00B2068E">
        <w:rPr>
          <w:rFonts w:ascii="Nirmala UI" w:hAnsi="Nirmala UI" w:cs="Nirmala UI"/>
        </w:rPr>
        <w:t>০</w:t>
      </w:r>
      <w:r w:rsidRPr="00B2068E">
        <w:t>–</w:t>
      </w:r>
      <w:r w:rsidRPr="00B2068E">
        <w:rPr>
          <w:rFonts w:ascii="Nirmala UI" w:hAnsi="Nirmala UI" w:cs="Nirmala UI"/>
        </w:rPr>
        <w:t>২৪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br/>
      </w:r>
      <w:r w:rsidRPr="00B2068E">
        <w:rPr>
          <w:rFonts w:ascii="Nirmala UI" w:hAnsi="Nirmala UI" w:cs="Nirmala UI"/>
        </w:rPr>
        <w:t>৯</w:t>
      </w:r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হটমিল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ক্যাম্প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জানাশোনা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</w:p>
    <w:p w14:paraId="54ED70D3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t>প্রশ্নাবলিটি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বাংলা</w:t>
      </w:r>
      <w:r w:rsidRPr="00B2068E">
        <w:t>-</w:t>
      </w:r>
      <w:r w:rsidRPr="00B2068E">
        <w:rPr>
          <w:rFonts w:ascii="Nirmala UI" w:hAnsi="Nirmala UI" w:cs="Nirmala UI"/>
        </w:rPr>
        <w:t>ইংরেজি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দ্বিভাষিক</w:t>
      </w:r>
      <w:proofErr w:type="spellEnd"/>
      <w:r w:rsidRPr="00B2068E">
        <w:t xml:space="preserve">; </w:t>
      </w:r>
      <w:r w:rsidRPr="00B2068E">
        <w:rPr>
          <w:i/>
          <w:iCs/>
        </w:rPr>
        <w:t>translation–back-translation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অর্থবহতা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r w:rsidRPr="00B2068E">
        <w:t>-</w:t>
      </w:r>
      <w:r w:rsidRPr="00B2068E">
        <w:rPr>
          <w:rFonts w:ascii="Nirmala UI" w:hAnsi="Nirmala UI" w:cs="Nirmala UI"/>
        </w:rPr>
        <w:t>টেস্টে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বিভ্রান্তিকর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আইটেম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পরিমার্জন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অভ্যন্তরীণ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যাচাইয়ে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স্কেলে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ক্রোনবাখ</w:t>
      </w:r>
      <w:r w:rsidRPr="00B2068E">
        <w:t>’</w:t>
      </w:r>
      <w:r w:rsidRPr="00B2068E">
        <w:rPr>
          <w:rFonts w:ascii="Nirmala UI" w:hAnsi="Nirmala UI" w:cs="Nirmala UI"/>
        </w:rPr>
        <w:t>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আলফা</w:t>
      </w:r>
      <w:proofErr w:type="spellEnd"/>
      <w:r w:rsidRPr="00B2068E">
        <w:t xml:space="preserve"> ≥ </w:t>
      </w:r>
      <w:r w:rsidRPr="00B2068E">
        <w:rPr>
          <w:rFonts w:ascii="Nirmala UI" w:hAnsi="Nirmala UI" w:cs="Nirmala UI"/>
        </w:rPr>
        <w:t>০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Nirmala UI" w:hAnsi="Nirmala UI" w:cs="Nirmala UI"/>
        </w:rPr>
        <w:t>।</w:t>
      </w:r>
    </w:p>
    <w:p w14:paraId="340E2E30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৫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</w:p>
    <w:p w14:paraId="1F0EB19E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IDI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জীবন</w:t>
      </w:r>
      <w:r w:rsidRPr="00B2068E">
        <w:t>-</w:t>
      </w:r>
      <w:r w:rsidRPr="00B2068E">
        <w:rPr>
          <w:rFonts w:ascii="Nirmala UI" w:hAnsi="Nirmala UI" w:cs="Nirmala UI"/>
        </w:rPr>
        <w:t>কাহিনি</w:t>
      </w:r>
      <w:proofErr w:type="spellEnd"/>
      <w:r w:rsidRPr="00B2068E">
        <w:t xml:space="preserve"> (life-history),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আসার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প্রতিদিনের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রুটিন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মোকাবিলার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কৌশল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বন্ধু</w:t>
      </w:r>
      <w:r w:rsidRPr="00B2068E">
        <w:t>-</w:t>
      </w:r>
      <w:r w:rsidRPr="00B2068E">
        <w:rPr>
          <w:rFonts w:ascii="Nirmala UI" w:hAnsi="Nirmala UI" w:cs="Nirmala UI"/>
        </w:rPr>
        <w:t>নেটওয়ার্ক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শোষণ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শিক্ষায়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ফিরে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আগ্রহ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ব্যবহারের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বাধা</w:t>
      </w:r>
      <w:proofErr w:type="spellEnd"/>
      <w:r w:rsidRPr="00B2068E">
        <w:rPr>
          <w:rFonts w:ascii="Nirmala UI" w:hAnsi="Nirmala UI" w:cs="Nirmala UI"/>
        </w:rPr>
        <w:t>।</w:t>
      </w:r>
    </w:p>
    <w:p w14:paraId="11C0CD7F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FGD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সমষ্টিগত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r w:rsidRPr="00B2068E">
        <w:t>-</w:t>
      </w:r>
      <w:r w:rsidRPr="00B2068E">
        <w:rPr>
          <w:rFonts w:ascii="Nirmala UI" w:hAnsi="Nirmala UI" w:cs="Nirmala UI"/>
        </w:rPr>
        <w:t>মানচিত্রায়ন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ম্যাপিং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গ্যাং</w:t>
      </w:r>
      <w:r w:rsidRPr="00B2068E">
        <w:t>-</w:t>
      </w:r>
      <w:r w:rsidRPr="00B2068E">
        <w:rPr>
          <w:rFonts w:ascii="Nirmala UI" w:hAnsi="Nirmala UI" w:cs="Nirmala UI"/>
        </w:rPr>
        <w:t>অভিজ্ঞতা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অগ্রাধিকারভিত্তিক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চাহিদা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</w:t>
      </w:r>
      <w:r w:rsidRPr="00B2068E">
        <w:t>‍</w:t>
      </w:r>
      <w:r w:rsidRPr="00B2068E">
        <w:rPr>
          <w:rFonts w:ascii="Nirmala UI" w:hAnsi="Nirmala UI" w:cs="Nirmala UI"/>
        </w:rPr>
        <w:t>্যাঙ্কিং</w:t>
      </w:r>
      <w:proofErr w:type="spellEnd"/>
      <w:r w:rsidRPr="00B2068E">
        <w:rPr>
          <w:rFonts w:ascii="Nirmala UI" w:hAnsi="Nirmala UI" w:cs="Nirmala UI"/>
        </w:rPr>
        <w:t>।</w:t>
      </w:r>
    </w:p>
    <w:p w14:paraId="2C984579" w14:textId="77777777" w:rsidR="00F43621" w:rsidRPr="00B2068E" w:rsidRDefault="00F43621" w:rsidP="00F43621">
      <w:pPr>
        <w:numPr>
          <w:ilvl w:val="0"/>
          <w:numId w:val="29"/>
        </w:numPr>
      </w:pPr>
      <w:r w:rsidRPr="00B2068E">
        <w:t xml:space="preserve">KII </w:t>
      </w:r>
      <w:proofErr w:type="spellStart"/>
      <w:r w:rsidRPr="00B2068E">
        <w:rPr>
          <w:rFonts w:ascii="Nirmala UI" w:hAnsi="Nirmala UI" w:cs="Nirmala UI"/>
        </w:rPr>
        <w:t>গাইড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বর্তমান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প্রবেশ</w:t>
      </w:r>
      <w:r w:rsidRPr="00B2068E">
        <w:t>-</w:t>
      </w:r>
      <w:r w:rsidRPr="00B2068E">
        <w:rPr>
          <w:rFonts w:ascii="Nirmala UI" w:hAnsi="Nirmala UI" w:cs="Nirmala UI"/>
        </w:rPr>
        <w:t>বাধা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ফাঁক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বাস্তবায়ন</w:t>
      </w:r>
      <w:r w:rsidRPr="00B2068E">
        <w:t>-</w:t>
      </w:r>
      <w:r w:rsidRPr="00B2068E">
        <w:rPr>
          <w:rFonts w:ascii="Nirmala UI" w:hAnsi="Nirmala UI" w:cs="Nirmala UI"/>
        </w:rPr>
        <w:t>চ্যালেঞ্জ</w:t>
      </w:r>
      <w:proofErr w:type="spellEnd"/>
      <w:r w:rsidRPr="00B2068E">
        <w:rPr>
          <w:rFonts w:ascii="Nirmala UI" w:hAnsi="Nirmala UI" w:cs="Nirmala UI"/>
        </w:rPr>
        <w:t>।</w:t>
      </w:r>
    </w:p>
    <w:p w14:paraId="744B549D" w14:textId="79FE66CE" w:rsidR="009B7DF2" w:rsidRPr="00B2068E" w:rsidRDefault="009B7DF2" w:rsidP="009B7DF2">
      <w:pPr>
        <w:ind w:left="720"/>
      </w:pPr>
      <w:r w:rsidRPr="00B2068E">
        <w:rPr>
          <w:noProof/>
        </w:rPr>
        <w:drawing>
          <wp:inline distT="0" distB="0" distL="0" distR="0" wp14:anchorId="2FBAE9F8" wp14:editId="78589396">
            <wp:extent cx="5364945" cy="3383573"/>
            <wp:effectExtent l="0" t="0" r="7620" b="7620"/>
            <wp:docPr id="1251998625" name="Picture 8" descr="A graph of a number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8625" name="Picture 8" descr="A graph of a number of colored bars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FF9B" w14:textId="79B60823" w:rsidR="00F43621" w:rsidRPr="00B2068E" w:rsidRDefault="00F43621" w:rsidP="008679A0">
      <w:pPr>
        <w:pStyle w:val="Heading2"/>
        <w:rPr>
          <w:color w:val="auto"/>
        </w:rPr>
      </w:pPr>
    </w:p>
    <w:p w14:paraId="7633D68A" w14:textId="77777777" w:rsidR="00F43621" w:rsidRPr="00B2068E" w:rsidRDefault="00F43621" w:rsidP="008679A0">
      <w:pPr>
        <w:pStyle w:val="Heading2"/>
        <w:rPr>
          <w:color w:val="auto"/>
        </w:rPr>
      </w:pPr>
      <w:bookmarkStart w:id="67" w:name="_Toc208889530"/>
      <w:bookmarkStart w:id="68" w:name="_Toc208911442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সংগ্রহের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প্রক্রিয়া</w:t>
      </w:r>
      <w:bookmarkEnd w:id="67"/>
      <w:bookmarkEnd w:id="68"/>
      <w:proofErr w:type="spellEnd"/>
    </w:p>
    <w:p w14:paraId="3DBA684A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ফিল্ড</w:t>
      </w:r>
      <w:r w:rsidRPr="00B2068E">
        <w:t>-</w:t>
      </w:r>
      <w:r w:rsidRPr="00B2068E">
        <w:rPr>
          <w:rFonts w:ascii="Nirmala UI" w:hAnsi="Nirmala UI" w:cs="Nirmala UI"/>
        </w:rPr>
        <w:t>ম্যাপিং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প্রতিটি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হটস্পটে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সকাল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দুপুর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নির্ধারণ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বিশেষত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রাত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১০টা</w:t>
      </w:r>
      <w:r w:rsidRPr="00B2068E">
        <w:t>–</w:t>
      </w:r>
      <w:proofErr w:type="spellStart"/>
      <w:r w:rsidRPr="00B2068E">
        <w:rPr>
          <w:rFonts w:ascii="Nirmala UI" w:hAnsi="Nirmala UI" w:cs="Nirmala UI"/>
        </w:rPr>
        <w:t>ভোর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৪টা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rPr>
          <w:rFonts w:ascii="Nirmala UI" w:hAnsi="Nirmala UI" w:cs="Nirmala UI"/>
        </w:rPr>
        <w:t>।</w:t>
      </w:r>
    </w:p>
    <w:p w14:paraId="333FB7F9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এনুমারেটর</w:t>
      </w:r>
      <w:r w:rsidRPr="00B2068E">
        <w:t>-</w:t>
      </w:r>
      <w:r w:rsidRPr="00B2068E">
        <w:rPr>
          <w:rFonts w:ascii="Nirmala UI" w:hAnsi="Nirmala UI" w:cs="Nirmala UI"/>
        </w:rPr>
        <w:t>টিম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৮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সহকারী</w:t>
      </w:r>
      <w:proofErr w:type="spellEnd"/>
      <w:r w:rsidRPr="00B2068E">
        <w:t xml:space="preserve"> (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নারী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শিশুসুরক্ষা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নৈতিকতা</w:t>
      </w:r>
      <w:r w:rsidRPr="00B2068E">
        <w:t>-</w:t>
      </w:r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রোল</w:t>
      </w:r>
      <w:r w:rsidRPr="00B2068E">
        <w:t>-</w:t>
      </w:r>
      <w:r w:rsidRPr="00B2068E">
        <w:rPr>
          <w:rFonts w:ascii="Nirmala UI" w:hAnsi="Nirmala UI" w:cs="Nirmala UI"/>
        </w:rPr>
        <w:t>প্লে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মক</w:t>
      </w:r>
      <w:r w:rsidRPr="00B2068E">
        <w:t>-</w:t>
      </w:r>
      <w:r w:rsidRPr="00B2068E">
        <w:rPr>
          <w:rFonts w:ascii="Nirmala UI" w:hAnsi="Nirmala UI" w:cs="Nirmala UI"/>
        </w:rPr>
        <w:t>ইন্টারভিউ</w:t>
      </w:r>
      <w:proofErr w:type="spellEnd"/>
      <w:r w:rsidRPr="00B2068E">
        <w:rPr>
          <w:rFonts w:ascii="Nirmala UI" w:hAnsi="Nirmala UI" w:cs="Nirmala UI"/>
        </w:rPr>
        <w:t>।</w:t>
      </w:r>
    </w:p>
    <w:p w14:paraId="2E81A42C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lastRenderedPageBreak/>
        <w:t>নিয়োগ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সম্মতি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১২</w:t>
      </w:r>
      <w:r w:rsidRPr="00B2068E">
        <w:t>–</w:t>
      </w:r>
      <w:r w:rsidRPr="00B2068E">
        <w:rPr>
          <w:rFonts w:ascii="Nirmala UI" w:hAnsi="Nirmala UI" w:cs="Nirmala UI"/>
        </w:rPr>
        <w:t>১৭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r w:rsidRPr="00B2068E">
        <w:rPr>
          <w:i/>
          <w:iCs/>
        </w:rPr>
        <w:t>assent</w:t>
      </w:r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সম্ভাব্য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অভিভাবক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অভিভাবক</w:t>
      </w:r>
      <w:r w:rsidRPr="00B2068E">
        <w:t>-</w:t>
      </w:r>
      <w:r w:rsidRPr="00B2068E">
        <w:rPr>
          <w:rFonts w:ascii="Nirmala UI" w:hAnsi="Nirmala UI" w:cs="Nirmala UI"/>
        </w:rPr>
        <w:t>সদৃশ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ব্যক্তির</w:t>
      </w:r>
      <w:proofErr w:type="spellEnd"/>
      <w:r w:rsidRPr="00B2068E">
        <w:t xml:space="preserve"> </w:t>
      </w:r>
      <w:r w:rsidRPr="00B2068E">
        <w:rPr>
          <w:i/>
          <w:iCs/>
        </w:rPr>
        <w:t>verbal consent</w:t>
      </w:r>
      <w:r w:rsidRPr="00B2068E">
        <w:t xml:space="preserve">; </w:t>
      </w:r>
      <w:r w:rsidRPr="00B2068E">
        <w:rPr>
          <w:rFonts w:ascii="Nirmala UI" w:hAnsi="Nirmala UI" w:cs="Nirmala UI"/>
        </w:rPr>
        <w:t>৬</w:t>
      </w:r>
      <w:r w:rsidRPr="00B2068E">
        <w:t>–</w:t>
      </w:r>
      <w:r w:rsidRPr="00B2068E">
        <w:rPr>
          <w:rFonts w:ascii="Nirmala UI" w:hAnsi="Nirmala UI" w:cs="Nirmala UI"/>
        </w:rPr>
        <w:t>১১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পর্যবেক্ষণনির্ভর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ইন্টারঅ্যাকশন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কেয়ার</w:t>
      </w:r>
      <w:r w:rsidRPr="00B2068E">
        <w:t>-</w:t>
      </w:r>
      <w:r w:rsidRPr="00B2068E">
        <w:rPr>
          <w:rFonts w:ascii="Nirmala UI" w:hAnsi="Nirmala UI" w:cs="Nirmala UI"/>
        </w:rPr>
        <w:t>ওয়ার্কার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E840839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গোপনীয়তা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নিরিবিলি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নির্বাচন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নাম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মুখ্য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সনাক্তকারী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ইউনিক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কোড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6A3C3D2F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নিরাপত্তা</w:t>
      </w:r>
      <w:r w:rsidRPr="00B2068E">
        <w:t>-</w:t>
      </w:r>
      <w:r w:rsidRPr="00B2068E">
        <w:rPr>
          <w:rFonts w:ascii="Nirmala UI" w:hAnsi="Nirmala UI" w:cs="Nirmala UI"/>
        </w:rPr>
        <w:t>প্রটোকল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দ্বৈত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টিমে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চলাচল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মহিলা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সদস্যদের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এস্কর্ট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স্থগিত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2404230C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স্বাস্থ্যঝুঁকি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আশ্রয়</w:t>
      </w:r>
      <w:r w:rsidRPr="00B2068E">
        <w:t>-</w:t>
      </w:r>
      <w:r w:rsidRPr="00B2068E">
        <w:rPr>
          <w:rFonts w:ascii="Nirmala UI" w:hAnsi="Nirmala UI" w:cs="Nirmala UI"/>
        </w:rPr>
        <w:t>প্রয়োজন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সঙ্গে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19F1BFE6" w14:textId="4E20BCD2" w:rsidR="006042AB" w:rsidRPr="00B2068E" w:rsidRDefault="006042AB" w:rsidP="006042AB">
      <w:pPr>
        <w:ind w:left="720"/>
      </w:pPr>
      <w:r w:rsidRPr="00B2068E">
        <w:rPr>
          <w:noProof/>
        </w:rPr>
        <w:drawing>
          <wp:inline distT="0" distB="0" distL="0" distR="0" wp14:anchorId="58F897AF" wp14:editId="142228CF">
            <wp:extent cx="5943600" cy="2786380"/>
            <wp:effectExtent l="0" t="0" r="0" b="0"/>
            <wp:docPr id="2501475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47590" name="Picture 2501475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3736" w14:textId="77777777" w:rsidR="00F43621" w:rsidRPr="00B2068E" w:rsidRDefault="00F43621" w:rsidP="00F43621">
      <w:pPr>
        <w:numPr>
          <w:ilvl w:val="0"/>
          <w:numId w:val="30"/>
        </w:numPr>
      </w:pPr>
      <w:proofErr w:type="spellStart"/>
      <w:r w:rsidRPr="00B2068E">
        <w:rPr>
          <w:rFonts w:ascii="Nirmala UI" w:hAnsi="Nirmala UI" w:cs="Nirmala UI"/>
        </w:rPr>
        <w:t>পাইলটিং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প্রাথমিকভাবে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প্রশ্ন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লজিক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মূল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rPr>
          <w:rFonts w:ascii="Nirmala UI" w:hAnsi="Nirmala UI" w:cs="Nirmala UI"/>
        </w:rPr>
        <w:t>।</w:t>
      </w:r>
    </w:p>
    <w:p w14:paraId="4A56110C" w14:textId="3153B269" w:rsidR="009B7DF2" w:rsidRPr="00B2068E" w:rsidRDefault="009B7DF2" w:rsidP="009B7DF2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72F030D8" wp14:editId="350F5306">
            <wp:extent cx="5387807" cy="3109229"/>
            <wp:effectExtent l="0" t="0" r="3810" b="0"/>
            <wp:docPr id="967760432" name="Picture 9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0432" name="Picture 9" descr="A graph of blue rectangular bar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0C5" w14:textId="286169BB" w:rsidR="00F43621" w:rsidRPr="00B2068E" w:rsidRDefault="00F43621" w:rsidP="008679A0">
      <w:pPr>
        <w:pStyle w:val="Heading2"/>
        <w:rPr>
          <w:color w:val="auto"/>
        </w:rPr>
      </w:pPr>
    </w:p>
    <w:p w14:paraId="470EAA5A" w14:textId="77777777" w:rsidR="00F43621" w:rsidRPr="00B2068E" w:rsidRDefault="00F43621" w:rsidP="008679A0">
      <w:pPr>
        <w:pStyle w:val="Heading2"/>
        <w:rPr>
          <w:color w:val="auto"/>
        </w:rPr>
      </w:pPr>
      <w:bookmarkStart w:id="69" w:name="_Toc208889531"/>
      <w:bookmarkStart w:id="70" w:name="_Toc208911443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উপাত্ত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প্রক্রিয়াকরণ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বিশ্লেষণ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পরিকল্পনা</w:t>
      </w:r>
      <w:bookmarkEnd w:id="69"/>
      <w:bookmarkEnd w:id="70"/>
      <w:proofErr w:type="spellEnd"/>
    </w:p>
    <w:p w14:paraId="18AA0ECC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>.</w:t>
      </w:r>
      <w:r w:rsidRPr="00B2068E">
        <w:rPr>
          <w:rFonts w:ascii="Nirmala UI" w:hAnsi="Nirmala UI" w:cs="Nirmala UI"/>
        </w:rPr>
        <w:t>১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সংখ্যাত্মক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4F066241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ক্লিনিং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রেঞ্জ</w:t>
      </w:r>
      <w:r w:rsidRPr="00B2068E">
        <w:t>-</w:t>
      </w:r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মিসিং</w:t>
      </w:r>
      <w:r w:rsidRPr="00B2068E">
        <w:t>-</w:t>
      </w:r>
      <w:r w:rsidRPr="00B2068E">
        <w:rPr>
          <w:rFonts w:ascii="Nirmala UI" w:hAnsi="Nirmala UI" w:cs="Nirmala UI"/>
        </w:rPr>
        <w:t>ভ্যালু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ট্যাগিং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আউটলাইয়ার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স্ক্যান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42F42FA7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বর্ণনামূলক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পরিসংখ্যান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গড়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মধ্যক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অনুপাত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ক্লাস্টার</w:t>
      </w:r>
      <w:r w:rsidRPr="00B2068E">
        <w:t>-</w:t>
      </w:r>
      <w:r w:rsidRPr="00B2068E">
        <w:rPr>
          <w:rFonts w:ascii="Nirmala UI" w:hAnsi="Nirmala UI" w:cs="Nirmala UI"/>
        </w:rPr>
        <w:t>ওয়েট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সমন্বয়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2CD503EB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ক্রস</w:t>
      </w:r>
      <w:r w:rsidRPr="00B2068E">
        <w:t>-</w:t>
      </w:r>
      <w:r w:rsidRPr="00B2068E">
        <w:rPr>
          <w:rFonts w:ascii="Nirmala UI" w:hAnsi="Nirmala UI" w:cs="Nirmala UI"/>
        </w:rPr>
        <w:t>ট্যাব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পার্থক্য</w:t>
      </w:r>
      <w:r w:rsidRPr="00B2068E">
        <w:t>-</w:t>
      </w:r>
      <w:r w:rsidRPr="00B2068E">
        <w:rPr>
          <w:rFonts w:ascii="Nirmala UI" w:hAnsi="Nirmala UI" w:cs="Nirmala UI"/>
        </w:rPr>
        <w:t>পরীক্ষা</w:t>
      </w:r>
      <w:proofErr w:type="spellEnd"/>
      <w:r w:rsidRPr="00B2068E">
        <w:t>: χ²-</w:t>
      </w:r>
      <w:r w:rsidRPr="00B2068E">
        <w:rPr>
          <w:rFonts w:ascii="Nirmala UI" w:hAnsi="Nirmala UI" w:cs="Nirmala UI"/>
        </w:rPr>
        <w:t>টেস্ট</w:t>
      </w:r>
      <w:r w:rsidRPr="00B2068E">
        <w:t xml:space="preserve"> / t-</w:t>
      </w:r>
      <w:proofErr w:type="spellStart"/>
      <w:r w:rsidRPr="00B2068E">
        <w:rPr>
          <w:rFonts w:ascii="Nirmala UI" w:hAnsi="Nirmala UI" w:cs="Nirmala UI"/>
        </w:rPr>
        <w:t>টেস্ট</w:t>
      </w:r>
      <w:proofErr w:type="spellEnd"/>
      <w:r w:rsidRPr="00B2068E">
        <w:t xml:space="preserve"> / Mann-Whitney</w:t>
      </w:r>
      <w:r w:rsidRPr="00B2068E">
        <w:rPr>
          <w:rFonts w:ascii="Nirmala UI" w:hAnsi="Nirmala UI" w:cs="Nirmala UI"/>
        </w:rPr>
        <w:t>।</w:t>
      </w:r>
    </w:p>
    <w:p w14:paraId="03041795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নির্মাণ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বৈচিত্র্য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</w:t>
      </w:r>
      <w:proofErr w:type="spellEnd"/>
      <w:r w:rsidRPr="00B2068E">
        <w:rPr>
          <w:rFonts w:ascii="Nirmala UI" w:hAnsi="Nirmala UI" w:cs="Nirmala UI"/>
        </w:rPr>
        <w:t>।</w:t>
      </w:r>
    </w:p>
    <w:p w14:paraId="4F094E00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অন্তর্নিহিত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সম্পর্ক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বাইনারি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লজিস্টিক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রিগ্রেশন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r w:rsidRPr="00B2068E">
        <w:t>-</w:t>
      </w:r>
      <w:r w:rsidRPr="00B2068E">
        <w:rPr>
          <w:rFonts w:ascii="Nirmala UI" w:hAnsi="Nirmala UI" w:cs="Nirmala UI"/>
        </w:rPr>
        <w:t>ড্রপ</w:t>
      </w:r>
      <w:r w:rsidRPr="00B2068E">
        <w:t>-</w:t>
      </w:r>
      <w:r w:rsidRPr="00B2068E">
        <w:rPr>
          <w:rFonts w:ascii="Nirmala UI" w:hAnsi="Nirmala UI" w:cs="Nirmala UI"/>
        </w:rPr>
        <w:t>আউট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ভুক্তভোগী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পূর্বাভাসকারী</w:t>
      </w:r>
      <w:proofErr w:type="spellEnd"/>
      <w:proofErr w:type="gramEnd"/>
      <w:r w:rsidRPr="00B2068E">
        <w:t>), Poisson/Negative-binomial (</w:t>
      </w:r>
      <w:proofErr w:type="spellStart"/>
      <w:proofErr w:type="gram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ঘটনা</w:t>
      </w:r>
      <w:r w:rsidRPr="00B2068E">
        <w:t>-</w:t>
      </w:r>
      <w:r w:rsidRPr="00B2068E">
        <w:rPr>
          <w:rFonts w:ascii="Nirmala UI" w:hAnsi="Nirmala UI" w:cs="Nirmala UI"/>
        </w:rPr>
        <w:t>হার</w:t>
      </w:r>
      <w:proofErr w:type="spellEnd"/>
      <w:r w:rsidRPr="00B2068E">
        <w:t xml:space="preserve">), </w:t>
      </w:r>
      <w:proofErr w:type="spellStart"/>
      <w:r w:rsidRPr="00B2068E">
        <w:rPr>
          <w:rFonts w:ascii="Nirmala UI" w:hAnsi="Nirmala UI" w:cs="Nirmala UI"/>
        </w:rPr>
        <w:t>ওয়ার্ড</w:t>
      </w:r>
      <w:r w:rsidRPr="00B2068E">
        <w:t>-</w:t>
      </w:r>
      <w:r w:rsidRPr="00B2068E">
        <w:rPr>
          <w:rFonts w:ascii="Nirmala UI" w:hAnsi="Nirmala UI" w:cs="Nirmala UI"/>
        </w:rPr>
        <w:t>ফিক্সড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এফেক্টস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3302298C" w14:textId="77777777" w:rsidR="00F43621" w:rsidRPr="00B2068E" w:rsidRDefault="00F43621" w:rsidP="00F43621">
      <w:pPr>
        <w:numPr>
          <w:ilvl w:val="0"/>
          <w:numId w:val="31"/>
        </w:numPr>
      </w:pPr>
      <w:proofErr w:type="spellStart"/>
      <w:r w:rsidRPr="00B2068E">
        <w:rPr>
          <w:rFonts w:ascii="Nirmala UI" w:hAnsi="Nirmala UI" w:cs="Nirmala UI"/>
        </w:rPr>
        <w:t>ভিজ্যুয়ালাইজেশন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হিটম্যাপ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বার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পাই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রাডার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চার্ট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সময়</w:t>
      </w:r>
      <w:r w:rsidRPr="00B2068E">
        <w:t>-</w:t>
      </w:r>
      <w:r w:rsidRPr="00B2068E">
        <w:rPr>
          <w:rFonts w:ascii="Nirmala UI" w:hAnsi="Nirmala UI" w:cs="Nirmala UI"/>
        </w:rPr>
        <w:t>স্লট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উপস্থিতির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গ্রাফ</w:t>
      </w:r>
      <w:proofErr w:type="spellEnd"/>
      <w:r w:rsidRPr="00B2068E">
        <w:rPr>
          <w:rFonts w:ascii="Nirmala UI" w:hAnsi="Nirmala UI" w:cs="Nirmala UI"/>
        </w:rPr>
        <w:t>।</w:t>
      </w:r>
    </w:p>
    <w:p w14:paraId="58BA1B9A" w14:textId="015D3DBB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7115DCB6" wp14:editId="76EBCC68">
            <wp:extent cx="4298052" cy="2834886"/>
            <wp:effectExtent l="0" t="0" r="7620" b="3810"/>
            <wp:docPr id="1327015654" name="Picture 12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5654" name="Picture 12" descr="A graph of blue rectangular object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7BE" w14:textId="3A98DEB4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15A48033" wp14:editId="7BA81D18">
            <wp:extent cx="4298052" cy="2827265"/>
            <wp:effectExtent l="0" t="0" r="7620" b="0"/>
            <wp:docPr id="2120432632" name="Picture 13" descr="A diagram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2632" name="Picture 13" descr="A diagram of blue dot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BEA4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৭</w:t>
      </w:r>
      <w:r w:rsidRPr="00B2068E">
        <w:t>.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</w:p>
    <w:p w14:paraId="389E912A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ট্রান্সক্রিপশন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অনুবাদ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অডিও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রেকর্ডিং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হুবহু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লিপ্যন্তর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প্রয়োজনীয়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অনূদিত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633CE34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থিম্যাটিক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অ্যানালাইসিস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ওপেন</w:t>
      </w:r>
      <w:r w:rsidRPr="00B2068E">
        <w:t>-</w:t>
      </w:r>
      <w:r w:rsidRPr="00B2068E">
        <w:rPr>
          <w:rFonts w:ascii="Nirmala UI" w:hAnsi="Nirmala UI" w:cs="Nirmala UI"/>
        </w:rPr>
        <w:t>কোডিং</w:t>
      </w:r>
      <w:proofErr w:type="spellEnd"/>
      <w:r w:rsidRPr="00B2068E">
        <w:t xml:space="preserve"> → </w:t>
      </w:r>
      <w:proofErr w:type="spellStart"/>
      <w:r w:rsidRPr="00B2068E">
        <w:rPr>
          <w:rFonts w:ascii="Nirmala UI" w:hAnsi="Nirmala UI" w:cs="Nirmala UI"/>
        </w:rPr>
        <w:t>অ্যাক্সিয়াল</w:t>
      </w:r>
      <w:r w:rsidRPr="00B2068E">
        <w:t>-</w:t>
      </w:r>
      <w:r w:rsidRPr="00B2068E">
        <w:rPr>
          <w:rFonts w:ascii="Nirmala UI" w:hAnsi="Nirmala UI" w:cs="Nirmala UI"/>
        </w:rPr>
        <w:t>কোডিং</w:t>
      </w:r>
      <w:proofErr w:type="spellEnd"/>
      <w:r w:rsidRPr="00B2068E">
        <w:t xml:space="preserve"> → </w:t>
      </w:r>
      <w:proofErr w:type="spellStart"/>
      <w:r w:rsidRPr="00B2068E">
        <w:rPr>
          <w:rFonts w:ascii="Nirmala UI" w:hAnsi="Nirmala UI" w:cs="Nirmala UI"/>
        </w:rPr>
        <w:t>থিম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বিকাশ</w:t>
      </w:r>
      <w:proofErr w:type="spellEnd"/>
      <w:r w:rsidRPr="00B2068E">
        <w:t xml:space="preserve">; </w:t>
      </w:r>
      <w:r w:rsidRPr="00B2068E">
        <w:rPr>
          <w:i/>
          <w:iCs/>
        </w:rPr>
        <w:t>a priori</w:t>
      </w:r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তত্ত্বভিত্তিক</w:t>
      </w:r>
      <w:proofErr w:type="spellEnd"/>
      <w:r w:rsidRPr="00B2068E">
        <w:t xml:space="preserve">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r w:rsidRPr="00B2068E">
        <w:rPr>
          <w:i/>
          <w:iCs/>
        </w:rPr>
        <w:t>emergent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থিম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উভয়ই</w:t>
      </w:r>
      <w:proofErr w:type="spellEnd"/>
      <w:r w:rsidRPr="00B2068E">
        <w:rPr>
          <w:rFonts w:ascii="Nirmala UI" w:hAnsi="Nirmala UI" w:cs="Nirmala UI"/>
        </w:rPr>
        <w:t>।</w:t>
      </w:r>
    </w:p>
    <w:p w14:paraId="7C7A617A" w14:textId="77777777" w:rsidR="00F43621" w:rsidRPr="00B2068E" w:rsidRDefault="00F43621" w:rsidP="00F43621">
      <w:pPr>
        <w:numPr>
          <w:ilvl w:val="0"/>
          <w:numId w:val="32"/>
        </w:numPr>
      </w:pPr>
      <w:proofErr w:type="spellStart"/>
      <w:r w:rsidRPr="00B2068E">
        <w:rPr>
          <w:rFonts w:ascii="Nirmala UI" w:hAnsi="Nirmala UI" w:cs="Nirmala UI"/>
        </w:rPr>
        <w:t>ট্রায়াঙ্গুলেশন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জরিপ</w:t>
      </w:r>
      <w:r w:rsidRPr="00B2068E">
        <w:t>-</w:t>
      </w:r>
      <w:r w:rsidRPr="00B2068E">
        <w:rPr>
          <w:rFonts w:ascii="Nirmala UI" w:hAnsi="Nirmala UI" w:cs="Nirmala UI"/>
        </w:rPr>
        <w:t>ফল</w:t>
      </w:r>
      <w:proofErr w:type="spellEnd"/>
      <w:r w:rsidRPr="00B2068E">
        <w:t>, IDI/FGD, KII—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তিন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উৎসের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</w:t>
      </w:r>
      <w:r w:rsidRPr="00B2068E">
        <w:t>-</w:t>
      </w:r>
      <w:r w:rsidRPr="00B2068E">
        <w:rPr>
          <w:rFonts w:ascii="Nirmala UI" w:hAnsi="Nirmala UI" w:cs="Nirmala UI"/>
        </w:rPr>
        <w:t>অমিল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শনাক্ত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rPr>
          <w:rFonts w:ascii="Nirmala UI" w:hAnsi="Nirmala UI" w:cs="Nirmala UI"/>
        </w:rPr>
        <w:t>।</w:t>
      </w:r>
    </w:p>
    <w:p w14:paraId="3CF01AC3" w14:textId="39535E93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4E5FFC4D" wp14:editId="6D6042AB">
            <wp:extent cx="4229467" cy="3383573"/>
            <wp:effectExtent l="0" t="0" r="0" b="7620"/>
            <wp:docPr id="937609555" name="Picture 14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09555" name="Picture 14" descr="A diagram of a graph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752F" w14:textId="26C88F9C" w:rsidR="00F43621" w:rsidRPr="00B2068E" w:rsidRDefault="00F43621" w:rsidP="00F43621"/>
    <w:p w14:paraId="0C6E939F" w14:textId="77777777" w:rsidR="00F43621" w:rsidRPr="00B2068E" w:rsidRDefault="00F43621" w:rsidP="008679A0">
      <w:pPr>
        <w:pStyle w:val="Heading2"/>
        <w:rPr>
          <w:color w:val="auto"/>
        </w:rPr>
      </w:pPr>
      <w:bookmarkStart w:id="71" w:name="_Toc208889532"/>
      <w:bookmarkStart w:id="72" w:name="_Toc208911444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৮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গুণমান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নিশ্চয়তা</w:t>
      </w:r>
      <w:proofErr w:type="spellEnd"/>
      <w:r w:rsidRPr="00B2068E">
        <w:rPr>
          <w:color w:val="auto"/>
        </w:rPr>
        <w:t xml:space="preserve"> (Quality Assurance)</w:t>
      </w:r>
      <w:bookmarkEnd w:id="71"/>
      <w:bookmarkEnd w:id="72"/>
    </w:p>
    <w:p w14:paraId="092204DF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প্রি</w:t>
      </w:r>
      <w:r w:rsidRPr="00B2068E">
        <w:t>-</w:t>
      </w:r>
      <w:r w:rsidRPr="00B2068E">
        <w:rPr>
          <w:rFonts w:ascii="Nirmala UI" w:hAnsi="Nirmala UI" w:cs="Nirmala UI"/>
        </w:rPr>
        <w:t>টেস্ট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রিভিশন</w:t>
      </w:r>
      <w:proofErr w:type="spellEnd"/>
      <w:r w:rsidRPr="00B2068E">
        <w:rPr>
          <w:rFonts w:ascii="Nirmala UI" w:hAnsi="Nirmala UI" w:cs="Nirmala UI"/>
        </w:rPr>
        <w:t>।</w:t>
      </w:r>
    </w:p>
    <w:p w14:paraId="792184C6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এনুমারেটর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ইন্টার</w:t>
      </w:r>
      <w:r w:rsidRPr="00B2068E">
        <w:t>-</w:t>
      </w:r>
      <w:r w:rsidRPr="00B2068E">
        <w:rPr>
          <w:rFonts w:ascii="Nirmala UI" w:hAnsi="Nirmala UI" w:cs="Nirmala UI"/>
        </w:rPr>
        <w:t>রেটার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কেসে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ডুপ্লিকেট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শিট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সঙ্গতি</w:t>
      </w:r>
      <w:proofErr w:type="spellEnd"/>
      <w:r w:rsidRPr="00B2068E">
        <w:t xml:space="preserve"> ≥</w:t>
      </w:r>
      <w:r w:rsidRPr="00B2068E">
        <w:rPr>
          <w:rFonts w:ascii="Nirmala UI" w:hAnsi="Nirmala UI" w:cs="Nirmala UI"/>
        </w:rPr>
        <w:t>৯০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লক্ষ্য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15EF8EC0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ব্যাক</w:t>
      </w:r>
      <w:r w:rsidRPr="00B2068E">
        <w:t>-</w:t>
      </w:r>
      <w:r w:rsidRPr="00B2068E">
        <w:rPr>
          <w:rFonts w:ascii="Nirmala UI" w:hAnsi="Nirmala UI" w:cs="Nirmala UI"/>
        </w:rPr>
        <w:t>চেক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দৈনিক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৫</w:t>
      </w:r>
      <w:r w:rsidRPr="00B2068E">
        <w:t xml:space="preserve">% </w:t>
      </w:r>
      <w:proofErr w:type="spellStart"/>
      <w:r w:rsidRPr="00B2068E">
        <w:rPr>
          <w:rFonts w:ascii="Nirmala UI" w:hAnsi="Nirmala UI" w:cs="Nirmala UI"/>
        </w:rPr>
        <w:t>নমুনায়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টেলিফলো</w:t>
      </w:r>
      <w:r w:rsidRPr="00B2068E">
        <w:t>-</w:t>
      </w:r>
      <w:r w:rsidRPr="00B2068E">
        <w:rPr>
          <w:rFonts w:ascii="Nirmala UI" w:hAnsi="Nirmala UI" w:cs="Nirmala UI"/>
        </w:rPr>
        <w:t>আপ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অন</w:t>
      </w:r>
      <w:r w:rsidRPr="00B2068E">
        <w:t>-</w:t>
      </w:r>
      <w:r w:rsidRPr="00B2068E">
        <w:rPr>
          <w:rFonts w:ascii="Nirmala UI" w:hAnsi="Nirmala UI" w:cs="Nirmala UI"/>
        </w:rPr>
        <w:t>সাইট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ভেরিফিকেশন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244281B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ডেটা</w:t>
      </w:r>
      <w:r w:rsidRPr="00B2068E">
        <w:t>-</w:t>
      </w:r>
      <w:r w:rsidRPr="00B2068E">
        <w:rPr>
          <w:rFonts w:ascii="Nirmala UI" w:hAnsi="Nirmala UI" w:cs="Nirmala UI"/>
        </w:rPr>
        <w:t>অডিট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এন্ট্রি</w:t>
      </w:r>
      <w:r w:rsidRPr="00B2068E">
        <w:t>-</w:t>
      </w:r>
      <w:r w:rsidRPr="00B2068E">
        <w:rPr>
          <w:rFonts w:ascii="Nirmala UI" w:hAnsi="Nirmala UI" w:cs="Nirmala UI"/>
        </w:rPr>
        <w:t>লগ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টাইমস্ট্যাম্প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জিপিএস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পিং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বিবেচনায়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2BC34ACF" w14:textId="77777777" w:rsidR="00F43621" w:rsidRPr="00B2068E" w:rsidRDefault="00F43621" w:rsidP="00F43621">
      <w:pPr>
        <w:numPr>
          <w:ilvl w:val="0"/>
          <w:numId w:val="33"/>
        </w:numPr>
      </w:pPr>
      <w:proofErr w:type="spellStart"/>
      <w:r w:rsidRPr="00B2068E">
        <w:rPr>
          <w:rFonts w:ascii="Nirmala UI" w:hAnsi="Nirmala UI" w:cs="Nirmala UI"/>
        </w:rPr>
        <w:t>স্কেল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নির্ভরতা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নির্বাচিত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স্কোরে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ক্রোনবাখ</w:t>
      </w:r>
      <w:r w:rsidRPr="00B2068E">
        <w:t>’</w:t>
      </w:r>
      <w:r w:rsidRPr="00B2068E">
        <w:rPr>
          <w:rFonts w:ascii="Nirmala UI" w:hAnsi="Nirmala UI" w:cs="Nirmala UI"/>
        </w:rPr>
        <w:t>স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আলফা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</w:t>
      </w:r>
      <w:proofErr w:type="spellEnd"/>
      <w:r w:rsidRPr="00B2068E">
        <w:rPr>
          <w:rFonts w:ascii="Nirmala UI" w:hAnsi="Nirmala UI" w:cs="Nirmala UI"/>
        </w:rPr>
        <w:t>।</w:t>
      </w:r>
    </w:p>
    <w:p w14:paraId="6296DAD4" w14:textId="077C5042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471FBB4F" wp14:editId="59BAD4CD">
            <wp:extent cx="5578323" cy="2644369"/>
            <wp:effectExtent l="0" t="0" r="3810" b="3810"/>
            <wp:docPr id="334212295" name="Picture 15" descr="A blue and white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2295" name="Picture 15" descr="A blue and white bar graph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A71C" w14:textId="1DBB8E21" w:rsidR="00F43621" w:rsidRPr="00B2068E" w:rsidRDefault="00F43621" w:rsidP="008679A0">
      <w:pPr>
        <w:pStyle w:val="Heading2"/>
        <w:rPr>
          <w:color w:val="auto"/>
        </w:rPr>
      </w:pPr>
    </w:p>
    <w:p w14:paraId="392CDB0D" w14:textId="77777777" w:rsidR="00F43621" w:rsidRPr="00B2068E" w:rsidRDefault="00F43621" w:rsidP="008679A0">
      <w:pPr>
        <w:pStyle w:val="Heading2"/>
        <w:rPr>
          <w:color w:val="auto"/>
        </w:rPr>
      </w:pPr>
      <w:bookmarkStart w:id="73" w:name="_Toc208889533"/>
      <w:bookmarkStart w:id="74" w:name="_Toc208911445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৯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নৈতিকতা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সুরক্ষা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শিশু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অধিকার</w:t>
      </w:r>
      <w:bookmarkEnd w:id="73"/>
      <w:bookmarkEnd w:id="74"/>
      <w:proofErr w:type="spellEnd"/>
    </w:p>
    <w:p w14:paraId="08DC618F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নৈতিক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অনুমোদন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বিশ্ববিদ্যালয়ের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ইনস্টিটিউশনাল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রিভিউ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বোর্ড</w:t>
      </w:r>
      <w:proofErr w:type="spellEnd"/>
      <w:r w:rsidRPr="00B2068E">
        <w:t xml:space="preserve"> (IRB) </w:t>
      </w:r>
      <w:proofErr w:type="spellStart"/>
      <w:r w:rsidRPr="00B2068E">
        <w:rPr>
          <w:rFonts w:ascii="Nirmala UI" w:hAnsi="Nirmala UI" w:cs="Nirmala UI"/>
        </w:rPr>
        <w:t>অনুমোদন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সাপেক্ষে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Nirmala UI" w:hAnsi="Nirmala UI" w:cs="Nirmala UI"/>
        </w:rPr>
        <w:t>।</w:t>
      </w:r>
    </w:p>
    <w:p w14:paraId="09976AA4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শিশু</w:t>
      </w:r>
      <w:r w:rsidRPr="00B2068E">
        <w:t>-</w:t>
      </w:r>
      <w:r w:rsidRPr="00B2068E">
        <w:rPr>
          <w:rFonts w:ascii="Nirmala UI" w:hAnsi="Nirmala UI" w:cs="Nirmala UI"/>
        </w:rPr>
        <w:t>সুরক্ষা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: “</w:t>
      </w:r>
      <w:proofErr w:type="spellStart"/>
      <w:r w:rsidRPr="00B2068E">
        <w:rPr>
          <w:rFonts w:ascii="Nirmala UI" w:hAnsi="Nirmala UI" w:cs="Nirmala UI"/>
        </w:rPr>
        <w:t>সর্বোচ্চ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স্বার্থের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>”—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অস্বস্তি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হলে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স্বাধীনতা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ক্ষুদ্র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উপহার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খাবার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কিন্তু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নগদ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প্রণোদনা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নয়</w:t>
      </w:r>
      <w:proofErr w:type="spellEnd"/>
      <w:r w:rsidRPr="00B2068E">
        <w:rPr>
          <w:rFonts w:ascii="Nirmala UI" w:hAnsi="Nirmala UI" w:cs="Nirmala UI"/>
        </w:rPr>
        <w:t>।</w:t>
      </w:r>
    </w:p>
    <w:p w14:paraId="10E2D831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গোপনীয়তা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এনক্রিপ্টেড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স্টোরেজ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নামহীন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রিপোর্টিং</w:t>
      </w:r>
      <w:proofErr w:type="spellEnd"/>
      <w:r w:rsidRPr="00B2068E">
        <w:rPr>
          <w:rFonts w:ascii="Nirmala UI" w:hAnsi="Nirmala UI" w:cs="Nirmala UI"/>
        </w:rPr>
        <w:t>।</w:t>
      </w:r>
    </w:p>
    <w:p w14:paraId="698C95A2" w14:textId="77777777" w:rsidR="00F43621" w:rsidRPr="00B2068E" w:rsidRDefault="00F43621" w:rsidP="00F43621">
      <w:pPr>
        <w:numPr>
          <w:ilvl w:val="0"/>
          <w:numId w:val="34"/>
        </w:numPr>
      </w:pP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সহায়তার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হটলাইন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তালিকা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ক্ষেত্রে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নিযুক্ত</w:t>
      </w:r>
      <w:proofErr w:type="spellEnd"/>
      <w:r w:rsidRPr="00B2068E">
        <w:rPr>
          <w:rFonts w:ascii="Nirmala UI" w:hAnsi="Nirmala UI" w:cs="Nirmala UI"/>
        </w:rPr>
        <w:t>।</w:t>
      </w:r>
    </w:p>
    <w:p w14:paraId="0199380C" w14:textId="3CD08B59" w:rsidR="006042AB" w:rsidRPr="00B2068E" w:rsidRDefault="006042AB" w:rsidP="006042AB">
      <w:pPr>
        <w:ind w:left="360"/>
      </w:pPr>
      <w:r w:rsidRPr="00B2068E">
        <w:rPr>
          <w:noProof/>
        </w:rPr>
        <w:lastRenderedPageBreak/>
        <w:drawing>
          <wp:inline distT="0" distB="0" distL="0" distR="0" wp14:anchorId="277EB05F" wp14:editId="689E6BDC">
            <wp:extent cx="5387807" cy="2644369"/>
            <wp:effectExtent l="0" t="0" r="3810" b="3810"/>
            <wp:docPr id="784151406" name="Picture 16" descr="A graph with blue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51406" name="Picture 16" descr="A graph with blue squares and black tex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4CC7" w14:textId="1D2BC054" w:rsidR="00F43621" w:rsidRPr="00B2068E" w:rsidRDefault="00F43621" w:rsidP="00F43621"/>
    <w:p w14:paraId="506F61D5" w14:textId="77777777" w:rsidR="00F43621" w:rsidRPr="00B2068E" w:rsidRDefault="00F43621" w:rsidP="008679A0">
      <w:pPr>
        <w:pStyle w:val="Heading2"/>
        <w:rPr>
          <w:color w:val="auto"/>
        </w:rPr>
      </w:pPr>
      <w:bookmarkStart w:id="75" w:name="_Toc208889534"/>
      <w:bookmarkStart w:id="76" w:name="_Toc208911446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১০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সময়সূচি</w:t>
      </w:r>
      <w:proofErr w:type="spellEnd"/>
      <w:r w:rsidRPr="00B2068E">
        <w:rPr>
          <w:color w:val="auto"/>
        </w:rPr>
        <w:t xml:space="preserve"> (Timeline)</w:t>
      </w:r>
      <w:bookmarkEnd w:id="75"/>
      <w:bookmarkEnd w:id="76"/>
    </w:p>
    <w:p w14:paraId="5C0905AA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প্রস্তুতি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উপকরণ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উন্নয়ন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612B2A11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পাইলট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4FF9A9D0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মাঠকাজ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জরিপ</w:t>
      </w:r>
      <w:proofErr w:type="spellEnd"/>
      <w:r w:rsidRPr="00B2068E">
        <w:t xml:space="preserve"> +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): </w:t>
      </w:r>
      <w:r w:rsidRPr="00B2068E">
        <w:rPr>
          <w:rFonts w:ascii="Nirmala UI" w:hAnsi="Nirmala UI" w:cs="Nirmala UI"/>
        </w:rPr>
        <w:t>৬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7F47006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ডেটা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ক্লিনিং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77A5964" w14:textId="77777777" w:rsidR="00F43621" w:rsidRPr="00B2068E" w:rsidRDefault="00F43621" w:rsidP="00F43621">
      <w:pPr>
        <w:numPr>
          <w:ilvl w:val="0"/>
          <w:numId w:val="35"/>
        </w:numPr>
      </w:pPr>
      <w:proofErr w:type="spellStart"/>
      <w:r w:rsidRPr="00B2068E">
        <w:rPr>
          <w:rFonts w:ascii="Nirmala UI" w:hAnsi="Nirmala UI" w:cs="Nirmala UI"/>
        </w:rPr>
        <w:t>রিপোর্ট</w:t>
      </w:r>
      <w:r w:rsidRPr="00B2068E">
        <w:t>-</w:t>
      </w:r>
      <w:r w:rsidRPr="00B2068E">
        <w:rPr>
          <w:rFonts w:ascii="Nirmala UI" w:hAnsi="Nirmala UI" w:cs="Nirmala UI"/>
        </w:rPr>
        <w:t>ড্রাফট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ভ্যালিডেশন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ওয়ার্কশপ</w:t>
      </w:r>
      <w:proofErr w:type="spellEnd"/>
      <w:r w:rsidRPr="00B2068E">
        <w:t xml:space="preserve">: </w:t>
      </w:r>
      <w:r w:rsidRPr="00B2068E">
        <w:rPr>
          <w:rFonts w:ascii="Nirmala UI" w:hAnsi="Nirmala UI" w:cs="Nirmala UI"/>
        </w:rPr>
        <w:t>২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সপ্তাহ</w:t>
      </w:r>
      <w:proofErr w:type="spellEnd"/>
    </w:p>
    <w:p w14:paraId="39358EFC" w14:textId="6716A9FB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6B83E0AA" wp14:editId="6C32DBA9">
            <wp:extent cx="5372566" cy="2644369"/>
            <wp:effectExtent l="0" t="0" r="0" b="3810"/>
            <wp:docPr id="1803776795" name="Picture 17" descr="A graph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6795" name="Picture 17" descr="A graph of blue rectangular objects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88B" w14:textId="6F282B78" w:rsidR="00F43621" w:rsidRPr="00B2068E" w:rsidRDefault="00F43621" w:rsidP="00F43621"/>
    <w:p w14:paraId="5F5446D1" w14:textId="77777777" w:rsidR="00F43621" w:rsidRPr="00B2068E" w:rsidRDefault="00F43621" w:rsidP="008679A0">
      <w:pPr>
        <w:pStyle w:val="Heading2"/>
        <w:rPr>
          <w:color w:val="auto"/>
        </w:rPr>
      </w:pPr>
      <w:bookmarkStart w:id="77" w:name="_Toc208889535"/>
      <w:bookmarkStart w:id="78" w:name="_Toc208911447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গবেষণার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নির্ভরযোগ্যতা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বৈধতা</w:t>
      </w:r>
      <w:bookmarkEnd w:id="77"/>
      <w:bookmarkEnd w:id="78"/>
      <w:proofErr w:type="spellEnd"/>
    </w:p>
    <w:p w14:paraId="3F2DB68A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কন্টেন্ট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বিশেষজ্ঞ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পর্যালোচনা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বোর্ডে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প্রশ্নাবলি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যাচাই</w:t>
      </w:r>
      <w:proofErr w:type="spellEnd"/>
      <w:r w:rsidRPr="00B2068E">
        <w:rPr>
          <w:rFonts w:ascii="Nirmala UI" w:hAnsi="Nirmala UI" w:cs="Nirmala UI"/>
        </w:rPr>
        <w:t>।</w:t>
      </w:r>
    </w:p>
    <w:p w14:paraId="57C09436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কনস্ট্রাক্ট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একই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ধারণার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একাধিক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যেমন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সহিংসতা</w:t>
      </w:r>
      <w:r w:rsidRPr="00B2068E">
        <w:t>-</w:t>
      </w:r>
      <w:r w:rsidRPr="00B2068E">
        <w:rPr>
          <w:rFonts w:ascii="Nirmala UI" w:hAnsi="Nirmala UI" w:cs="Nirmala UI"/>
        </w:rPr>
        <w:t>এক্সপোজার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Nirmala UI" w:hAnsi="Nirmala UI" w:cs="Nirmala UI"/>
        </w:rPr>
        <w:t>।</w:t>
      </w:r>
    </w:p>
    <w:p w14:paraId="1202D1C8" w14:textId="77777777" w:rsidR="00F43621" w:rsidRPr="00B2068E" w:rsidRDefault="00F43621" w:rsidP="00F43621">
      <w:pPr>
        <w:numPr>
          <w:ilvl w:val="0"/>
          <w:numId w:val="36"/>
        </w:numPr>
      </w:pPr>
      <w:proofErr w:type="spellStart"/>
      <w:r w:rsidRPr="00B2068E">
        <w:rPr>
          <w:rFonts w:ascii="Nirmala UI" w:hAnsi="Nirmala UI" w:cs="Nirmala UI"/>
        </w:rPr>
        <w:t>ক্রাইটেরিয়ন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ভ্যালিডিটি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সেবা</w:t>
      </w:r>
      <w:r w:rsidRPr="00B2068E">
        <w:t>-</w:t>
      </w:r>
      <w:r w:rsidRPr="00B2068E">
        <w:rPr>
          <w:rFonts w:ascii="Nirmala UI" w:hAnsi="Nirmala UI" w:cs="Nirmala UI"/>
        </w:rPr>
        <w:t>ব্যবহারের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</w:t>
      </w:r>
      <w:r w:rsidRPr="00B2068E">
        <w:t>-</w:t>
      </w:r>
      <w:r w:rsidRPr="00B2068E">
        <w:rPr>
          <w:rFonts w:ascii="Nirmala UI" w:hAnsi="Nirmala UI" w:cs="Nirmala UI"/>
        </w:rPr>
        <w:t>রিপোর্টের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অংশীদার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সংস্থার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নথির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মিলান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পাওয়া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0B91C9AF" w14:textId="6B2046B5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50456EC9" wp14:editId="52D70488">
            <wp:extent cx="3955123" cy="3566469"/>
            <wp:effectExtent l="0" t="0" r="7620" b="0"/>
            <wp:docPr id="228331226" name="Picture 18" descr="A graph with a number of 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1226" name="Picture 18" descr="A graph with a number of red square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A4B" w14:textId="55F18DAE" w:rsidR="00F43621" w:rsidRPr="00B2068E" w:rsidRDefault="00F43621" w:rsidP="00F43621"/>
    <w:p w14:paraId="792FC168" w14:textId="77777777" w:rsidR="00F43621" w:rsidRPr="00B2068E" w:rsidRDefault="00F43621" w:rsidP="008679A0">
      <w:pPr>
        <w:pStyle w:val="Heading2"/>
        <w:rPr>
          <w:color w:val="auto"/>
        </w:rPr>
      </w:pPr>
      <w:bookmarkStart w:id="79" w:name="_Toc208889536"/>
      <w:bookmarkStart w:id="80" w:name="_Toc208911448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সীমাবদ্ধতা</w:t>
      </w:r>
      <w:bookmarkEnd w:id="79"/>
      <w:bookmarkEnd w:id="80"/>
      <w:proofErr w:type="spellEnd"/>
    </w:p>
    <w:p w14:paraId="381B9B88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হটস্পট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অদৃশ্য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গোপন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ভূমালিন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গ্যাং</w:t>
      </w:r>
      <w:r w:rsidRPr="00B2068E">
        <w:t>-</w:t>
      </w:r>
      <w:r w:rsidRPr="00B2068E">
        <w:rPr>
          <w:rFonts w:ascii="Nirmala UI" w:hAnsi="Nirmala UI" w:cs="Nirmala UI"/>
        </w:rPr>
        <w:t>নিয়ন্ত্রিত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স্থানে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t xml:space="preserve">) </w:t>
      </w:r>
      <w:proofErr w:type="spellStart"/>
      <w:r w:rsidRPr="00B2068E">
        <w:rPr>
          <w:rFonts w:ascii="Nirmala UI" w:hAnsi="Nirmala UI" w:cs="Nirmala UI"/>
        </w:rPr>
        <w:t>আংশিকভাবে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বাদ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পড়তে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</w:p>
    <w:p w14:paraId="162A87DA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স্ব</w:t>
      </w:r>
      <w:r w:rsidRPr="00B2068E">
        <w:t>-</w:t>
      </w:r>
      <w:r w:rsidRPr="00B2068E">
        <w:rPr>
          <w:rFonts w:ascii="Nirmala UI" w:hAnsi="Nirmala UI" w:cs="Nirmala UI"/>
        </w:rPr>
        <w:t>রিপোর্টে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স্মৃতি</w:t>
      </w:r>
      <w:r w:rsidRPr="00B2068E">
        <w:t>-</w:t>
      </w:r>
      <w:r w:rsidRPr="00B2068E">
        <w:rPr>
          <w:rFonts w:ascii="Nirmala UI" w:hAnsi="Nirmala UI" w:cs="Nirmala UI"/>
        </w:rPr>
        <w:t>ভ্রান্তি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r w:rsidRPr="00B2068E">
        <w:t>-</w:t>
      </w:r>
      <w:r w:rsidRPr="00B2068E">
        <w:rPr>
          <w:rFonts w:ascii="Nirmala UI" w:hAnsi="Nirmala UI" w:cs="Nirmala UI"/>
        </w:rPr>
        <w:t>আকাঙ্ক্ষিত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উত্তর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দেওয়ার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থাকতে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সংবেদনশীল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বিষয়ে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নীরবতা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আংশিক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তথ্য</w:t>
      </w:r>
      <w:proofErr w:type="spellEnd"/>
      <w:r w:rsidRPr="00B2068E">
        <w:rPr>
          <w:rFonts w:ascii="Nirmala UI" w:hAnsi="Nirmala UI" w:cs="Nirmala UI"/>
        </w:rPr>
        <w:t>।</w:t>
      </w:r>
    </w:p>
    <w:p w14:paraId="78AA68B2" w14:textId="77777777" w:rsidR="00F43621" w:rsidRPr="00B2068E" w:rsidRDefault="00F43621" w:rsidP="00F43621">
      <w:pPr>
        <w:numPr>
          <w:ilvl w:val="0"/>
          <w:numId w:val="37"/>
        </w:numPr>
      </w:pP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নিরাপত্তা</w:t>
      </w:r>
      <w:r w:rsidRPr="00B2068E">
        <w:t>-</w:t>
      </w:r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কয়েকটি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স্লটে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পর্যবেক্ষণ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সীমিত</w:t>
      </w:r>
      <w:proofErr w:type="spellEnd"/>
      <w:r w:rsidRPr="00B2068E">
        <w:rPr>
          <w:rFonts w:ascii="Nirmala UI" w:hAnsi="Nirmala UI" w:cs="Nirmala UI"/>
        </w:rPr>
        <w:t>।</w:t>
      </w:r>
    </w:p>
    <w:p w14:paraId="3C7F5ED7" w14:textId="47561B3B" w:rsidR="00F43621" w:rsidRPr="00B2068E" w:rsidRDefault="00F43621" w:rsidP="00F43621"/>
    <w:p w14:paraId="7D66206A" w14:textId="77777777" w:rsidR="00F43621" w:rsidRPr="00B2068E" w:rsidRDefault="00F43621" w:rsidP="008679A0">
      <w:pPr>
        <w:pStyle w:val="Heading2"/>
        <w:rPr>
          <w:color w:val="auto"/>
        </w:rPr>
      </w:pPr>
      <w:bookmarkStart w:id="81" w:name="_Toc208889537"/>
      <w:bookmarkStart w:id="82" w:name="_Toc208911449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ব্যবস্থাপনা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নিরাপত্তা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পরিকল্পনা</w:t>
      </w:r>
      <w:bookmarkEnd w:id="81"/>
      <w:bookmarkEnd w:id="82"/>
      <w:proofErr w:type="spellEnd"/>
    </w:p>
    <w:p w14:paraId="51F67932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পুলিশ</w:t>
      </w:r>
      <w:proofErr w:type="spellEnd"/>
      <w:r w:rsidRPr="00B2068E">
        <w:t>/DSCC-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পূর্ব</w:t>
      </w:r>
      <w:r w:rsidRPr="00B2068E">
        <w:t>-</w:t>
      </w:r>
      <w:r w:rsidRPr="00B2068E">
        <w:rPr>
          <w:rFonts w:ascii="Nirmala UI" w:hAnsi="Nirmala UI" w:cs="Nirmala UI"/>
        </w:rPr>
        <w:t>নোটিশ</w:t>
      </w:r>
      <w:proofErr w:type="spellEnd"/>
      <w:r w:rsidRPr="00B2068E">
        <w:t xml:space="preserve">; </w:t>
      </w:r>
      <w:proofErr w:type="spellStart"/>
      <w:r w:rsidRPr="00B2068E">
        <w:rPr>
          <w:rFonts w:ascii="Nirmala UI" w:hAnsi="Nirmala UI" w:cs="Nirmala UI"/>
        </w:rPr>
        <w:t>স্থানীয়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এনজিওর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যৌথ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চলাচল</w:t>
      </w:r>
      <w:proofErr w:type="spellEnd"/>
      <w:r w:rsidRPr="00B2068E">
        <w:rPr>
          <w:rFonts w:ascii="Nirmala UI" w:hAnsi="Nirmala UI" w:cs="Nirmala UI"/>
        </w:rPr>
        <w:t>।</w:t>
      </w:r>
    </w:p>
    <w:p w14:paraId="77944236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টিম</w:t>
      </w:r>
      <w:r w:rsidRPr="00B2068E">
        <w:t>-</w:t>
      </w:r>
      <w:r w:rsidRPr="00B2068E">
        <w:rPr>
          <w:rFonts w:ascii="Nirmala UI" w:hAnsi="Nirmala UI" w:cs="Nirmala UI"/>
        </w:rPr>
        <w:t>ট্র্যাকিং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জরুরি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পরিবহন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চিকিৎসা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কিট</w:t>
      </w:r>
      <w:proofErr w:type="spellEnd"/>
      <w:r w:rsidRPr="00B2068E">
        <w:rPr>
          <w:rFonts w:ascii="Nirmala UI" w:hAnsi="Nirmala UI" w:cs="Nirmala UI"/>
        </w:rPr>
        <w:t>।</w:t>
      </w:r>
    </w:p>
    <w:p w14:paraId="0DBD03A9" w14:textId="77777777" w:rsidR="00F43621" w:rsidRPr="00B2068E" w:rsidRDefault="00F43621" w:rsidP="00F43621">
      <w:pPr>
        <w:numPr>
          <w:ilvl w:val="0"/>
          <w:numId w:val="38"/>
        </w:numPr>
      </w:pP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দিলে</w:t>
      </w:r>
      <w:proofErr w:type="spellEnd"/>
      <w:r w:rsidRPr="00B2068E">
        <w:t xml:space="preserve"> </w:t>
      </w:r>
      <w:r w:rsidRPr="00B2068E">
        <w:rPr>
          <w:i/>
          <w:iCs/>
        </w:rPr>
        <w:t>do-no-harm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মেনে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সাক্ষাৎকার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তৎক্ষণা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বন্ধ</w:t>
      </w:r>
      <w:proofErr w:type="spellEnd"/>
      <w:r w:rsidRPr="00B2068E">
        <w:rPr>
          <w:rFonts w:ascii="Nirmala UI" w:hAnsi="Nirmala UI" w:cs="Nirmala UI"/>
        </w:rPr>
        <w:t>।</w:t>
      </w:r>
    </w:p>
    <w:p w14:paraId="2BCD3D3F" w14:textId="2D3AC5F4" w:rsidR="006042AB" w:rsidRPr="00B2068E" w:rsidRDefault="006042AB" w:rsidP="006042AB">
      <w:pPr>
        <w:ind w:left="360"/>
      </w:pPr>
      <w:r w:rsidRPr="00B2068E">
        <w:rPr>
          <w:noProof/>
        </w:rPr>
        <w:drawing>
          <wp:inline distT="0" distB="0" distL="0" distR="0" wp14:anchorId="42C8E381" wp14:editId="3DD42921">
            <wp:extent cx="4663844" cy="2644369"/>
            <wp:effectExtent l="0" t="0" r="3810" b="3810"/>
            <wp:docPr id="1655691149" name="Picture 19" descr="A graph of a task-pl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1149" name="Picture 19" descr="A graph of a task-plan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F8E" w14:textId="44694B0A" w:rsidR="00F43621" w:rsidRPr="00B2068E" w:rsidRDefault="00F43621" w:rsidP="00F43621"/>
    <w:p w14:paraId="3127272A" w14:textId="77777777" w:rsidR="00F43621" w:rsidRPr="00B2068E" w:rsidRDefault="00F43621" w:rsidP="00F43621">
      <w:r w:rsidRPr="00B2068E">
        <w:rPr>
          <w:rFonts w:ascii="Nirmala UI" w:hAnsi="Nirmala UI" w:cs="Nirmala UI"/>
        </w:rPr>
        <w:t>৩</w:t>
      </w:r>
      <w:r w:rsidRPr="00B2068E">
        <w:t>.</w:t>
      </w:r>
      <w:r w:rsidRPr="00B2068E">
        <w:rPr>
          <w:rFonts w:ascii="Nirmala UI" w:hAnsi="Nirmala UI" w:cs="Nirmala UI"/>
        </w:rPr>
        <w:t>১৪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জ্ঞানব্যবস্থাপনা</w:t>
      </w:r>
      <w:proofErr w:type="spellEnd"/>
    </w:p>
    <w:p w14:paraId="46164229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পরিমিতি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সারণি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চিত্র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ওয়ার্ড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হটস্পট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অনুযায়ী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প্রধান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সূচক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সহিংসতা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চাপ</w:t>
      </w:r>
      <w:proofErr w:type="spellEnd"/>
      <w:r w:rsidRPr="00B2068E">
        <w:t xml:space="preserve">)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প্রেডিক্টর</w:t>
      </w:r>
      <w:r w:rsidRPr="00B2068E">
        <w:t>-</w:t>
      </w:r>
      <w:r w:rsidRPr="00B2068E">
        <w:rPr>
          <w:rFonts w:ascii="Nirmala UI" w:hAnsi="Nirmala UI" w:cs="Nirmala UI"/>
        </w:rPr>
        <w:t>মডেল</w:t>
      </w:r>
      <w:proofErr w:type="spellEnd"/>
      <w:r w:rsidRPr="00B2068E">
        <w:rPr>
          <w:rFonts w:ascii="Nirmala UI" w:hAnsi="Nirmala UI" w:cs="Nirmala UI"/>
        </w:rPr>
        <w:t>।</w:t>
      </w:r>
    </w:p>
    <w:p w14:paraId="5EF4F8CF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থিম</w:t>
      </w:r>
      <w:r w:rsidRPr="00B2068E">
        <w:t>-</w:t>
      </w:r>
      <w:r w:rsidRPr="00B2068E">
        <w:rPr>
          <w:rFonts w:ascii="Nirmala UI" w:hAnsi="Nirmala UI" w:cs="Nirmala UI"/>
        </w:rPr>
        <w:t>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হুবহু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উক্তির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সংরক্ষিত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উপস্থাপন</w:t>
      </w:r>
      <w:proofErr w:type="spellEnd"/>
      <w:r w:rsidRPr="00B2068E">
        <w:t xml:space="preserve"> (</w:t>
      </w:r>
      <w:proofErr w:type="spellStart"/>
      <w:r w:rsidRPr="00B2068E">
        <w:rPr>
          <w:rFonts w:ascii="Nirmala UI" w:hAnsi="Nirmala UI" w:cs="Nirmala UI"/>
        </w:rPr>
        <w:t>পরিচয়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আড়াল</w:t>
      </w:r>
      <w:proofErr w:type="spellEnd"/>
      <w:r w:rsidRPr="00B2068E">
        <w:t xml:space="preserve"> </w:t>
      </w:r>
      <w:proofErr w:type="spellStart"/>
      <w:proofErr w:type="gram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>)</w:t>
      </w:r>
      <w:r w:rsidRPr="00B2068E">
        <w:rPr>
          <w:rFonts w:ascii="Nirmala UI" w:hAnsi="Nirmala UI" w:cs="Nirmala UI"/>
        </w:rPr>
        <w:t>।</w:t>
      </w:r>
      <w:proofErr w:type="gramEnd"/>
    </w:p>
    <w:p w14:paraId="76F9F5D6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সমন্বিত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</w:t>
      </w:r>
      <w:proofErr w:type="spellEnd"/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মিশ্র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সম্মিলিত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ডায়াগ্রাম</w:t>
      </w:r>
      <w:proofErr w:type="spellEnd"/>
      <w:r w:rsidRPr="00B2068E">
        <w:t xml:space="preserve"> (Joint display)–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পরিমাণগত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প্রবণতার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ব্যাখ্যায়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গুণগত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বর্ণনা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6E590E5F" w14:textId="77777777" w:rsidR="00F43621" w:rsidRPr="00B2068E" w:rsidRDefault="00F43621" w:rsidP="00F43621">
      <w:pPr>
        <w:numPr>
          <w:ilvl w:val="0"/>
          <w:numId w:val="39"/>
        </w:numPr>
      </w:pPr>
      <w:proofErr w:type="spellStart"/>
      <w:r w:rsidRPr="00B2068E">
        <w:rPr>
          <w:rFonts w:ascii="Nirmala UI" w:hAnsi="Nirmala UI" w:cs="Nirmala UI"/>
        </w:rPr>
        <w:t>নীতিপত্র</w:t>
      </w:r>
      <w:proofErr w:type="spellEnd"/>
      <w:r w:rsidRPr="00B2068E">
        <w:t>: DSCC-</w:t>
      </w:r>
      <w:proofErr w:type="spellStart"/>
      <w:r w:rsidRPr="00B2068E">
        <w:rPr>
          <w:rFonts w:ascii="Nirmala UI" w:hAnsi="Nirmala UI" w:cs="Nirmala UI"/>
        </w:rPr>
        <w:t>কেন্দ্রিক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কার্যকর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কর্মপরিকল্পনা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হটস্পটভিত্তিক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আউটরিচ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কেস</w:t>
      </w:r>
      <w:r w:rsidRPr="00B2068E">
        <w:t>-</w:t>
      </w:r>
      <w:r w:rsidRPr="00B2068E">
        <w:rPr>
          <w:rFonts w:ascii="Nirmala UI" w:hAnsi="Nirmala UI" w:cs="Nirmala UI"/>
        </w:rPr>
        <w:t>ম্যানেজমেন্ট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মোবাইল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t>/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রাত্রীকালীন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সেফ</w:t>
      </w:r>
      <w:r w:rsidRPr="00B2068E">
        <w:t>-</w:t>
      </w:r>
      <w:r w:rsidRPr="00B2068E">
        <w:rPr>
          <w:rFonts w:ascii="Nirmala UI" w:hAnsi="Nirmala UI" w:cs="Nirmala UI"/>
        </w:rPr>
        <w:t>স্পেস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r w:rsidRPr="00B2068E">
        <w:t>-</w:t>
      </w:r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ড্রাগ</w:t>
      </w:r>
      <w:r w:rsidRPr="00B2068E">
        <w:t>-</w:t>
      </w:r>
      <w:r w:rsidRPr="00B2068E">
        <w:rPr>
          <w:rFonts w:ascii="Nirmala UI" w:hAnsi="Nirmala UI" w:cs="Nirmala UI"/>
        </w:rPr>
        <w:t>রিহ্যাব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রেফারাল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সুপারিশ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সংক্ষিপ্ত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নীতিপত্রে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সংযোজন</w:t>
      </w:r>
      <w:proofErr w:type="spellEnd"/>
      <w:r w:rsidRPr="00B2068E">
        <w:rPr>
          <w:rFonts w:ascii="Nirmala UI" w:hAnsi="Nirmala UI" w:cs="Nirmala UI"/>
        </w:rPr>
        <w:t>।</w:t>
      </w:r>
    </w:p>
    <w:p w14:paraId="6989479F" w14:textId="0A595595" w:rsidR="00F43621" w:rsidRPr="00B2068E" w:rsidRDefault="00F43621" w:rsidP="00F43621"/>
    <w:p w14:paraId="528D9B5E" w14:textId="1468A592" w:rsidR="00F43621" w:rsidRPr="00B2068E" w:rsidRDefault="00F43621" w:rsidP="00F43621"/>
    <w:p w14:paraId="1D8E419D" w14:textId="77777777" w:rsidR="00F43621" w:rsidRPr="00B2068E" w:rsidRDefault="00F43621" w:rsidP="00F43621">
      <w:proofErr w:type="spellStart"/>
      <w:r w:rsidRPr="00B2068E">
        <w:rPr>
          <w:rFonts w:ascii="Nirmala UI" w:hAnsi="Nirmala UI" w:cs="Nirmala UI"/>
        </w:rPr>
        <w:lastRenderedPageBreak/>
        <w:t>এই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পদ্ধতিগত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কাঠামো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এমনভাবে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নকশা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t xml:space="preserve"> DSCC-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সংখ্যাগত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বাস্তবতা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ভিতরের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গল্প</w:t>
      </w:r>
      <w:proofErr w:type="spellEnd"/>
      <w:r w:rsidRPr="00B2068E">
        <w:t>—</w:t>
      </w:r>
      <w:proofErr w:type="spellStart"/>
      <w:r w:rsidRPr="00B2068E">
        <w:rPr>
          <w:rFonts w:ascii="Nirmala UI" w:hAnsi="Nirmala UI" w:cs="Nirmala UI"/>
        </w:rPr>
        <w:t>উভয়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দিক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একসাথে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ধরা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যায়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স্যাম্পলিং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নৈতিকতা</w:t>
      </w:r>
      <w:proofErr w:type="spellEnd"/>
      <w:r w:rsidRPr="00B2068E">
        <w:t xml:space="preserve">, </w:t>
      </w:r>
      <w:proofErr w:type="spellStart"/>
      <w:r w:rsidRPr="00B2068E">
        <w:rPr>
          <w:rFonts w:ascii="Nirmala UI" w:hAnsi="Nirmala UI" w:cs="Nirmala UI"/>
        </w:rPr>
        <w:t>গুণমাননিয়ন্ত্রণ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শক্তিশালী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বিশ্লেষণ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পরিকল্পনা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ফলাফলকে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বিশ্বাসযোগ্য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নীতি</w:t>
      </w:r>
      <w:r w:rsidRPr="00B2068E">
        <w:t>-</w:t>
      </w:r>
      <w:r w:rsidRPr="00B2068E">
        <w:rPr>
          <w:rFonts w:ascii="Nirmala UI" w:hAnsi="Nirmala UI" w:cs="Nirmala UI"/>
        </w:rPr>
        <w:t>প্রাসঙ্গিক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তুলবে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পরবর্তী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অধ্যায়ে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সংগৃহীত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উপাত্তের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উপস্থাপিত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290E4874" w14:textId="77777777" w:rsidR="00074725" w:rsidRPr="00B2068E" w:rsidRDefault="00074725" w:rsidP="00434AFB"/>
    <w:p w14:paraId="55B2DB20" w14:textId="77777777" w:rsidR="000E3B98" w:rsidRPr="00B2068E" w:rsidRDefault="000E3B98" w:rsidP="004B4880"/>
    <w:p w14:paraId="4FDA98B6" w14:textId="1A0AE8E1" w:rsidR="0047249C" w:rsidRPr="00B2068E" w:rsidRDefault="0047249C" w:rsidP="00265531">
      <w:pPr>
        <w:pStyle w:val="Heading1"/>
      </w:pPr>
      <w:bookmarkStart w:id="83" w:name="_Toc208889538"/>
      <w:bookmarkStart w:id="84" w:name="অধযয়-৪-গবষণর-ফলফল"/>
      <w:bookmarkStart w:id="85" w:name="_Toc208911450"/>
      <w:proofErr w:type="spellStart"/>
      <w:r w:rsidRPr="00B2068E">
        <w:rPr>
          <w:rFonts w:ascii="Nirmala UI" w:hAnsi="Nirmala UI" w:cs="Nirmala UI"/>
        </w:rPr>
        <w:t>অধ্যায়</w:t>
      </w:r>
      <w:proofErr w:type="spellEnd"/>
      <w:r w:rsidRPr="00B2068E">
        <w:t xml:space="preserve"> </w:t>
      </w:r>
      <w:r w:rsidRPr="00B2068E">
        <w:rPr>
          <w:rFonts w:ascii="Nirmala UI" w:hAnsi="Nirmala UI" w:cs="Nirmala UI"/>
        </w:rPr>
        <w:t>৪</w:t>
      </w:r>
      <w:r w:rsidRPr="00B2068E">
        <w:t xml:space="preserve">: </w:t>
      </w:r>
      <w:proofErr w:type="spellStart"/>
      <w:r w:rsidRPr="00B2068E">
        <w:rPr>
          <w:rFonts w:ascii="Nirmala UI" w:hAnsi="Nirmala UI" w:cs="Nirmala UI"/>
        </w:rPr>
        <w:t>গবেষণার</w:t>
      </w:r>
      <w:proofErr w:type="spellEnd"/>
      <w:r w:rsidRPr="00B2068E">
        <w:t xml:space="preserve"> </w:t>
      </w:r>
      <w:proofErr w:type="spellStart"/>
      <w:r w:rsidRPr="00B2068E">
        <w:rPr>
          <w:rFonts w:ascii="Nirmala UI" w:hAnsi="Nirmala UI" w:cs="Nirmala UI"/>
        </w:rPr>
        <w:t>ফলাফল</w:t>
      </w:r>
      <w:bookmarkEnd w:id="83"/>
      <w:bookmarkEnd w:id="85"/>
      <w:proofErr w:type="spellEnd"/>
    </w:p>
    <w:p w14:paraId="10215D21" w14:textId="77777777" w:rsidR="0047249C" w:rsidRPr="00B2068E" w:rsidRDefault="0047249C" w:rsidP="0047249C">
      <w:pPr>
        <w:pStyle w:val="Heading3"/>
        <w:rPr>
          <w:color w:val="auto"/>
        </w:rPr>
      </w:pPr>
      <w:bookmarkStart w:id="86" w:name="_Toc208889539"/>
      <w:bookmarkStart w:id="87" w:name="বয়সভততক-বণটন"/>
      <w:bookmarkStart w:id="88" w:name="_Toc208911451"/>
      <w:r w:rsidRPr="00B2068E">
        <w:rPr>
          <w:rFonts w:ascii="Nirmala UI" w:hAnsi="Nirmala UI" w:cs="Nirmala UI"/>
          <w:color w:val="auto"/>
          <w:sz w:val="36"/>
        </w:rPr>
        <w:t>৪</w:t>
      </w:r>
      <w:r w:rsidRPr="00B2068E">
        <w:rPr>
          <w:rFonts w:ascii="Arial" w:hAnsi="Arial"/>
          <w:color w:val="auto"/>
          <w:sz w:val="36"/>
        </w:rPr>
        <w:t xml:space="preserve">.১ </w:t>
      </w:r>
      <w:proofErr w:type="spellStart"/>
      <w:r w:rsidRPr="00B2068E">
        <w:rPr>
          <w:rFonts w:ascii="Arial" w:hAnsi="Arial"/>
          <w:color w:val="auto"/>
          <w:sz w:val="36"/>
        </w:rPr>
        <w:t>বয়সভিত্তিক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বণ্টন</w:t>
      </w:r>
      <w:bookmarkEnd w:id="86"/>
      <w:bookmarkEnd w:id="88"/>
      <w:proofErr w:type="spellEnd"/>
    </w:p>
    <w:p w14:paraId="6AFE7AC0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৫০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বয়সবিন্যাস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২০% (১০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অংশটি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৫৬%।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বয়সসীমায়</w:t>
      </w:r>
      <w:proofErr w:type="spellEnd"/>
      <w:r w:rsidRPr="00B2068E">
        <w:rPr>
          <w:rFonts w:ascii="Arial" w:hAnsi="Arial"/>
        </w:rPr>
        <w:t xml:space="preserve"> ৪৪% (২২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অবশিষ্ট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৪%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সুতরাং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এলাকার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ভাগই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৫৬%)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শিশুবয়স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</w:t>
      </w:r>
      <w:proofErr w:type="spellEnd"/>
      <w:r w:rsidRPr="00B2068E">
        <w:rPr>
          <w:rFonts w:ascii="Arial" w:hAnsi="Arial"/>
        </w:rPr>
        <w:t xml:space="preserve"> (১৫+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>)।</w:t>
      </w:r>
    </w:p>
    <w:p w14:paraId="3FB807B1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20BF987" w14:textId="77777777" w:rsidR="0047249C" w:rsidRPr="00B2068E" w:rsidRDefault="0047249C" w:rsidP="0047249C">
      <w:pPr>
        <w:pStyle w:val="Heading4"/>
        <w:rPr>
          <w:color w:val="auto"/>
        </w:rPr>
      </w:pPr>
      <w:bookmarkStart w:id="89" w:name="সরণ-৪.১-পথশশদর-বয়স-অনযয়-সখয-ও-শতশ-বতরণ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বয়স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অনুযায়ী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সংখ্যা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শতাংশ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বিতরণ</w:t>
      </w:r>
      <w:proofErr w:type="spellEnd"/>
    </w:p>
    <w:p w14:paraId="70707CEB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0"/>
        <w:gridCol w:w="1631"/>
        <w:gridCol w:w="1625"/>
        <w:gridCol w:w="1589"/>
      </w:tblGrid>
      <w:tr w:rsidR="00BC3182" w:rsidRPr="00B2068E" w14:paraId="4A9AACB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752B2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51A4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CF29C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3AD4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CED614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FFB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CD0C0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3F0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4D2E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543524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B89F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D0B2F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২২ (৪৪%)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6F630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3722E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547564C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7938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A29A6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0B03E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20A6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B2018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A75CC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9F83F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৩৯ (৭৮%)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9607E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AD23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9474C72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F4C5ADA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এক-চতুর্থাংশের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(২৬%) </w:t>
      </w:r>
      <w:proofErr w:type="spellStart"/>
      <w:r w:rsidRPr="00B2068E">
        <w:rPr>
          <w:rFonts w:ascii="Arial" w:hAnsi="Arial"/>
        </w:rPr>
        <w:t>হলেও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অংশটি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গঠিত</w:t>
      </w:r>
      <w:proofErr w:type="spellEnd"/>
      <w:r w:rsidRPr="00B2068E">
        <w:rPr>
          <w:rFonts w:ascii="Arial" w:hAnsi="Arial"/>
        </w:rPr>
        <w:t xml:space="preserve">।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১৮</w:t>
      </w:r>
      <w:proofErr w:type="gramStart"/>
      <w:r w:rsidRPr="00B2068E">
        <w:rPr>
          <w:rFonts w:ascii="Arial" w:hAnsi="Arial"/>
        </w:rPr>
        <w:t>%)।</w:t>
      </w:r>
      <w:proofErr w:type="gram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ছেলেমেয়েদের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প্রচলিত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সর্বাধিক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অপেক্ষাকৃত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(১৫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>।</w:t>
      </w:r>
    </w:p>
    <w:p w14:paraId="7F4621D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408CAA8A" w14:textId="77777777" w:rsidR="0047249C" w:rsidRPr="00B2068E" w:rsidRDefault="0047249C" w:rsidP="0047249C">
      <w:pPr>
        <w:pStyle w:val="Heading3"/>
        <w:rPr>
          <w:color w:val="auto"/>
        </w:rPr>
      </w:pPr>
      <w:bookmarkStart w:id="90" w:name="_Toc208889540"/>
      <w:bookmarkStart w:id="91" w:name="করমরত-ও-করমহন-শশ"/>
      <w:bookmarkStart w:id="92" w:name="_Toc208911452"/>
      <w:bookmarkEnd w:id="87"/>
      <w:bookmarkEnd w:id="89"/>
      <w:r w:rsidRPr="00B2068E">
        <w:rPr>
          <w:rFonts w:ascii="Arial" w:hAnsi="Arial"/>
          <w:color w:val="auto"/>
          <w:sz w:val="36"/>
        </w:rPr>
        <w:t xml:space="preserve">৪.২ </w:t>
      </w:r>
      <w:proofErr w:type="spellStart"/>
      <w:r w:rsidRPr="00B2068E">
        <w:rPr>
          <w:rFonts w:ascii="Arial" w:hAnsi="Arial"/>
          <w:color w:val="auto"/>
          <w:sz w:val="36"/>
        </w:rPr>
        <w:t>কর্মরত</w:t>
      </w:r>
      <w:proofErr w:type="spellEnd"/>
      <w:r w:rsidRPr="00B2068E">
        <w:rPr>
          <w:rFonts w:ascii="Arial" w:hAnsi="Arial"/>
          <w:color w:val="auto"/>
          <w:sz w:val="36"/>
        </w:rPr>
        <w:t xml:space="preserve"> ও </w:t>
      </w:r>
      <w:proofErr w:type="spellStart"/>
      <w:r w:rsidRPr="00B2068E">
        <w:rPr>
          <w:rFonts w:ascii="Arial" w:hAnsi="Arial"/>
          <w:color w:val="auto"/>
          <w:sz w:val="36"/>
        </w:rPr>
        <w:t>কর্মহীন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শিশু</w:t>
      </w:r>
      <w:bookmarkEnd w:id="90"/>
      <w:bookmarkEnd w:id="92"/>
      <w:proofErr w:type="spellEnd"/>
    </w:p>
    <w:p w14:paraId="6F7758F4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থাকার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লিঙ্গভিত্তিতে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নিচের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৪.২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উপার্জনমূলক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কার্যক্রম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)।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সমসংখ্যক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অবশেষে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;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>।</w:t>
      </w:r>
    </w:p>
    <w:p w14:paraId="509C8D4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0E430AA" w14:textId="77777777" w:rsidR="0047249C" w:rsidRPr="00B2068E" w:rsidRDefault="0047249C" w:rsidP="0047249C">
      <w:pPr>
        <w:pStyle w:val="Heading4"/>
        <w:rPr>
          <w:color w:val="auto"/>
        </w:rPr>
      </w:pPr>
      <w:bookmarkStart w:id="93" w:name="Xebe2b497ab911305cb39e7a5902e8cf492bb80c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৪.২: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কর্মরত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কর্মহীন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বয়সভিত্তিক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6D2B9DC1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58"/>
        <w:gridCol w:w="1641"/>
        <w:gridCol w:w="1634"/>
        <w:gridCol w:w="1678"/>
        <w:gridCol w:w="1672"/>
        <w:gridCol w:w="1557"/>
      </w:tblGrid>
      <w:tr w:rsidR="00BC3182" w:rsidRPr="00B2068E" w14:paraId="53DD94B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4FF79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9324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কর্মরত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6B3F1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কর্মরত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5F1E2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কর্মহীন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4BA1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কর্মহীন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343B8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67AAC7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E4F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BFF3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2B116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48C6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F26F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CDBD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02B0B5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37E1A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9480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ADAF8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34A1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AAC6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53CB7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1C6074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3C183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7A21D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72265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3629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DC652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21DA7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5EB4929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1192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FF1DD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১৯ (৩৮%)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28F38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12AE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C5C9A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D5A1F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5067CA3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8C4D43B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৫৬%)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নিয়োজিত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বিশেষভাবে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কর্মসংস্থানের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বিভক্ত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(৩০%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</w:t>
      </w:r>
      <w:proofErr w:type="spellEnd"/>
      <w:r w:rsidRPr="00B2068E">
        <w:rPr>
          <w:rFonts w:ascii="Arial" w:hAnsi="Arial"/>
        </w:rPr>
        <w:t xml:space="preserve"> (২৬%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;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কনিষ্ঠ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অধিকাংশ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(১৮%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নয়তো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মাঝেও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যদিও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কার্যক্রমে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সামগ্রিক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অবশিষ্ট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অবলম্বনের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সম্ভাবনার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720E9CC5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5A11A64" w14:textId="77777777" w:rsidR="0047249C" w:rsidRPr="00B2068E" w:rsidRDefault="0047249C" w:rsidP="0047249C">
      <w:pPr>
        <w:pStyle w:val="Heading3"/>
        <w:rPr>
          <w:color w:val="auto"/>
        </w:rPr>
      </w:pPr>
      <w:bookmarkStart w:id="94" w:name="_Toc208889541"/>
      <w:bookmarkStart w:id="95" w:name="ভকষবতত-অবসথ"/>
      <w:bookmarkStart w:id="96" w:name="_Toc208911453"/>
      <w:bookmarkEnd w:id="91"/>
      <w:bookmarkEnd w:id="93"/>
      <w:r w:rsidRPr="00B2068E">
        <w:rPr>
          <w:rFonts w:ascii="Arial" w:hAnsi="Arial"/>
          <w:color w:val="auto"/>
          <w:sz w:val="36"/>
        </w:rPr>
        <w:t xml:space="preserve">৪.৩ </w:t>
      </w:r>
      <w:proofErr w:type="spellStart"/>
      <w:r w:rsidRPr="00B2068E">
        <w:rPr>
          <w:rFonts w:ascii="Arial" w:hAnsi="Arial"/>
          <w:color w:val="auto"/>
          <w:sz w:val="36"/>
        </w:rPr>
        <w:t>ভিক্ষাবৃত্তি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94"/>
      <w:bookmarkEnd w:id="96"/>
      <w:proofErr w:type="spellEnd"/>
    </w:p>
    <w:p w14:paraId="007E4CAB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নির্বাহের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কতটা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নির্ণয়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কর্মহীন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প্রবণতাসহ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৪.৩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(১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সংখ্যাগরিষ্ঠ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চালিয়ে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৪০% (২০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৮%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নিয়মিত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প্রতিটিতে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সকলেই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: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 xml:space="preserve"> (০%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)।</w:t>
      </w:r>
    </w:p>
    <w:p w14:paraId="084FE38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BD8C713" w14:textId="77777777" w:rsidR="0047249C" w:rsidRPr="00B2068E" w:rsidRDefault="0047249C" w:rsidP="0047249C">
      <w:pPr>
        <w:pStyle w:val="Heading4"/>
        <w:rPr>
          <w:color w:val="auto"/>
        </w:rPr>
      </w:pPr>
      <w:bookmarkStart w:id="97" w:name="X939c13393b087ae2e090c18592792152b475c6c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৪.৩: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ভিক্ষাবৃত্তিতে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জড়িত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জড়িত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465A141B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4"/>
        <w:gridCol w:w="1656"/>
        <w:gridCol w:w="1631"/>
        <w:gridCol w:w="1821"/>
        <w:gridCol w:w="1785"/>
        <w:gridCol w:w="1393"/>
      </w:tblGrid>
      <w:tr w:rsidR="00BC3182" w:rsidRPr="00B2068E" w14:paraId="34F1219E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23D2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AFF55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459C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5309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B4D52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ভিক্ষা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625F5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4B3B1CBE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A3720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5A694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84E65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8557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7B60D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EAB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D676964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CA94F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C1AF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82572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55C9B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8F9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ACD0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1E8A4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430CD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0D3C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91ED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80AB4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3834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51BD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07825FA9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EA368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3AAE8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৩১ (৬২%)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6A14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A5DC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0F1E4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087B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F9C975C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676A68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lastRenderedPageBreak/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স্পষ্ট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উঠেছে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তাগিদে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প্রায়</w:t>
      </w:r>
      <w:proofErr w:type="spellEnd"/>
      <w:r w:rsidRPr="00B2068E">
        <w:rPr>
          <w:rFonts w:ascii="Arial" w:hAnsi="Arial"/>
        </w:rPr>
        <w:t xml:space="preserve"> ৭৬%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মিলিয়ে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ঊর্ধ্ব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সাধারণ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সম্পৃক্ত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মাঝে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থাকলেও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৩৮%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নির্ভরশীলতার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নাটকীয়ভাবে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সামগ্রিকভাবে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মাধ্যম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দিনযাপনের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নিচ্ছে</w:t>
      </w:r>
      <w:proofErr w:type="spellEnd"/>
      <w:r w:rsidRPr="00B2068E">
        <w:rPr>
          <w:rFonts w:ascii="Arial" w:hAnsi="Arial"/>
        </w:rPr>
        <w:t>।</w:t>
      </w:r>
    </w:p>
    <w:p w14:paraId="0B69E44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8678973" w14:textId="77777777" w:rsidR="0047249C" w:rsidRPr="00B2068E" w:rsidRDefault="0047249C" w:rsidP="0047249C">
      <w:pPr>
        <w:pStyle w:val="Heading3"/>
        <w:rPr>
          <w:color w:val="auto"/>
        </w:rPr>
      </w:pPr>
      <w:bookmarkStart w:id="98" w:name="_Toc208889542"/>
      <w:bookmarkStart w:id="99" w:name="শকষগত-অবসথ"/>
      <w:bookmarkStart w:id="100" w:name="_Toc208911454"/>
      <w:bookmarkEnd w:id="95"/>
      <w:bookmarkEnd w:id="97"/>
      <w:r w:rsidRPr="00B2068E">
        <w:rPr>
          <w:rFonts w:ascii="Arial" w:hAnsi="Arial"/>
          <w:color w:val="auto"/>
          <w:sz w:val="36"/>
        </w:rPr>
        <w:t xml:space="preserve">৪.৪ </w:t>
      </w:r>
      <w:proofErr w:type="spellStart"/>
      <w:r w:rsidRPr="00B2068E">
        <w:rPr>
          <w:rFonts w:ascii="Arial" w:hAnsi="Arial"/>
          <w:color w:val="auto"/>
          <w:sz w:val="36"/>
        </w:rPr>
        <w:t>শিক্ষাগত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98"/>
      <w:bookmarkEnd w:id="100"/>
      <w:proofErr w:type="spellEnd"/>
    </w:p>
    <w:p w14:paraId="3711052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লাভ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সর্বোচ্চ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কতদূর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অতিক্রম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মূল্যায়ন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৫৬%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লাভ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ভালো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(১২%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(৮%) </w:t>
      </w:r>
      <w:proofErr w:type="spellStart"/>
      <w:r w:rsidRPr="00B2068E">
        <w:rPr>
          <w:rFonts w:ascii="Arial" w:hAnsi="Arial"/>
        </w:rPr>
        <w:t>সম্পূর্ণ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মিশ্র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(২৮%) 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(২%)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ষষ্ঠ-অষ্টম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(২৬%)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একেবারেই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যায়নি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২২%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দুর্বল</w:t>
      </w:r>
      <w:proofErr w:type="spellEnd"/>
      <w:r w:rsidRPr="00B2068E">
        <w:rPr>
          <w:rFonts w:ascii="Arial" w:hAnsi="Arial"/>
        </w:rPr>
        <w:t xml:space="preserve">;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(১০%)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যদিও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(২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কমপক্ষে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তথাপি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অধিকাংশই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থেকেছে</w:t>
      </w:r>
      <w:proofErr w:type="spellEnd"/>
      <w:r w:rsidRPr="00B2068E">
        <w:rPr>
          <w:rFonts w:ascii="Arial" w:hAnsi="Arial"/>
        </w:rPr>
        <w:t>।</w:t>
      </w:r>
    </w:p>
    <w:p w14:paraId="230067B1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6196AAB2" w14:textId="77777777" w:rsidR="0047249C" w:rsidRPr="00B2068E" w:rsidRDefault="0047249C" w:rsidP="0047249C">
      <w:pPr>
        <w:pStyle w:val="Heading4"/>
        <w:rPr>
          <w:color w:val="auto"/>
        </w:rPr>
      </w:pPr>
      <w:bookmarkStart w:id="101" w:name="X0eb5b881844ab88ca7a01a3d236b8a7e3306eb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৪.৪: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শিক্ষাগত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অর্জনের</w:t>
      </w:r>
      <w:proofErr w:type="spellEnd"/>
      <w:r w:rsidRPr="00B2068E">
        <w:rPr>
          <w:rFonts w:ascii="Arial" w:hAnsi="Arial"/>
          <w:color w:val="auto"/>
        </w:rPr>
        <w:t xml:space="preserve"> (</w:t>
      </w:r>
      <w:proofErr w:type="spellStart"/>
      <w:r w:rsidRPr="00B2068E">
        <w:rPr>
          <w:rFonts w:ascii="Arial" w:hAnsi="Arial"/>
          <w:color w:val="auto"/>
        </w:rPr>
        <w:t>সর্বোচ্চ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শ্রেণি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সম্পন্ন</w:t>
      </w:r>
      <w:proofErr w:type="spellEnd"/>
      <w:r w:rsidRPr="00B2068E">
        <w:rPr>
          <w:rFonts w:ascii="Arial" w:hAnsi="Arial"/>
          <w:color w:val="auto"/>
        </w:rPr>
        <w:t xml:space="preserve">) </w:t>
      </w:r>
      <w:proofErr w:type="spellStart"/>
      <w:r w:rsidRPr="00B2068E">
        <w:rPr>
          <w:rFonts w:ascii="Arial" w:hAnsi="Arial"/>
          <w:color w:val="auto"/>
        </w:rPr>
        <w:t>বয়সভিত্তিক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6C1F4DBF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1153"/>
        <w:gridCol w:w="1151"/>
        <w:gridCol w:w="1312"/>
        <w:gridCol w:w="1277"/>
        <w:gridCol w:w="1214"/>
        <w:gridCol w:w="1211"/>
        <w:gridCol w:w="1136"/>
      </w:tblGrid>
      <w:tr w:rsidR="00BC3182" w:rsidRPr="00B2068E" w14:paraId="11D63CF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F6857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lastRenderedPageBreak/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BAB8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নিরক্ষর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9F5C5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নিরক্ষর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54AD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১ম-৫ম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351B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১ম-৫ম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B77A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৬ষ্ঠ-৮ম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AA379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৬ষ্ঠ-৮ম </w:t>
            </w:r>
            <w:proofErr w:type="spellStart"/>
            <w:r w:rsidRPr="00B2068E">
              <w:rPr>
                <w:rFonts w:ascii="Arial" w:hAnsi="Arial"/>
              </w:rPr>
              <w:t>শ্রেণি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240B6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7657311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CD1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218D3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2E64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B8D1D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7DB3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825F5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179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EC5A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451940C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413F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F542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১১ (২২%)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B6E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B340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B766F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F56E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ABE8E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13027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20C86E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A978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8F5ED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6A8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A8E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636B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25F3E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09F58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1C058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D0ED094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9F04C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8667F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F07E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F2A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759F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8237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1AE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DA201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C6481A7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6CEACE0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স্পষ্ট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প্রাতিষ্ঠানিক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(২০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একেবারে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সমান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২৮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(৫৬%)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হয়েছিল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কিছুদিন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বেশিরভাগই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প্রথম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পঞ্চম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সম্পন্ন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৪%)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ষষ্ঠ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অষ্টম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পৌঁছাতে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কেউই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নবম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পায়নি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পর্যবেক্ষণে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শিক্ষালাভের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সুবিধাজনক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 –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বেশিরভাগই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বিদ্যালয়ে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বিপরীতে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বেড়েছে</w:t>
      </w:r>
      <w:proofErr w:type="spellEnd"/>
      <w:r w:rsidRPr="00B2068E">
        <w:rPr>
          <w:rFonts w:ascii="Arial" w:hAnsi="Arial"/>
        </w:rPr>
        <w:t xml:space="preserve">: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৪৬%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৫৫%। </w:t>
      </w:r>
      <w:proofErr w:type="spellStart"/>
      <w:r w:rsidRPr="00B2068E">
        <w:rPr>
          <w:rFonts w:ascii="Arial" w:hAnsi="Arial"/>
        </w:rPr>
        <w:t>সর্বোপরি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প্রাপ্ত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নাজুক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বিদ্যালয়ের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খুব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অল্পসংখ্যক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শ্রেণিতে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পৌঁছাতে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পেরেছে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সামগ্রিক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ভবিষ্য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উন্নয়নের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নেতিবাচক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ফেলতে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কেননা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যোগ্যতার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সামাজিক-আর্থিক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পুনঃস্থাপনের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কঠিন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তোলে</w:t>
      </w:r>
      <w:proofErr w:type="spellEnd"/>
      <w:r w:rsidRPr="00B2068E">
        <w:rPr>
          <w:rFonts w:ascii="Arial" w:hAnsi="Arial"/>
        </w:rPr>
        <w:t>।</w:t>
      </w:r>
    </w:p>
    <w:p w14:paraId="61CAD29B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CFE7E38" w14:textId="77777777" w:rsidR="0047249C" w:rsidRPr="00B2068E" w:rsidRDefault="0047249C" w:rsidP="0047249C">
      <w:pPr>
        <w:pStyle w:val="Heading3"/>
        <w:rPr>
          <w:color w:val="auto"/>
        </w:rPr>
      </w:pPr>
      <w:bookmarkStart w:id="102" w:name="_Toc208889543"/>
      <w:bookmarkStart w:id="103" w:name="নশজত-দরবয-গরহণর-অবসথ"/>
      <w:bookmarkStart w:id="104" w:name="_Toc208911455"/>
      <w:bookmarkEnd w:id="99"/>
      <w:bookmarkEnd w:id="101"/>
      <w:r w:rsidRPr="00B2068E">
        <w:rPr>
          <w:rFonts w:ascii="Arial" w:hAnsi="Arial"/>
          <w:color w:val="auto"/>
          <w:sz w:val="36"/>
        </w:rPr>
        <w:t xml:space="preserve">৪.৫ </w:t>
      </w:r>
      <w:proofErr w:type="spellStart"/>
      <w:r w:rsidRPr="00B2068E">
        <w:rPr>
          <w:rFonts w:ascii="Arial" w:hAnsi="Arial"/>
          <w:color w:val="auto"/>
          <w:sz w:val="36"/>
        </w:rPr>
        <w:t>নেশাজাত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দ্রব্য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গ্রহণের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অবস্থা</w:t>
      </w:r>
      <w:bookmarkEnd w:id="102"/>
      <w:bookmarkEnd w:id="104"/>
      <w:proofErr w:type="spellEnd"/>
    </w:p>
    <w:p w14:paraId="0A3CF221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অন্যান্য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নেশাদ্রব্যের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উচ্চমাত্রায়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বিদ্যমান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৭৬%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ছেলে-মেয়ে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মিলিয়ে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৭৭%)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২০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Arial" w:hAnsi="Arial"/>
        </w:rPr>
        <w:lastRenderedPageBreak/>
        <w:t>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৭১%)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সর্বাধিক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 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তদূর্ধ্ব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৮ </w:t>
      </w:r>
      <w:proofErr w:type="spellStart"/>
      <w:r w:rsidRPr="00B2068E">
        <w:rPr>
          <w:rFonts w:ascii="Arial" w:hAnsi="Arial"/>
        </w:rPr>
        <w:t>জনই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৮৯%)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(১১%) এ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5F218FE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9AD921" w14:textId="77777777" w:rsidR="0047249C" w:rsidRPr="00B2068E" w:rsidRDefault="0047249C" w:rsidP="0047249C">
      <w:pPr>
        <w:pStyle w:val="Heading4"/>
        <w:rPr>
          <w:color w:val="auto"/>
        </w:rPr>
      </w:pPr>
      <w:bookmarkStart w:id="105" w:name="Xd46921b14a1058141f5d24e24e3f6c139cffd99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৪.৫: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নেশাজাত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দ্রব্য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গ্রহণ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করে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না-করে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408887A7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62"/>
        <w:gridCol w:w="1646"/>
        <w:gridCol w:w="1629"/>
        <w:gridCol w:w="1818"/>
        <w:gridCol w:w="1778"/>
        <w:gridCol w:w="1407"/>
      </w:tblGrid>
      <w:tr w:rsidR="00BC3182" w:rsidRPr="00B2068E" w14:paraId="29EE80B8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C8E22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85C1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0BB9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FA3BC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4B8B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নেশা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BED49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0FCF75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CCE0F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E05B6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200E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D2B37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3B94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E1B6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3F27E169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A960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E1584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১৪ (২৮%)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0537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1CAB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F51A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4B31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4EAF55E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FF415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7BDD9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18C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A7FAB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4B289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1BD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69E53C1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80460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0C629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২৯ (৫৮%)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E72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FBB98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0A2CB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14D7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1A3F669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D4ED791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উপরের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৪.৫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ব্যাপক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উদাহরণস্বরূপ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কেবল</w:t>
      </w:r>
      <w:proofErr w:type="spellEnd"/>
      <w:r w:rsidRPr="00B2068E">
        <w:rPr>
          <w:rFonts w:ascii="Arial" w:hAnsi="Arial"/>
        </w:rPr>
        <w:t xml:space="preserve">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মারাত্মক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৭ </w:t>
      </w:r>
      <w:proofErr w:type="spellStart"/>
      <w:r w:rsidRPr="00B2068E">
        <w:rPr>
          <w:rFonts w:ascii="Arial" w:hAnsi="Arial"/>
        </w:rPr>
        <w:t>জনই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নিয়মিতভাবে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গ্রুপেও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ইতিমধ্যে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সমগ্র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রাজধানী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নগর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কেন্দ্রে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বসবাসরত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ঝুঁকিপূর্ণ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বিপজ্জনক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আসক্তির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আটকা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উল্লেখযোগ্যভাবে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কেবল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সরাসরি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ধূমপানের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কথা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স্বীকার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 –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১৪%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জানিয়েছে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শারীরিক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স্বাস্থ্যের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ফেলতে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>।</w:t>
      </w:r>
    </w:p>
    <w:p w14:paraId="24B0981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C6751B" w14:textId="77777777" w:rsidR="0047249C" w:rsidRPr="00B2068E" w:rsidRDefault="0047249C" w:rsidP="0047249C">
      <w:pPr>
        <w:pStyle w:val="Heading3"/>
        <w:rPr>
          <w:color w:val="auto"/>
        </w:rPr>
      </w:pPr>
      <w:bookmarkStart w:id="106" w:name="_Toc208889544"/>
      <w:bookmarkStart w:id="107" w:name="পতর-উপসথত-ও-অনপসথত"/>
      <w:bookmarkStart w:id="108" w:name="_Toc208911456"/>
      <w:bookmarkEnd w:id="103"/>
      <w:bookmarkEnd w:id="105"/>
      <w:r w:rsidRPr="00B2068E">
        <w:rPr>
          <w:rFonts w:ascii="Arial" w:hAnsi="Arial"/>
          <w:color w:val="auto"/>
          <w:sz w:val="36"/>
        </w:rPr>
        <w:t xml:space="preserve">৪.৬ </w:t>
      </w:r>
      <w:proofErr w:type="spellStart"/>
      <w:r w:rsidRPr="00B2068E">
        <w:rPr>
          <w:rFonts w:ascii="Arial" w:hAnsi="Arial"/>
          <w:color w:val="auto"/>
          <w:sz w:val="36"/>
        </w:rPr>
        <w:t>পিতার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উপস্থিতি</w:t>
      </w:r>
      <w:proofErr w:type="spellEnd"/>
      <w:r w:rsidRPr="00B2068E">
        <w:rPr>
          <w:rFonts w:ascii="Arial" w:hAnsi="Arial"/>
          <w:color w:val="auto"/>
          <w:sz w:val="36"/>
        </w:rPr>
        <w:t xml:space="preserve"> ও </w:t>
      </w:r>
      <w:proofErr w:type="spellStart"/>
      <w:r w:rsidRPr="00B2068E">
        <w:rPr>
          <w:rFonts w:ascii="Arial" w:hAnsi="Arial"/>
          <w:color w:val="auto"/>
          <w:sz w:val="36"/>
        </w:rPr>
        <w:t>অনুপস্থিতি</w:t>
      </w:r>
      <w:bookmarkEnd w:id="106"/>
      <w:bookmarkEnd w:id="108"/>
      <w:proofErr w:type="spellEnd"/>
    </w:p>
    <w:p w14:paraId="498757B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পটভূমিতে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গুরুত্বপূর্ণ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বিবেচিত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অংশগ্রহণকারী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যোগাযোগ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৪.৬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৪২%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৫৮%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সহযোগিতা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বিভাজনে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শিশুগণের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৬১%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৩৯%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(৪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মেয়েশিশুরই</w:t>
      </w:r>
      <w:proofErr w:type="spellEnd"/>
      <w:r w:rsidRPr="00B2068E">
        <w:rPr>
          <w:rFonts w:ascii="Arial" w:hAnsi="Arial"/>
        </w:rPr>
        <w:t xml:space="preserve"> (০%)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২২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১০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৪৫%)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১২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(৫৫%)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৩৩% (১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দুই-তৃতীয়াংশ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সান্নিধ্য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>।</w:t>
      </w:r>
    </w:p>
    <w:p w14:paraId="683DB9B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30A62F8" w14:textId="77777777" w:rsidR="0047249C" w:rsidRPr="00B2068E" w:rsidRDefault="0047249C" w:rsidP="0047249C">
      <w:pPr>
        <w:pStyle w:val="Heading4"/>
        <w:rPr>
          <w:color w:val="auto"/>
        </w:rPr>
      </w:pPr>
      <w:bookmarkStart w:id="109" w:name="X935a6465ebb5c3a8dfcd228dcd053cc69237d8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৪.৬: </w:t>
      </w:r>
      <w:proofErr w:type="spellStart"/>
      <w:r w:rsidRPr="00B2068E">
        <w:rPr>
          <w:rFonts w:ascii="Arial" w:hAnsi="Arial"/>
          <w:color w:val="auto"/>
        </w:rPr>
        <w:t>পথশিশুদের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পিতার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উপস্থিতি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আছে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নেই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অবস্থার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বণ্টন</w:t>
      </w:r>
      <w:proofErr w:type="spellEnd"/>
    </w:p>
    <w:p w14:paraId="6083947D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86"/>
        <w:gridCol w:w="1763"/>
        <w:gridCol w:w="1732"/>
        <w:gridCol w:w="1663"/>
        <w:gridCol w:w="1652"/>
        <w:gridCol w:w="1444"/>
      </w:tblGrid>
      <w:tr w:rsidR="00BC3182" w:rsidRPr="00B2068E" w14:paraId="6DB2C322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47BC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6DE24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8F8FB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9675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4DD80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পিতা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66896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6DE2DA0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F4D38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63DC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16A63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2F74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0619B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156C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355A04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8907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02D14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23DFD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4E50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6CAC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347C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B5447F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F23E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4246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991E9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371D0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61B31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215F5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A66235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5A2FD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E93FA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১৭ (৩৪%)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C355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67F7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২২ (৪৪%)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E457D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0B812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B666B3E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32CEA90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উল্লেখিত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সার্বিক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উঠছে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(৫৮%)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ভঙ্গুরতার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প্রকাশ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আশংকাজনকভাবে</w:t>
      </w:r>
      <w:proofErr w:type="spellEnd"/>
      <w:r w:rsidRPr="00B2068E">
        <w:rPr>
          <w:rFonts w:ascii="Arial" w:hAnsi="Arial"/>
        </w:rPr>
        <w:t xml:space="preserve"> ১০০% (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সকল</w:t>
      </w:r>
      <w:proofErr w:type="spellEnd"/>
      <w:r w:rsidRPr="00B2068E">
        <w:rPr>
          <w:rFonts w:ascii="Arial" w:hAnsi="Arial"/>
        </w:rPr>
        <w:t xml:space="preserve">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) – এ </w:t>
      </w:r>
      <w:proofErr w:type="spellStart"/>
      <w:r w:rsidRPr="00B2068E">
        <w:rPr>
          <w:rFonts w:ascii="Arial" w:hAnsi="Arial"/>
        </w:rPr>
        <w:t>তথ্যটি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উদ্বেগজনক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পিতৃসঙ্গহীনতার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অনেকাংশেই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অনিশ্চিত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৫৫%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(৫-১০ </w:t>
      </w:r>
      <w:proofErr w:type="spellStart"/>
      <w:r w:rsidRPr="00B2068E">
        <w:rPr>
          <w:rFonts w:ascii="Arial" w:hAnsi="Arial"/>
        </w:rPr>
        <w:lastRenderedPageBreak/>
        <w:t>বছর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কিছুটা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দুই-তৃতীয়াংশ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পরিবারসহ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থাকাকালীনও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সামগ্রিকভাবে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ভেঙে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অসম্পূর্ণ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পিতৃহীন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নিরাপত্তাহীনতা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জীবনসংগ্রামকে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তীব্র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তোলে</w:t>
      </w:r>
      <w:proofErr w:type="spellEnd"/>
      <w:r w:rsidRPr="00B2068E">
        <w:rPr>
          <w:rFonts w:ascii="Arial" w:hAnsi="Arial"/>
        </w:rPr>
        <w:t>।</w:t>
      </w:r>
    </w:p>
    <w:p w14:paraId="3D2F6344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5DFFF015" w14:textId="77777777" w:rsidR="0047249C" w:rsidRPr="00B2068E" w:rsidRDefault="0047249C" w:rsidP="0047249C">
      <w:pPr>
        <w:pStyle w:val="Heading3"/>
        <w:rPr>
          <w:color w:val="auto"/>
        </w:rPr>
      </w:pPr>
      <w:bookmarkStart w:id="110" w:name="_Toc208889545"/>
      <w:bookmarkStart w:id="111" w:name="ম-আছ-ব-নই"/>
      <w:bookmarkStart w:id="112" w:name="_Toc208911457"/>
      <w:bookmarkEnd w:id="107"/>
      <w:bookmarkEnd w:id="109"/>
      <w:r w:rsidRPr="00B2068E">
        <w:rPr>
          <w:rFonts w:ascii="Arial" w:hAnsi="Arial"/>
          <w:color w:val="auto"/>
          <w:sz w:val="36"/>
        </w:rPr>
        <w:t xml:space="preserve">৪.৭ </w:t>
      </w:r>
      <w:proofErr w:type="spellStart"/>
      <w:r w:rsidRPr="00B2068E">
        <w:rPr>
          <w:rFonts w:ascii="Arial" w:hAnsi="Arial"/>
          <w:color w:val="auto"/>
          <w:sz w:val="36"/>
        </w:rPr>
        <w:t>মা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আছে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নেই</w:t>
      </w:r>
      <w:bookmarkEnd w:id="110"/>
      <w:bookmarkEnd w:id="112"/>
      <w:proofErr w:type="spellEnd"/>
    </w:p>
    <w:p w14:paraId="3EAA414D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পটভূমিতে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গুরুত্বপূর্ণ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বিবেচিত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আমাদের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অংশগ্রহণকারী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যোগাযোগ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৪.৯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নমুনার</w:t>
      </w:r>
      <w:proofErr w:type="spellEnd"/>
      <w:r w:rsidRPr="00B2068E">
        <w:rPr>
          <w:rFonts w:ascii="Arial" w:hAnsi="Arial"/>
        </w:rPr>
        <w:t xml:space="preserve"> ৬৬%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বাকী</w:t>
      </w:r>
      <w:proofErr w:type="spellEnd"/>
      <w:r w:rsidRPr="00B2068E">
        <w:rPr>
          <w:rFonts w:ascii="Arial" w:hAnsi="Arial"/>
        </w:rPr>
        <w:t xml:space="preserve"> ৩৪%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সহযোগিতা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ছাড়াই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)। </w:t>
      </w:r>
      <w:proofErr w:type="spellStart"/>
      <w:r w:rsidRPr="00B2068E">
        <w:rPr>
          <w:rFonts w:ascii="Arial" w:hAnsi="Arial"/>
        </w:rPr>
        <w:t>বয়সভিত্তিক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বিভাজনে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শিশুগণের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৬৯% </w:t>
      </w:r>
      <w:proofErr w:type="spellStart"/>
      <w:r w:rsidRPr="00B2068E">
        <w:rPr>
          <w:rFonts w:ascii="Arial" w:hAnsi="Arial"/>
        </w:rPr>
        <w:t>এর</w:t>
      </w:r>
      <w:proofErr w:type="spellEnd"/>
      <w:r w:rsidRPr="00B2068E">
        <w:rPr>
          <w:rFonts w:ascii="Arial" w:hAnsi="Arial"/>
        </w:rPr>
        <w:t xml:space="preserve"> (৭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৩১%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বৃহত্তর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মেয়েশিশুরই</w:t>
      </w:r>
      <w:proofErr w:type="spellEnd"/>
      <w:r w:rsidRPr="00B2068E">
        <w:rPr>
          <w:rFonts w:ascii="Arial" w:hAnsi="Arial"/>
        </w:rPr>
        <w:t xml:space="preserve"> (০%)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১০-১৫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হচ্ছে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সঙ্গে</w:t>
      </w:r>
      <w:proofErr w:type="spellEnd"/>
      <w:r w:rsidRPr="00B2068E">
        <w:rPr>
          <w:rFonts w:ascii="Arial" w:hAnsi="Arial"/>
        </w:rPr>
        <w:t xml:space="preserve">,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২৮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১৩ </w:t>
      </w:r>
      <w:proofErr w:type="spellStart"/>
      <w:r w:rsidRPr="00B2068E">
        <w:rPr>
          <w:rFonts w:ascii="Arial" w:hAnsi="Arial"/>
        </w:rPr>
        <w:t>জনের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৪৬%)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</w:t>
      </w:r>
      <w:proofErr w:type="spellEnd"/>
      <w:r w:rsidRPr="00B2068E">
        <w:rPr>
          <w:rFonts w:ascii="Arial" w:hAnsi="Arial"/>
        </w:rPr>
        <w:t xml:space="preserve"> ৯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(৩২%) </w:t>
      </w:r>
      <w:proofErr w:type="spellStart"/>
      <w:r w:rsidRPr="00B2068E">
        <w:rPr>
          <w:rFonts w:ascii="Arial" w:hAnsi="Arial"/>
        </w:rPr>
        <w:t>মা-ছাড়া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উচ্চ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৭৬% (৫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), </w:t>
      </w:r>
      <w:proofErr w:type="spellStart"/>
      <w:r w:rsidRPr="00B2068E">
        <w:rPr>
          <w:rFonts w:ascii="Arial" w:hAnsi="Arial"/>
        </w:rPr>
        <w:t>অর্থা</w:t>
      </w:r>
      <w:proofErr w:type="spellEnd"/>
      <w:r w:rsidRPr="00B2068E">
        <w:rPr>
          <w:rFonts w:ascii="Arial" w:hAnsi="Arial"/>
        </w:rPr>
        <w:t xml:space="preserve">ৎ ২৪% </w:t>
      </w:r>
      <w:proofErr w:type="spellStart"/>
      <w:r w:rsidRPr="00B2068E">
        <w:rPr>
          <w:rFonts w:ascii="Arial" w:hAnsi="Arial"/>
        </w:rPr>
        <w:t>ক্ষেত্রে</w:t>
      </w:r>
      <w:proofErr w:type="spellEnd"/>
      <w:r w:rsidRPr="00B2068E">
        <w:rPr>
          <w:rFonts w:ascii="Arial" w:hAnsi="Arial"/>
        </w:rPr>
        <w:t xml:space="preserve"> (৩ </w:t>
      </w:r>
      <w:proofErr w:type="spellStart"/>
      <w:r w:rsidRPr="00B2068E">
        <w:rPr>
          <w:rFonts w:ascii="Arial" w:hAnsi="Arial"/>
        </w:rPr>
        <w:t>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বয়স্ক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সান্নিধ্য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>।</w:t>
      </w:r>
    </w:p>
    <w:p w14:paraId="2498017D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67DDC11" w14:textId="77777777" w:rsidR="0047249C" w:rsidRPr="00B2068E" w:rsidRDefault="0047249C" w:rsidP="0047249C">
      <w:pPr>
        <w:pStyle w:val="Heading4"/>
        <w:rPr>
          <w:color w:val="auto"/>
        </w:rPr>
      </w:pPr>
      <w:bookmarkStart w:id="113" w:name="সরণ-৪.৯-ম-আছ-ব-নই-এম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৪.৯: </w:t>
      </w:r>
      <w:proofErr w:type="spellStart"/>
      <w:r w:rsidRPr="00B2068E">
        <w:rPr>
          <w:rFonts w:ascii="Arial" w:hAnsi="Arial"/>
          <w:color w:val="auto"/>
        </w:rPr>
        <w:t>মা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আছে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নেই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55707934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48"/>
        <w:gridCol w:w="1726"/>
        <w:gridCol w:w="1718"/>
        <w:gridCol w:w="1612"/>
        <w:gridCol w:w="1596"/>
        <w:gridCol w:w="1540"/>
      </w:tblGrid>
      <w:tr w:rsidR="00BC3182" w:rsidRPr="00B2068E" w14:paraId="7AA5EAD3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E691A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DFA9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32A38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আছে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B77E5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7318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নেই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B3613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F224B2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E8B0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948D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8D29A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34D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EADE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D359A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519A4D6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A9226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9AB01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629C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1F956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B313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FCAD8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060BABE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98C3E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9F8FE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60E3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0615A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7A60F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5E83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0503FCD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CE8FC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6F0E2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২৫ (৫০%)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FAD5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A9A8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 (৩০%)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733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0C90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508A76B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lastRenderedPageBreak/>
        <w:br/>
      </w:r>
    </w:p>
    <w:p w14:paraId="380B7463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নমুনায়</w:t>
      </w:r>
      <w:proofErr w:type="spellEnd"/>
      <w:r w:rsidRPr="00B2068E">
        <w:rPr>
          <w:rFonts w:ascii="Arial" w:hAnsi="Arial"/>
        </w:rPr>
        <w:t xml:space="preserve"> ৬৬%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বাকিদের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অনুপস্থিতি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১০–১৫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অস্থিতিশীলতার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প্রতিফলন</w:t>
      </w:r>
      <w:proofErr w:type="spellEnd"/>
      <w:r w:rsidRPr="00B2068E">
        <w:rPr>
          <w:rFonts w:ascii="Arial" w:hAnsi="Arial"/>
        </w:rPr>
        <w:t>।</w:t>
      </w:r>
    </w:p>
    <w:p w14:paraId="2A7CBC81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E585FBB" w14:textId="77777777" w:rsidR="0047249C" w:rsidRPr="00B2068E" w:rsidRDefault="0047249C" w:rsidP="0047249C">
      <w:pPr>
        <w:pStyle w:val="Heading3"/>
        <w:rPr>
          <w:color w:val="auto"/>
        </w:rPr>
      </w:pPr>
      <w:bookmarkStart w:id="114" w:name="_Toc208889546"/>
      <w:bookmarkStart w:id="115" w:name="শশ-কথয়-থক"/>
      <w:bookmarkStart w:id="116" w:name="_Toc208911458"/>
      <w:bookmarkEnd w:id="111"/>
      <w:bookmarkEnd w:id="113"/>
      <w:r w:rsidRPr="00B2068E">
        <w:rPr>
          <w:rFonts w:ascii="Arial" w:hAnsi="Arial"/>
          <w:color w:val="auto"/>
          <w:sz w:val="36"/>
        </w:rPr>
        <w:t xml:space="preserve">৪.৮ </w:t>
      </w:r>
      <w:proofErr w:type="spellStart"/>
      <w:r w:rsidRPr="00B2068E">
        <w:rPr>
          <w:rFonts w:ascii="Arial" w:hAnsi="Arial"/>
          <w:color w:val="auto"/>
          <w:sz w:val="36"/>
        </w:rPr>
        <w:t>শিশু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কোথায়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থাকে</w:t>
      </w:r>
      <w:bookmarkEnd w:id="114"/>
      <w:bookmarkEnd w:id="116"/>
      <w:proofErr w:type="spellEnd"/>
    </w:p>
    <w:p w14:paraId="6F5D4B9E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বাসস্থান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৪.১০ </w:t>
      </w:r>
      <w:proofErr w:type="spellStart"/>
      <w:r w:rsidRPr="00B2068E">
        <w:rPr>
          <w:rFonts w:ascii="Arial" w:hAnsi="Arial"/>
        </w:rPr>
        <w:t>অনুযায়ী</w:t>
      </w:r>
      <w:proofErr w:type="spellEnd"/>
      <w:r w:rsidRPr="00B2068E">
        <w:rPr>
          <w:rFonts w:ascii="Arial" w:hAnsi="Arial"/>
        </w:rPr>
        <w:t xml:space="preserve">,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৩%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৩৬%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>।</w:t>
      </w:r>
    </w:p>
    <w:p w14:paraId="692ADF9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CCF7832" w14:textId="77777777" w:rsidR="0047249C" w:rsidRPr="00B2068E" w:rsidRDefault="0047249C" w:rsidP="0047249C">
      <w:pPr>
        <w:pStyle w:val="Heading4"/>
        <w:rPr>
          <w:color w:val="auto"/>
        </w:rPr>
      </w:pPr>
      <w:bookmarkStart w:id="117" w:name="সরণ-৪.১০-শশ-কথয়-থক-এম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৪.১০: </w:t>
      </w:r>
      <w:proofErr w:type="spellStart"/>
      <w:r w:rsidRPr="00B2068E">
        <w:rPr>
          <w:rFonts w:ascii="Arial" w:hAnsi="Arial"/>
          <w:color w:val="auto"/>
        </w:rPr>
        <w:t>শিশু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কোথায়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থাকে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2E42EAAF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0"/>
        <w:gridCol w:w="1517"/>
        <w:gridCol w:w="1511"/>
        <w:gridCol w:w="1560"/>
        <w:gridCol w:w="1553"/>
        <w:gridCol w:w="1589"/>
      </w:tblGrid>
      <w:tr w:rsidR="00BC3182" w:rsidRPr="00B2068E" w14:paraId="25A536F3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21137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CB5C6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গ্রামে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A5753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গ্রামে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EEB5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শহরে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E6539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শহরে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20FD6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7CC9E66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9D17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647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8968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8289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5374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B64D8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0C7C422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98431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53F07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D479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F072C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7101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52B1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493CF50E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02474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648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BD276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9D173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8FBA4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E9D2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F61171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91E67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4234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৩২ (৬৪%)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396A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6C2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AC3FB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15120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ABECB6F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548F162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৮৪%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বসবাস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বোঝায়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গ্রাম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শহরে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অভিবাসনের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গভীরভাবে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>।</w:t>
      </w:r>
    </w:p>
    <w:p w14:paraId="10518BD2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36DACDD" w14:textId="77777777" w:rsidR="0047249C" w:rsidRPr="00B2068E" w:rsidRDefault="0047249C" w:rsidP="0047249C">
      <w:pPr>
        <w:pStyle w:val="Heading3"/>
        <w:rPr>
          <w:color w:val="auto"/>
        </w:rPr>
      </w:pPr>
      <w:bookmarkStart w:id="118" w:name="_Toc208889547"/>
      <w:bookmarkStart w:id="119" w:name="আয়-সমপরকত-তথয"/>
      <w:bookmarkStart w:id="120" w:name="_Toc208911459"/>
      <w:bookmarkEnd w:id="115"/>
      <w:bookmarkEnd w:id="117"/>
      <w:r w:rsidRPr="00B2068E">
        <w:rPr>
          <w:rFonts w:ascii="Arial" w:hAnsi="Arial"/>
          <w:color w:val="auto"/>
          <w:sz w:val="36"/>
        </w:rPr>
        <w:t xml:space="preserve">৪.৯ </w:t>
      </w:r>
      <w:proofErr w:type="spellStart"/>
      <w:r w:rsidRPr="00B2068E">
        <w:rPr>
          <w:rFonts w:ascii="Arial" w:hAnsi="Arial"/>
          <w:color w:val="auto"/>
          <w:sz w:val="36"/>
        </w:rPr>
        <w:t>আয়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সম্পর্কিত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তথ্য</w:t>
      </w:r>
      <w:bookmarkEnd w:id="118"/>
      <w:bookmarkEnd w:id="120"/>
      <w:proofErr w:type="spellEnd"/>
    </w:p>
    <w:p w14:paraId="418D6F41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দৈনিক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৪.১১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প্রতিদিন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একই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।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৪০০-৫০০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r w:rsidRPr="00B2068E">
        <w:rPr>
          <w:rFonts w:ascii="Arial" w:hAnsi="Arial"/>
        </w:rPr>
        <w:t xml:space="preserve">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প্রতিদিন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৩০০-৪০০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৪০০-৫০০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১০০-২০০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২০০-৩০০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৩০০-৪০০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৪০০-৫০০ </w:t>
      </w:r>
      <w:proofErr w:type="spellStart"/>
      <w:r w:rsidRPr="00B2068E">
        <w:rPr>
          <w:rFonts w:ascii="Arial" w:hAnsi="Arial"/>
        </w:rPr>
        <w:t>টাকা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69F1E9B3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09F771C" w14:textId="77777777" w:rsidR="0047249C" w:rsidRPr="00B2068E" w:rsidRDefault="0047249C" w:rsidP="0047249C">
      <w:pPr>
        <w:pStyle w:val="Heading4"/>
        <w:rPr>
          <w:color w:val="auto"/>
        </w:rPr>
      </w:pPr>
      <w:bookmarkStart w:id="121" w:name="সরণ-৪.১১-আয়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৪.১১: </w:t>
      </w:r>
      <w:proofErr w:type="spellStart"/>
      <w:r w:rsidRPr="00B2068E">
        <w:rPr>
          <w:rFonts w:ascii="Arial" w:hAnsi="Arial"/>
          <w:color w:val="auto"/>
        </w:rPr>
        <w:t>আয়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00A9230D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81"/>
        <w:gridCol w:w="977"/>
        <w:gridCol w:w="892"/>
        <w:gridCol w:w="1017"/>
        <w:gridCol w:w="918"/>
        <w:gridCol w:w="962"/>
        <w:gridCol w:w="939"/>
        <w:gridCol w:w="961"/>
        <w:gridCol w:w="920"/>
        <w:gridCol w:w="973"/>
      </w:tblGrid>
      <w:tr w:rsidR="00BC3182" w:rsidRPr="00B2068E" w14:paraId="1B7EA170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B24DD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6105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১০০–২০০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11BA8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১০০–২০০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2D21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২০০–৩০০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79C35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২০০–৩০০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73A6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৩০০–৪০০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97F61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৩০০–৪০০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C9333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৪০০–৫০০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BF854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 xml:space="preserve">৪০০–৫০০ </w:t>
            </w:r>
            <w:proofErr w:type="spellStart"/>
            <w:r w:rsidRPr="00B2068E">
              <w:rPr>
                <w:rFonts w:ascii="Arial" w:hAnsi="Arial"/>
              </w:rPr>
              <w:t>টাকা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9A228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7C66AD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04156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B641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EF21A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A05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FCA1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29009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09779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3D3B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2E689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7085B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2BDD79B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FC83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45333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CA27C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641D7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CB05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E938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8DA8C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91EB1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F475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45ABD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6B7357E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9461C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84E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5D408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82B1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CFFAF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DAF5F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1B260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8F9D5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3B33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4E85E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C2B0317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008EFD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7A57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872FC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41037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2ED72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00D4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EDAA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A298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B5118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6E22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5922673D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7DF7FDB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১০০–২০০ </w:t>
      </w:r>
      <w:proofErr w:type="spellStart"/>
      <w:r w:rsidRPr="00B2068E">
        <w:rPr>
          <w:rFonts w:ascii="Arial" w:hAnsi="Arial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সীমাবদ্ধ</w:t>
      </w:r>
      <w:proofErr w:type="spellEnd"/>
      <w:r w:rsidRPr="00B2068E">
        <w:rPr>
          <w:rFonts w:ascii="Arial" w:hAnsi="Arial"/>
        </w:rPr>
        <w:t xml:space="preserve"> (৪৬</w:t>
      </w:r>
      <w:proofErr w:type="gramStart"/>
      <w:r w:rsidRPr="00B2068E">
        <w:rPr>
          <w:rFonts w:ascii="Arial" w:hAnsi="Arial"/>
        </w:rPr>
        <w:t>%)।</w:t>
      </w:r>
      <w:proofErr w:type="gram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৪০০ </w:t>
      </w:r>
      <w:proofErr w:type="spellStart"/>
      <w:r w:rsidRPr="00B2068E">
        <w:rPr>
          <w:rFonts w:ascii="Arial" w:hAnsi="Arial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পারে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আয়ের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সীমাবদ্ধতা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আর্থিক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প্রতিফলন</w:t>
      </w:r>
      <w:proofErr w:type="spellEnd"/>
      <w:r w:rsidRPr="00B2068E">
        <w:rPr>
          <w:rFonts w:ascii="Arial" w:hAnsi="Arial"/>
        </w:rPr>
        <w:t>।</w:t>
      </w:r>
    </w:p>
    <w:p w14:paraId="7438AF39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3DA72687" w14:textId="77777777" w:rsidR="0047249C" w:rsidRPr="00B2068E" w:rsidRDefault="0047249C" w:rsidP="0047249C">
      <w:pPr>
        <w:pStyle w:val="Heading3"/>
        <w:rPr>
          <w:color w:val="auto"/>
        </w:rPr>
      </w:pPr>
      <w:bookmarkStart w:id="122" w:name="_Toc208889548"/>
      <w:bookmarkStart w:id="123" w:name="লখপড়-করত-চয়"/>
      <w:bookmarkStart w:id="124" w:name="_Toc208911460"/>
      <w:bookmarkEnd w:id="119"/>
      <w:bookmarkEnd w:id="121"/>
      <w:r w:rsidRPr="00B2068E">
        <w:rPr>
          <w:rFonts w:ascii="Arial" w:hAnsi="Arial"/>
          <w:color w:val="auto"/>
          <w:sz w:val="36"/>
        </w:rPr>
        <w:t xml:space="preserve">৪.১০ </w:t>
      </w:r>
      <w:proofErr w:type="spellStart"/>
      <w:r w:rsidRPr="00B2068E">
        <w:rPr>
          <w:rFonts w:ascii="Arial" w:hAnsi="Arial"/>
          <w:color w:val="auto"/>
          <w:sz w:val="36"/>
        </w:rPr>
        <w:t>লেখাপড়া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করতে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bookmarkEnd w:id="122"/>
      <w:bookmarkEnd w:id="124"/>
      <w:proofErr w:type="spellEnd"/>
    </w:p>
    <w:p w14:paraId="507DD698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৪.১২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২%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২৮%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069E5EFD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lastRenderedPageBreak/>
        <w:br/>
      </w:r>
    </w:p>
    <w:p w14:paraId="04AEB441" w14:textId="77777777" w:rsidR="0047249C" w:rsidRPr="00B2068E" w:rsidRDefault="0047249C" w:rsidP="0047249C">
      <w:pPr>
        <w:pStyle w:val="Heading4"/>
        <w:rPr>
          <w:color w:val="auto"/>
        </w:rPr>
      </w:pPr>
      <w:bookmarkStart w:id="125" w:name="X7c7b2e54cd192a49829a7db337db76616a8f2d8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৪.১২: </w:t>
      </w:r>
      <w:proofErr w:type="spellStart"/>
      <w:r w:rsidRPr="00B2068E">
        <w:rPr>
          <w:rFonts w:ascii="Arial" w:hAnsi="Arial"/>
          <w:color w:val="auto"/>
        </w:rPr>
        <w:t>লেখাপড়া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3D45D8C3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18"/>
        <w:gridCol w:w="1760"/>
        <w:gridCol w:w="1758"/>
        <w:gridCol w:w="1862"/>
        <w:gridCol w:w="1859"/>
        <w:gridCol w:w="1183"/>
      </w:tblGrid>
      <w:tr w:rsidR="00BC3182" w:rsidRPr="00B2068E" w14:paraId="05ECDA87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997EB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E1B9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94B6F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CC08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3EDB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লেখাপড়া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B34F0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91EDD06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882C0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0F0C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4EF97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C5056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6DED1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2DFBB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55A962B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11E97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6AC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52ED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26B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১৪ (২৮%)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C80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EAD2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6D036D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E252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36AD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6534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75CC3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2768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D6D0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1A76D6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9917C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255A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১৯ (৩৮%)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CED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FBDF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২০ (৪০%)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2843C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BC7A2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F1DFC7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C6A289C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প্রায়</w:t>
      </w:r>
      <w:proofErr w:type="spellEnd"/>
      <w:r w:rsidRPr="00B2068E">
        <w:rPr>
          <w:rFonts w:ascii="Arial" w:hAnsi="Arial"/>
        </w:rPr>
        <w:t xml:space="preserve"> ৫৮%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উল্লেখযোগ্য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(৪২%) </w:t>
      </w:r>
      <w:proofErr w:type="spellStart"/>
      <w:r w:rsidRPr="00B2068E">
        <w:rPr>
          <w:rFonts w:ascii="Arial" w:hAnsi="Arial"/>
        </w:rPr>
        <w:t>পড়াশোনার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সুযোগ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।</w:t>
      </w:r>
    </w:p>
    <w:p w14:paraId="7FA4ACEE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6B8B1281" w14:textId="77777777" w:rsidR="0047249C" w:rsidRPr="00B2068E" w:rsidRDefault="0047249C" w:rsidP="0047249C">
      <w:pPr>
        <w:pStyle w:val="Heading3"/>
        <w:rPr>
          <w:color w:val="auto"/>
        </w:rPr>
      </w:pPr>
      <w:bookmarkStart w:id="126" w:name="_Toc208889549"/>
      <w:bookmarkStart w:id="127" w:name="সহয়ত-পওয়-ব-ন-পওয়"/>
      <w:bookmarkStart w:id="128" w:name="_Toc208911461"/>
      <w:bookmarkEnd w:id="123"/>
      <w:bookmarkEnd w:id="125"/>
      <w:r w:rsidRPr="00B2068E">
        <w:rPr>
          <w:rFonts w:ascii="Arial" w:hAnsi="Arial"/>
          <w:color w:val="auto"/>
          <w:sz w:val="36"/>
        </w:rPr>
        <w:t xml:space="preserve">৪.১১ </w:t>
      </w:r>
      <w:proofErr w:type="spellStart"/>
      <w:r w:rsidRPr="00B2068E">
        <w:rPr>
          <w:rFonts w:ascii="Arial" w:hAnsi="Arial"/>
          <w:color w:val="auto"/>
          <w:sz w:val="36"/>
        </w:rPr>
        <w:t>সহায়তা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পাওয়া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পাওয়া</w:t>
      </w:r>
      <w:bookmarkEnd w:id="126"/>
      <w:bookmarkEnd w:id="128"/>
      <w:proofErr w:type="spellEnd"/>
    </w:p>
    <w:p w14:paraId="5151DC5E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বিভিন্ন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উৎস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৪.১৩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০%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৪%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২০%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, ৪%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২% </w:t>
      </w:r>
      <w:proofErr w:type="spellStart"/>
      <w:r w:rsidRPr="00B2068E">
        <w:rPr>
          <w:rFonts w:ascii="Arial" w:hAnsi="Arial"/>
        </w:rPr>
        <w:t>একক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4C7FE594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61973A07" w14:textId="77777777" w:rsidR="0047249C" w:rsidRPr="00B2068E" w:rsidRDefault="0047249C" w:rsidP="0047249C">
      <w:pPr>
        <w:pStyle w:val="Heading4"/>
        <w:rPr>
          <w:color w:val="auto"/>
        </w:rPr>
      </w:pPr>
      <w:bookmarkStart w:id="129" w:name="X5df3a94c56af546d2eefa26e6b056bd72dd1013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৪.১৩: </w:t>
      </w:r>
      <w:proofErr w:type="spellStart"/>
      <w:r w:rsidRPr="00B2068E">
        <w:rPr>
          <w:rFonts w:ascii="Arial" w:hAnsi="Arial"/>
          <w:color w:val="auto"/>
        </w:rPr>
        <w:t>সহায়তা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পাওয়া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সহায়তা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এমন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019A0187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78"/>
        <w:gridCol w:w="1247"/>
        <w:gridCol w:w="1251"/>
        <w:gridCol w:w="1572"/>
        <w:gridCol w:w="2505"/>
        <w:gridCol w:w="1587"/>
      </w:tblGrid>
      <w:tr w:rsidR="00BC3182" w:rsidRPr="00B2068E" w14:paraId="2122C724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94980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5627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সরকারি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5FE9C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এনজিও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9763D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একক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ব্যক্তি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DF408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কোনো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সহায়তা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পায়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BB93D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6D075D0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E80A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95E1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FB0AF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০ (০%)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DFAC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D822C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BBCF2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35B5AFD1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89403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17A4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6D297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DCD07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636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E7F52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20998D1F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6B10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632E8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FD56C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F6C05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CF43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70AC9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399517AA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C7B2B5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1F98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27832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DF958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১৭ (৩৪%)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777F5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১৬ (৩২%)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ABD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27B9AB14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8E4DB56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৩২%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মাত্র</w:t>
      </w:r>
      <w:proofErr w:type="spellEnd"/>
      <w:r w:rsidRPr="00B2068E">
        <w:rPr>
          <w:rFonts w:ascii="Arial" w:hAnsi="Arial"/>
        </w:rPr>
        <w:t xml:space="preserve"> ২৬% </w:t>
      </w:r>
      <w:proofErr w:type="spellStart"/>
      <w:r w:rsidRPr="00B2068E">
        <w:rPr>
          <w:rFonts w:ascii="Arial" w:hAnsi="Arial"/>
        </w:rPr>
        <w:t>সরকারি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এনজিওর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(৩৪%)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এসেছে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ব্যক্তিগতভাবে</w:t>
      </w:r>
      <w:proofErr w:type="spellEnd"/>
      <w:r w:rsidRPr="00B2068E">
        <w:rPr>
          <w:rFonts w:ascii="Arial" w:hAnsi="Arial"/>
        </w:rPr>
        <w:t>।</w:t>
      </w:r>
    </w:p>
    <w:p w14:paraId="1EBF2725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64D730F" w14:textId="77777777" w:rsidR="0047249C" w:rsidRPr="00B2068E" w:rsidRDefault="0047249C" w:rsidP="0047249C">
      <w:pPr>
        <w:pStyle w:val="Heading3"/>
        <w:rPr>
          <w:color w:val="auto"/>
        </w:rPr>
      </w:pPr>
      <w:bookmarkStart w:id="130" w:name="_Toc208889550"/>
      <w:bookmarkStart w:id="131" w:name="অপহরণর-বসয়-কজ-করত-চয়-ব-চয়-ন"/>
      <w:bookmarkStart w:id="132" w:name="_Toc208911462"/>
      <w:bookmarkEnd w:id="127"/>
      <w:bookmarkEnd w:id="129"/>
      <w:r w:rsidRPr="00B2068E">
        <w:rPr>
          <w:rFonts w:ascii="Arial" w:hAnsi="Arial"/>
          <w:color w:val="auto"/>
          <w:sz w:val="36"/>
        </w:rPr>
        <w:t xml:space="preserve">৪.১২ </w:t>
      </w:r>
      <w:proofErr w:type="spellStart"/>
      <w:r w:rsidRPr="00B2068E">
        <w:rPr>
          <w:rFonts w:ascii="Arial" w:hAnsi="Arial"/>
          <w:color w:val="auto"/>
          <w:sz w:val="36"/>
        </w:rPr>
        <w:t>অপহরণের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বাসায়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কাজ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করতে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চায়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না</w:t>
      </w:r>
      <w:bookmarkEnd w:id="130"/>
      <w:bookmarkEnd w:id="132"/>
      <w:proofErr w:type="spellEnd"/>
    </w:p>
    <w:p w14:paraId="0443DE45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৪.১৪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দেখানো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১০%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ইচ্ছুক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১৮%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২০%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।</w:t>
      </w:r>
    </w:p>
    <w:p w14:paraId="3AB2AC0C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37F1DED" w14:textId="77777777" w:rsidR="0047249C" w:rsidRPr="00B2068E" w:rsidRDefault="0047249C" w:rsidP="0047249C">
      <w:pPr>
        <w:pStyle w:val="Heading4"/>
        <w:rPr>
          <w:color w:val="auto"/>
        </w:rPr>
      </w:pPr>
      <w:bookmarkStart w:id="133" w:name="Xc93f0929066ce4cebcdcaf333b032a8f9a0ed56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৪.১৪: </w:t>
      </w:r>
      <w:proofErr w:type="spellStart"/>
      <w:r w:rsidRPr="00B2068E">
        <w:rPr>
          <w:rFonts w:ascii="Arial" w:hAnsi="Arial"/>
          <w:color w:val="auto"/>
        </w:rPr>
        <w:t>অপহরণের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বাসায়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গৃহকর্মী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হিসেবে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কাজ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করতে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এবং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চায়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6EABF791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77"/>
        <w:gridCol w:w="1710"/>
        <w:gridCol w:w="1685"/>
        <w:gridCol w:w="1860"/>
        <w:gridCol w:w="1832"/>
        <w:gridCol w:w="1276"/>
      </w:tblGrid>
      <w:tr w:rsidR="00BC3182" w:rsidRPr="00B2068E" w14:paraId="3D612715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457A3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EC2FC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B1511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A3E6A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42DFE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কাজ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করতে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চায়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না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F5523F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554CC4D3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25358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47C2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9AB4E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1B2DF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BEC54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A31440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AAC8C9B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27A9D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AC93F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587B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3F2E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2AAB7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 (২০%)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01A1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3D8B343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AFBE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BEFF2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50198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F0CC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D5BCA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B3387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46B29225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5EA79A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08A5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 (৩০%)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D761A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A12C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১৮ (৩৬%)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3FC864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F78B9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4B9D6610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70615EBC" w14:textId="77777777" w:rsidR="0047249C" w:rsidRPr="00B2068E" w:rsidRDefault="0047249C" w:rsidP="0047249C">
      <w:pPr>
        <w:pStyle w:val="BodyText"/>
      </w:pP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৪০%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গৃহকর্মী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হিসেবে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রাজি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৬০% </w:t>
      </w:r>
      <w:proofErr w:type="spellStart"/>
      <w:r w:rsidRPr="00B2068E">
        <w:rPr>
          <w:rFonts w:ascii="Arial" w:hAnsi="Arial"/>
        </w:rPr>
        <w:t>শিশুই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তুলনামূলকভাবে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আগ্রহী</w:t>
      </w:r>
      <w:proofErr w:type="spellEnd"/>
      <w:r w:rsidRPr="00B2068E">
        <w:rPr>
          <w:rFonts w:ascii="Arial" w:hAnsi="Arial"/>
        </w:rPr>
        <w:t>।</w:t>
      </w:r>
    </w:p>
    <w:p w14:paraId="627C33DA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lastRenderedPageBreak/>
        <w:br/>
      </w:r>
    </w:p>
    <w:p w14:paraId="51DE1F37" w14:textId="77777777" w:rsidR="0047249C" w:rsidRPr="00B2068E" w:rsidRDefault="0047249C" w:rsidP="0047249C">
      <w:pPr>
        <w:pStyle w:val="Heading3"/>
        <w:rPr>
          <w:color w:val="auto"/>
        </w:rPr>
      </w:pPr>
      <w:bookmarkStart w:id="134" w:name="_Toc208889551"/>
      <w:bookmarkStart w:id="135" w:name="যনমনসক-নরযতনর-শকর-হয়ছ-ব-হয়ন"/>
      <w:bookmarkStart w:id="136" w:name="_Toc208911463"/>
      <w:bookmarkEnd w:id="131"/>
      <w:bookmarkEnd w:id="133"/>
      <w:r w:rsidRPr="00B2068E">
        <w:rPr>
          <w:rFonts w:ascii="Arial" w:hAnsi="Arial"/>
          <w:color w:val="auto"/>
          <w:sz w:val="36"/>
        </w:rPr>
        <w:t xml:space="preserve">৪.১৩ </w:t>
      </w:r>
      <w:proofErr w:type="spellStart"/>
      <w:r w:rsidRPr="00B2068E">
        <w:rPr>
          <w:rFonts w:ascii="Arial" w:hAnsi="Arial"/>
          <w:color w:val="auto"/>
          <w:sz w:val="36"/>
        </w:rPr>
        <w:t>যৌন</w:t>
      </w:r>
      <w:proofErr w:type="spellEnd"/>
      <w:r w:rsidRPr="00B2068E">
        <w:rPr>
          <w:rFonts w:ascii="Arial" w:hAnsi="Arial"/>
          <w:color w:val="auto"/>
          <w:sz w:val="36"/>
        </w:rPr>
        <w:t>/</w:t>
      </w:r>
      <w:proofErr w:type="spellStart"/>
      <w:r w:rsidRPr="00B2068E">
        <w:rPr>
          <w:rFonts w:ascii="Arial" w:hAnsi="Arial"/>
          <w:color w:val="auto"/>
          <w:sz w:val="36"/>
        </w:rPr>
        <w:t>মানসিক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নির্যাতনের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শিকার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হয়েছে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বা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Arial" w:hAnsi="Arial"/>
          <w:color w:val="auto"/>
          <w:sz w:val="36"/>
        </w:rPr>
        <w:t>হয়নি</w:t>
      </w:r>
      <w:bookmarkEnd w:id="134"/>
      <w:bookmarkEnd w:id="136"/>
      <w:proofErr w:type="spellEnd"/>
    </w:p>
    <w:p w14:paraId="516065D5" w14:textId="77777777" w:rsidR="0047249C" w:rsidRPr="00B2068E" w:rsidRDefault="0047249C" w:rsidP="0047249C">
      <w:pPr>
        <w:pStyle w:val="FirstParagraph"/>
      </w:pP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যৌন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সারণী</w:t>
      </w:r>
      <w:proofErr w:type="spellEnd"/>
      <w:r w:rsidRPr="00B2068E">
        <w:rPr>
          <w:rFonts w:ascii="Arial" w:hAnsi="Arial"/>
        </w:rPr>
        <w:t xml:space="preserve"> ৪.১৫ </w:t>
      </w:r>
      <w:proofErr w:type="spellStart"/>
      <w:r w:rsidRPr="00B2068E">
        <w:rPr>
          <w:rFonts w:ascii="Arial" w:hAnsi="Arial"/>
        </w:rPr>
        <w:t>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৫-১০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বয়সের</w:t>
      </w:r>
      <w:proofErr w:type="spellEnd"/>
      <w:r w:rsidRPr="00B2068E">
        <w:rPr>
          <w:rFonts w:ascii="Arial" w:hAnsi="Arial"/>
        </w:rPr>
        <w:t xml:space="preserve"> ১৬%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৪%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 xml:space="preserve">। ১০-১৫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১৪%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৬%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২৪%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১২%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 xml:space="preserve">। ১৫+ 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৬%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। ৮% </w:t>
      </w:r>
      <w:proofErr w:type="spellStart"/>
      <w:r w:rsidRPr="00B2068E">
        <w:rPr>
          <w:rFonts w:ascii="Arial" w:hAnsi="Arial"/>
        </w:rPr>
        <w:t>ছেলে</w:t>
      </w:r>
      <w:proofErr w:type="spellEnd"/>
      <w:r w:rsidRPr="00B2068E">
        <w:rPr>
          <w:rFonts w:ascii="Arial" w:hAnsi="Arial"/>
        </w:rPr>
        <w:t xml:space="preserve"> ও ২% </w:t>
      </w:r>
      <w:proofErr w:type="spellStart"/>
      <w:r w:rsidRPr="00B2068E">
        <w:rPr>
          <w:rFonts w:ascii="Arial" w:hAnsi="Arial"/>
        </w:rPr>
        <w:t>মেয়ে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হয়নি</w:t>
      </w:r>
      <w:proofErr w:type="spellEnd"/>
      <w:r w:rsidRPr="00B2068E">
        <w:rPr>
          <w:rFonts w:ascii="Arial" w:hAnsi="Arial"/>
        </w:rPr>
        <w:t>।</w:t>
      </w:r>
    </w:p>
    <w:p w14:paraId="7A2F88F2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0CA5B3B0" w14:textId="77777777" w:rsidR="0047249C" w:rsidRPr="00B2068E" w:rsidRDefault="0047249C" w:rsidP="0047249C">
      <w:pPr>
        <w:pStyle w:val="Heading4"/>
        <w:rPr>
          <w:color w:val="auto"/>
        </w:rPr>
      </w:pPr>
      <w:bookmarkStart w:id="137" w:name="সরণ-৪.১৫-যন-নরযতনমনসক-নরযতন-সমপরকত-তথয"/>
      <w:proofErr w:type="spellStart"/>
      <w:r w:rsidRPr="00B2068E">
        <w:rPr>
          <w:rFonts w:ascii="Arial" w:hAnsi="Arial"/>
          <w:color w:val="auto"/>
        </w:rPr>
        <w:t>সারণী</w:t>
      </w:r>
      <w:proofErr w:type="spellEnd"/>
      <w:r w:rsidRPr="00B2068E">
        <w:rPr>
          <w:rFonts w:ascii="Arial" w:hAnsi="Arial"/>
          <w:color w:val="auto"/>
        </w:rPr>
        <w:t xml:space="preserve"> ৪.১৫: </w:t>
      </w:r>
      <w:proofErr w:type="spellStart"/>
      <w:r w:rsidRPr="00B2068E">
        <w:rPr>
          <w:rFonts w:ascii="Arial" w:hAnsi="Arial"/>
          <w:color w:val="auto"/>
        </w:rPr>
        <w:t>যৌন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নির্যাতন</w:t>
      </w:r>
      <w:proofErr w:type="spellEnd"/>
      <w:r w:rsidRPr="00B2068E">
        <w:rPr>
          <w:rFonts w:ascii="Arial" w:hAnsi="Arial"/>
          <w:color w:val="auto"/>
        </w:rPr>
        <w:t>/</w:t>
      </w:r>
      <w:proofErr w:type="spellStart"/>
      <w:r w:rsidRPr="00B2068E">
        <w:rPr>
          <w:rFonts w:ascii="Arial" w:hAnsi="Arial"/>
          <w:color w:val="auto"/>
        </w:rPr>
        <w:t>মানসিক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নির্যাতন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সম্পর্কিত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তথ্য</w:t>
      </w:r>
      <w:proofErr w:type="spellEnd"/>
    </w:p>
    <w:p w14:paraId="4BEB1F82" w14:textId="77777777" w:rsidR="0047249C" w:rsidRPr="00B2068E" w:rsidRDefault="0047249C" w:rsidP="0047249C">
      <w:pPr>
        <w:pStyle w:val="FirstParagraph"/>
      </w:pPr>
      <w:r w:rsidRPr="00B2068E">
        <w:rPr>
          <w:rFonts w:ascii="Arial" w:hAnsi="Arial"/>
        </w:rPr>
        <w:br/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30"/>
        <w:gridCol w:w="1732"/>
        <w:gridCol w:w="1729"/>
        <w:gridCol w:w="1875"/>
        <w:gridCol w:w="1872"/>
        <w:gridCol w:w="1202"/>
      </w:tblGrid>
      <w:tr w:rsidR="00BC3182" w:rsidRPr="00B2068E" w14:paraId="4089FCDF" w14:textId="77777777" w:rsidTr="008D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49D63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বয়স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বছর</w:t>
            </w:r>
            <w:proofErr w:type="spellEnd"/>
            <w:r w:rsidRPr="00B2068E">
              <w:rPr>
                <w:rFonts w:ascii="Arial" w:hAnsi="Arial"/>
              </w:rPr>
              <w:t>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B6ACAB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0ADD7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DEBA54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ছেলে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9F06C6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নির্যাতনের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শিকার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নয়</w:t>
            </w:r>
            <w:proofErr w:type="spellEnd"/>
            <w:r w:rsidRPr="00B2068E">
              <w:rPr>
                <w:rFonts w:ascii="Arial" w:hAnsi="Arial"/>
              </w:rPr>
              <w:t xml:space="preserve"> </w:t>
            </w:r>
            <w:proofErr w:type="spellStart"/>
            <w:r w:rsidRPr="00B2068E">
              <w:rPr>
                <w:rFonts w:ascii="Arial" w:hAnsi="Arial"/>
              </w:rPr>
              <w:t>মেয়ে</w:t>
            </w:r>
            <w:proofErr w:type="spellEnd"/>
            <w:r w:rsidRPr="00B2068E">
              <w:rPr>
                <w:rFonts w:ascii="Arial" w:hAnsi="Arial"/>
              </w:rPr>
              <w:t xml:space="preserve"> (%)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3C719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  <w:r w:rsidRPr="00B2068E">
              <w:rPr>
                <w:rFonts w:ascii="Arial" w:hAnsi="Arial"/>
              </w:rPr>
              <w:t xml:space="preserve"> (</w:t>
            </w:r>
            <w:proofErr w:type="spellStart"/>
            <w:r w:rsidRPr="00B2068E">
              <w:rPr>
                <w:rFonts w:ascii="Arial" w:hAnsi="Arial"/>
              </w:rPr>
              <w:t>সংখ্যা</w:t>
            </w:r>
            <w:proofErr w:type="spellEnd"/>
            <w:r w:rsidRPr="00B2068E">
              <w:rPr>
                <w:rFonts w:ascii="Arial" w:hAnsi="Arial"/>
              </w:rPr>
              <w:t>, %)</w:t>
            </w:r>
          </w:p>
        </w:tc>
      </w:tr>
      <w:tr w:rsidR="00BC3182" w:rsidRPr="00B2068E" w14:paraId="17FC8308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6DB58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৫-১০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97AC2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762B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537C3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৮ (১৬%)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D24E5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 (৪%)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13FDC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১৩ (২৬%)</w:t>
            </w:r>
          </w:p>
        </w:tc>
      </w:tr>
      <w:tr w:rsidR="00BC3182" w:rsidRPr="00B2068E" w14:paraId="4F17D752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3B906A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১০-১৫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20096E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৭ (১৪%)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6690C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C8D20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2DD4E5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৬ (১২%)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4D2F2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২৮ (৫৬%)</w:t>
            </w:r>
          </w:p>
        </w:tc>
      </w:tr>
      <w:tr w:rsidR="00BC3182" w:rsidRPr="00B2068E" w14:paraId="1FC8C3ED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C35EF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১৫+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9E072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৩ (৬%)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859AF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96E539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৪ (৮%)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A057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 (২%)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E7DAFB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</w:tr>
      <w:tr w:rsidR="00BC3182" w:rsidRPr="00B2068E" w14:paraId="20F59357" w14:textId="77777777" w:rsidTr="008D3812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110E92" w14:textId="77777777" w:rsidR="0047249C" w:rsidRPr="00B2068E" w:rsidRDefault="0047249C" w:rsidP="008D3812">
            <w:pPr>
              <w:pStyle w:val="Compact"/>
            </w:pPr>
            <w:proofErr w:type="spellStart"/>
            <w:r w:rsidRPr="00B2068E">
              <w:rPr>
                <w:rFonts w:ascii="Arial" w:hAnsi="Arial"/>
              </w:rPr>
              <w:t>মোট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68EF13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১২ (২৪%)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A8857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 (১০%)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141C36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২৪ (৪৮%)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8B2D7D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৯ (১৮%)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D0781" w14:textId="77777777" w:rsidR="0047249C" w:rsidRPr="00B2068E" w:rsidRDefault="0047249C" w:rsidP="008D3812">
            <w:pPr>
              <w:pStyle w:val="Compact"/>
            </w:pPr>
            <w:r w:rsidRPr="00B2068E">
              <w:rPr>
                <w:rFonts w:ascii="Arial" w:hAnsi="Arial"/>
              </w:rPr>
              <w:t>৫০ (১০০%)</w:t>
            </w:r>
          </w:p>
        </w:tc>
      </w:tr>
    </w:tbl>
    <w:p w14:paraId="08224248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2555772F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t xml:space="preserve">৩৪%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যৌন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জানিয়েছে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শিকার</w:t>
      </w:r>
      <w:proofErr w:type="spellEnd"/>
      <w:r w:rsidRPr="00B2068E">
        <w:rPr>
          <w:rFonts w:ascii="Arial" w:hAnsi="Arial"/>
        </w:rPr>
        <w:t xml:space="preserve"> ১০–১৫ </w:t>
      </w:r>
      <w:proofErr w:type="spellStart"/>
      <w:r w:rsidRPr="00B2068E">
        <w:rPr>
          <w:rFonts w:ascii="Arial" w:hAnsi="Arial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কিশোররা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অধিকাংশই</w:t>
      </w:r>
      <w:proofErr w:type="spellEnd"/>
      <w:r w:rsidRPr="00B2068E">
        <w:rPr>
          <w:rFonts w:ascii="Arial" w:hAnsi="Arial"/>
        </w:rPr>
        <w:t xml:space="preserve"> (৬৬%) </w:t>
      </w:r>
      <w:proofErr w:type="spellStart"/>
      <w:r w:rsidRPr="00B2068E">
        <w:rPr>
          <w:rFonts w:ascii="Arial" w:hAnsi="Arial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অস্বীকার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চাপের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কারণে</w:t>
      </w:r>
      <w:proofErr w:type="spellEnd"/>
      <w:r w:rsidRPr="00B2068E">
        <w:rPr>
          <w:rFonts w:ascii="Arial" w:hAnsi="Arial"/>
        </w:rPr>
        <w:t>।</w:t>
      </w:r>
    </w:p>
    <w:p w14:paraId="5ACA144C" w14:textId="77777777" w:rsidR="0047249C" w:rsidRPr="00B2068E" w:rsidRDefault="0047249C" w:rsidP="0047249C">
      <w:pPr>
        <w:pStyle w:val="BodyText"/>
      </w:pPr>
      <w:r w:rsidRPr="00B2068E">
        <w:rPr>
          <w:rFonts w:ascii="Arial" w:hAnsi="Arial"/>
        </w:rPr>
        <w:br/>
      </w:r>
    </w:p>
    <w:p w14:paraId="157999BA" w14:textId="77777777" w:rsidR="0047249C" w:rsidRPr="00B2068E" w:rsidRDefault="0047249C" w:rsidP="0047249C">
      <w:pPr>
        <w:pStyle w:val="BodyText"/>
        <w:rPr>
          <w:rFonts w:ascii="Arial" w:hAnsi="Arial"/>
        </w:rPr>
      </w:pPr>
      <w:proofErr w:type="spellStart"/>
      <w:r w:rsidRPr="00B2068E">
        <w:rPr>
          <w:rFonts w:ascii="Arial" w:hAnsi="Arial"/>
        </w:rPr>
        <w:t>অবশেষে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উপরোক্ত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গবেষণার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সমন্বিতভাবে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প্রতীয়মান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জীবনচিত্র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অত্যন্ত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দুর্বিষহ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বহুমাত্রিক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সমস্যাপূর্ণ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কর্মসংস্থান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নেশাগ্রহণ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পরিস্থিতি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সবকটি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মূলধারার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স্বাভাবিক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বহুগুণ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পিছিয়ে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বেশিরভাগ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কিশোর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বয়সে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স্থায়ী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মতো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মারাত্মক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অভ্যাসের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পড়েছে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এছাড়াও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অনেকের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সাপোর্ট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lastRenderedPageBreak/>
        <w:t>পরিস্থিতিকে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নাজুক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উপস্থাপিত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উপাত্ত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বিশ্লেষণসমূহ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সমস্যা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সমাধানে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নীতি-নির্ধারকদের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বাস্তব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চিত্র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ধরেছে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পরবর্তী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ফলাফলসমূহের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ভিত্তিতে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অবস্থার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উন্নয়নে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করণীয়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সুপারিশসমূহ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আলোচনা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হবে</w:t>
      </w:r>
      <w:proofErr w:type="spellEnd"/>
      <w:r w:rsidRPr="00B2068E">
        <w:rPr>
          <w:rFonts w:ascii="Arial" w:hAnsi="Arial"/>
        </w:rPr>
        <w:t>।</w:t>
      </w:r>
    </w:p>
    <w:p w14:paraId="3EF06CFD" w14:textId="6667B61F" w:rsidR="00BC3182" w:rsidRPr="00B2068E" w:rsidRDefault="00BC3182" w:rsidP="00BC3182">
      <w:pPr>
        <w:pStyle w:val="Heading2"/>
        <w:rPr>
          <w:color w:val="auto"/>
        </w:rPr>
      </w:pPr>
      <w:bookmarkStart w:id="138" w:name="_Toc208889552"/>
      <w:bookmarkStart w:id="139" w:name="_Toc208911464"/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তথ্যনির্ভর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সমাধান</w:t>
      </w:r>
      <w:proofErr w:type="spellEnd"/>
      <w:r w:rsidRPr="00B2068E">
        <w:rPr>
          <w:color w:val="auto"/>
        </w:rPr>
        <w:t>–</w:t>
      </w:r>
      <w:proofErr w:type="spellStart"/>
      <w:r w:rsidRPr="00B2068E">
        <w:rPr>
          <w:rFonts w:ascii="Nirmala UI" w:hAnsi="Nirmala UI" w:cs="Nirmala UI"/>
          <w:color w:val="auto"/>
        </w:rPr>
        <w:t>উপধারা</w:t>
      </w:r>
      <w:bookmarkEnd w:id="139"/>
      <w:proofErr w:type="spellEnd"/>
      <w:r w:rsidRPr="00B2068E">
        <w:rPr>
          <w:color w:val="auto"/>
        </w:rPr>
        <w:t xml:space="preserve"> </w:t>
      </w:r>
      <w:bookmarkEnd w:id="138"/>
    </w:p>
    <w:p w14:paraId="2892005A" w14:textId="77777777" w:rsidR="00BC3182" w:rsidRPr="00B2068E" w:rsidRDefault="00BC3182" w:rsidP="00BC3182">
      <w:pPr>
        <w:pStyle w:val="FirstParagraph"/>
      </w:pPr>
      <w:proofErr w:type="spellStart"/>
      <w:r w:rsidRPr="00B2068E">
        <w:rPr>
          <w:rFonts w:ascii="Arial" w:hAnsi="Arial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চতুর্থ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অধ্যায়ের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যেমন</w:t>
      </w:r>
      <w:proofErr w:type="spellEnd"/>
      <w:r w:rsidRPr="00B2068E">
        <w:rPr>
          <w:rFonts w:ascii="Arial" w:hAnsi="Arial"/>
        </w:rPr>
        <w:t xml:space="preserve"> ৪৪%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, ৫৬% </w:t>
      </w:r>
      <w:proofErr w:type="spellStart"/>
      <w:r w:rsidRPr="00B2068E">
        <w:rPr>
          <w:rFonts w:ascii="Arial" w:hAnsi="Arial"/>
        </w:rPr>
        <w:t>কর্মরত</w:t>
      </w:r>
      <w:proofErr w:type="spellEnd"/>
      <w:r w:rsidRPr="00B2068E">
        <w:rPr>
          <w:rFonts w:ascii="Arial" w:hAnsi="Arial"/>
        </w:rPr>
        <w:t xml:space="preserve">, ২৬% </w:t>
      </w:r>
      <w:proofErr w:type="spellStart"/>
      <w:r w:rsidRPr="00B2068E">
        <w:rPr>
          <w:rFonts w:ascii="Arial" w:hAnsi="Arial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২০% </w:t>
      </w:r>
      <w:proofErr w:type="spellStart"/>
      <w:r w:rsidRPr="00B2068E">
        <w:rPr>
          <w:rFonts w:ascii="Arial" w:hAnsi="Arial"/>
        </w:rPr>
        <w:t>নেশা-মুক্ত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কিন্তু</w:t>
      </w:r>
      <w:proofErr w:type="spellEnd"/>
      <w:r w:rsidRPr="00B2068E">
        <w:rPr>
          <w:rFonts w:ascii="Arial" w:hAnsi="Arial"/>
        </w:rPr>
        <w:t xml:space="preserve"> ৮০%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নেশার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সংস্পর্শ</w:t>
      </w:r>
      <w:proofErr w:type="spellEnd"/>
      <w:r w:rsidRPr="00B2068E">
        <w:rPr>
          <w:rFonts w:ascii="Arial" w:hAnsi="Arial"/>
        </w:rPr>
        <w:t xml:space="preserve">, ৫৮% </w:t>
      </w:r>
      <w:proofErr w:type="spellStart"/>
      <w:r w:rsidRPr="00B2068E">
        <w:rPr>
          <w:rFonts w:ascii="Arial" w:hAnsi="Arial"/>
        </w:rPr>
        <w:t>পড়তে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চাওয়ার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আকাঙ্ক্ষা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ইত্যাদি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তথ্যনির্ভর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বাস্তবায়নযোগ্য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সমাধান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কাঠামো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উপস্থাপন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হলো</w:t>
      </w:r>
      <w:proofErr w:type="spellEnd"/>
      <w:r w:rsidRPr="00B2068E">
        <w:rPr>
          <w:rFonts w:ascii="Arial" w:hAnsi="Arial"/>
        </w:rPr>
        <w:t xml:space="preserve">। </w:t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ডিএসসিসি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এলাকায়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জীবিকা-সুযোগে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পরিমাপযোগ্য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উন্নতি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আনা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</w:p>
    <w:p w14:paraId="04243964" w14:textId="07B84FC1" w:rsidR="00BC3182" w:rsidRPr="00B2068E" w:rsidRDefault="00BC3182" w:rsidP="00BC3182">
      <w:pPr>
        <w:pStyle w:val="Heading3"/>
        <w:rPr>
          <w:color w:val="auto"/>
        </w:rPr>
      </w:pPr>
      <w:bookmarkStart w:id="140" w:name="_Toc208889553"/>
      <w:bookmarkStart w:id="141" w:name="কশলগত-লকষয-1224-মস"/>
      <w:bookmarkStart w:id="142" w:name="_Toc208911465"/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কৌশলগত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লক্ষ্য</w:t>
      </w:r>
      <w:bookmarkEnd w:id="142"/>
      <w:proofErr w:type="spellEnd"/>
      <w:r w:rsidRPr="00B2068E">
        <w:rPr>
          <w:color w:val="auto"/>
        </w:rPr>
        <w:t xml:space="preserve"> </w:t>
      </w:r>
      <w:bookmarkEnd w:id="140"/>
    </w:p>
    <w:p w14:paraId="7CBA69BF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t xml:space="preserve">৪টি </w:t>
      </w:r>
      <w:proofErr w:type="spellStart"/>
      <w:r w:rsidRPr="00B2068E">
        <w:rPr>
          <w:rFonts w:ascii="Arial" w:hAnsi="Arial"/>
        </w:rPr>
        <w:t>মূল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ফলাফল</w:t>
      </w:r>
      <w:proofErr w:type="spellEnd"/>
      <w:r w:rsidRPr="00B2068E">
        <w:rPr>
          <w:rFonts w:ascii="Arial" w:hAnsi="Arial"/>
        </w:rPr>
        <w:t xml:space="preserve"> (Outcomes) ও </w:t>
      </w:r>
      <w:proofErr w:type="spellStart"/>
      <w:r w:rsidRPr="00B2068E">
        <w:rPr>
          <w:rFonts w:ascii="Arial" w:hAnsi="Arial"/>
        </w:rPr>
        <w:t>সূচক</w:t>
      </w:r>
      <w:proofErr w:type="spellEnd"/>
      <w:r w:rsidRPr="00B2068E">
        <w:rPr>
          <w:rFonts w:ascii="Arial" w:hAnsi="Arial"/>
        </w:rPr>
        <w:t xml:space="preserve"> (KPIs):</w:t>
      </w:r>
    </w:p>
    <w:p w14:paraId="1677BBF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প্রত্যাবর্তন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৪৪% </w:t>
      </w:r>
      <w:proofErr w:type="spellStart"/>
      <w:r w:rsidRPr="00B2068E">
        <w:rPr>
          <w:rFonts w:ascii="Arial" w:hAnsi="Arial"/>
        </w:rPr>
        <w:t>নিরক্ষর</w:t>
      </w:r>
      <w:proofErr w:type="spellEnd"/>
      <w:r w:rsidRPr="00B2068E">
        <w:rPr>
          <w:rFonts w:ascii="Arial" w:hAnsi="Arial"/>
        </w:rPr>
        <w:t xml:space="preserve">; ৫৬% </w:t>
      </w:r>
      <w:proofErr w:type="spellStart"/>
      <w:r w:rsidRPr="00B2068E">
        <w:rPr>
          <w:rFonts w:ascii="Arial" w:hAnsi="Arial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পর্যন্ত</w:t>
      </w:r>
      <w:proofErr w:type="spellEnd"/>
      <w:r w:rsidRPr="00B2068E">
        <w:rPr>
          <w:rFonts w:ascii="Arial" w:hAnsi="Arial"/>
        </w:rPr>
        <w:t xml:space="preserve">; ১২% </w:t>
      </w:r>
      <w:proofErr w:type="spellStart"/>
      <w:r w:rsidRPr="00B2068E">
        <w:rPr>
          <w:rFonts w:ascii="Arial" w:hAnsi="Arial"/>
        </w:rPr>
        <w:t>ষষ্ঠ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অষ্টম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১২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অন্তত</w:t>
      </w:r>
      <w:proofErr w:type="spellEnd"/>
      <w:r w:rsidRPr="00B2068E">
        <w:rPr>
          <w:rFonts w:ascii="Arial" w:hAnsi="Arial"/>
        </w:rPr>
        <w:t xml:space="preserve"> ৩,০০০ </w:t>
      </w:r>
      <w:proofErr w:type="spellStart"/>
      <w:r w:rsidRPr="00B2068E">
        <w:rPr>
          <w:rFonts w:ascii="Arial" w:hAnsi="Arial"/>
        </w:rPr>
        <w:t>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ব্রিজ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আনা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 ৪৪%→২৫%।</w:t>
      </w:r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এনরোলমেন্ট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উপস্থিতি</w:t>
      </w:r>
      <w:proofErr w:type="spellEnd"/>
      <w:r w:rsidRPr="00B2068E">
        <w:rPr>
          <w:rFonts w:ascii="Arial" w:hAnsi="Arial"/>
        </w:rPr>
        <w:t xml:space="preserve"> ≥৭০%, ৬-মাস </w:t>
      </w:r>
      <w:proofErr w:type="spellStart"/>
      <w:r w:rsidRPr="00B2068E">
        <w:rPr>
          <w:rFonts w:ascii="Arial" w:hAnsi="Arial"/>
        </w:rPr>
        <w:t>শেখার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মূল্যায়নে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নিউমেরেসি</w:t>
      </w:r>
      <w:proofErr w:type="spellEnd"/>
      <w:r w:rsidRPr="00B2068E">
        <w:rPr>
          <w:rFonts w:ascii="Arial" w:hAnsi="Arial"/>
        </w:rPr>
        <w:t xml:space="preserve">) ≥২০% </w:t>
      </w:r>
      <w:proofErr w:type="spellStart"/>
      <w:r w:rsidRPr="00B2068E">
        <w:rPr>
          <w:rFonts w:ascii="Arial" w:hAnsi="Arial"/>
        </w:rPr>
        <w:t>স্কোর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</w:t>
      </w:r>
      <w:proofErr w:type="spellEnd"/>
      <w:r w:rsidRPr="00B2068E">
        <w:rPr>
          <w:rFonts w:ascii="Arial" w:hAnsi="Arial"/>
        </w:rPr>
        <w:t>।</w:t>
      </w:r>
    </w:p>
    <w:p w14:paraId="0A73156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আশ্রয়ের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সহিংসতা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তাড়ানোর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অভিজ্ঞতা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ঘনঘন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>: ৬টি Night Safe-Space (</w:t>
      </w:r>
      <w:proofErr w:type="spellStart"/>
      <w:r w:rsidRPr="00B2068E">
        <w:rPr>
          <w:rFonts w:ascii="Arial" w:hAnsi="Arial"/>
        </w:rPr>
        <w:t>প্রতি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শেল্টার</w:t>
      </w:r>
      <w:proofErr w:type="spellEnd"/>
      <w:r w:rsidRPr="00B2068E">
        <w:rPr>
          <w:rFonts w:ascii="Arial" w:hAnsi="Arial"/>
        </w:rPr>
        <w:t xml:space="preserve"> ৩০ </w:t>
      </w:r>
      <w:proofErr w:type="spellStart"/>
      <w:r w:rsidRPr="00B2068E">
        <w:rPr>
          <w:rFonts w:ascii="Arial" w:hAnsi="Arial"/>
        </w:rPr>
        <w:t>বেড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চালু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খোলা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আকাশে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≥৪০% </w:t>
      </w:r>
      <w:proofErr w:type="spellStart"/>
      <w:r w:rsidRPr="00B2068E">
        <w:rPr>
          <w:rFonts w:ascii="Arial" w:hAnsi="Arial"/>
        </w:rPr>
        <w:t>কমানো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জরিপ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ভিত্তিতে</w:t>
      </w:r>
      <w:proofErr w:type="spellEnd"/>
      <w:r w:rsidRPr="00B2068E">
        <w:rPr>
          <w:rFonts w:ascii="Arial" w:hAnsi="Arial"/>
        </w:rPr>
        <w:t>)।</w:t>
      </w:r>
      <w:proofErr w:type="gramEnd"/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বেড-অকুপেন্সি</w:t>
      </w:r>
      <w:proofErr w:type="spellEnd"/>
      <w:r w:rsidRPr="00B2068E">
        <w:rPr>
          <w:rFonts w:ascii="Arial" w:hAnsi="Arial"/>
        </w:rPr>
        <w:t xml:space="preserve"> ≥৮০%, </w:t>
      </w:r>
      <w:proofErr w:type="spellStart"/>
      <w:r w:rsidRPr="00B2068E">
        <w:rPr>
          <w:rFonts w:ascii="Arial" w:hAnsi="Arial"/>
        </w:rPr>
        <w:t>রেফারাল→কেসম্যানেজমেন্ট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কভারেজ</w:t>
      </w:r>
      <w:proofErr w:type="spellEnd"/>
      <w:r w:rsidRPr="00B2068E">
        <w:rPr>
          <w:rFonts w:ascii="Arial" w:hAnsi="Arial"/>
        </w:rPr>
        <w:t xml:space="preserve"> ≥৬০%।</w:t>
      </w:r>
    </w:p>
    <w:p w14:paraId="7C08D10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নেশা-হ্রাস</w:t>
      </w:r>
      <w:proofErr w:type="spellEnd"/>
      <w:r w:rsidRPr="00B2068E">
        <w:rPr>
          <w:rFonts w:ascii="Arial" w:hAnsi="Arial"/>
        </w:rPr>
        <w:t xml:space="preserve"> (Harm Reduction)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৮% </w:t>
      </w:r>
      <w:proofErr w:type="spellStart"/>
      <w:r w:rsidRPr="00B2068E">
        <w:rPr>
          <w:rFonts w:ascii="Arial" w:hAnsi="Arial"/>
        </w:rPr>
        <w:t>গাঁজা</w:t>
      </w:r>
      <w:proofErr w:type="spellEnd"/>
      <w:r w:rsidRPr="00B2068E">
        <w:rPr>
          <w:rFonts w:ascii="Arial" w:hAnsi="Arial"/>
        </w:rPr>
        <w:t xml:space="preserve">, ১৪% </w:t>
      </w:r>
      <w:proofErr w:type="spellStart"/>
      <w:r w:rsidRPr="00B2068E">
        <w:rPr>
          <w:rFonts w:ascii="Arial" w:hAnsi="Arial"/>
        </w:rPr>
        <w:t>সিগারেট</w:t>
      </w:r>
      <w:proofErr w:type="spellEnd"/>
      <w:r w:rsidRPr="00B2068E">
        <w:rPr>
          <w:rFonts w:ascii="Arial" w:hAnsi="Arial"/>
        </w:rPr>
        <w:t xml:space="preserve">, ১৬% </w:t>
      </w:r>
      <w:proofErr w:type="spellStart"/>
      <w:r w:rsidRPr="00B2068E">
        <w:rPr>
          <w:rFonts w:ascii="Arial" w:hAnsi="Arial"/>
        </w:rPr>
        <w:t>গাঁজা+সিগারেট</w:t>
      </w:r>
      <w:proofErr w:type="spellEnd"/>
      <w:r w:rsidRPr="00B2068E">
        <w:rPr>
          <w:rFonts w:ascii="Arial" w:hAnsi="Arial"/>
        </w:rPr>
        <w:t xml:space="preserve">, ২৪% </w:t>
      </w:r>
      <w:proofErr w:type="spellStart"/>
      <w:r w:rsidRPr="00B2068E">
        <w:rPr>
          <w:rFonts w:ascii="Arial" w:hAnsi="Arial"/>
        </w:rPr>
        <w:t>গাঁজা+ড্যান্ডি</w:t>
      </w:r>
      <w:proofErr w:type="spellEnd"/>
      <w:r w:rsidRPr="00B2068E">
        <w:rPr>
          <w:rFonts w:ascii="Arial" w:hAnsi="Arial"/>
        </w:rPr>
        <w:t xml:space="preserve">; ২০% </w:t>
      </w:r>
      <w:proofErr w:type="spellStart"/>
      <w:r w:rsidRPr="00B2068E">
        <w:rPr>
          <w:rFonts w:ascii="Arial" w:hAnsi="Arial"/>
        </w:rPr>
        <w:t>নেশামুক্ত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১২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সাপ্তাহিক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 ২০টি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 xml:space="preserve">;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≥৩০% </w:t>
      </w:r>
      <w:proofErr w:type="spellStart"/>
      <w:r w:rsidRPr="00B2068E">
        <w:rPr>
          <w:rFonts w:ascii="Arial" w:hAnsi="Arial"/>
        </w:rPr>
        <w:t>হ্রাস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স্ব-প্রতিবেদন</w:t>
      </w:r>
      <w:proofErr w:type="spellEnd"/>
      <w:r w:rsidRPr="00B2068E">
        <w:rPr>
          <w:rFonts w:ascii="Arial" w:hAnsi="Arial"/>
        </w:rPr>
        <w:t xml:space="preserve"> + </w:t>
      </w:r>
      <w:proofErr w:type="spellStart"/>
      <w:r w:rsidRPr="00B2068E">
        <w:rPr>
          <w:rFonts w:ascii="Arial" w:hAnsi="Arial"/>
        </w:rPr>
        <w:t>কনফার্মেটরি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স্ক্রীনিং</w:t>
      </w:r>
      <w:proofErr w:type="spellEnd"/>
      <w:r w:rsidRPr="00B2068E">
        <w:rPr>
          <w:rFonts w:ascii="Arial" w:hAnsi="Arial"/>
        </w:rPr>
        <w:t>)।</w:t>
      </w:r>
      <w:proofErr w:type="gramEnd"/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কাউন্সেলিং-সেশন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ডিটক্স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পুনঃব্যবহার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 xml:space="preserve"> (relapse) ≤২৫%।</w:t>
      </w:r>
    </w:p>
    <w:p w14:paraId="7947033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পরিচয়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অন্তর্ভুক্তি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ঘাটতি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Arial" w:hAnsi="Arial"/>
        </w:rPr>
        <w:t>লক্ষ্য</w:t>
      </w:r>
      <w:proofErr w:type="spellEnd"/>
      <w:r w:rsidRPr="00B2068E">
        <w:rPr>
          <w:rFonts w:ascii="Arial" w:hAnsi="Arial"/>
        </w:rPr>
        <w:t xml:space="preserve">: ২৪ </w:t>
      </w:r>
      <w:proofErr w:type="spellStart"/>
      <w:r w:rsidRPr="00B2068E">
        <w:rPr>
          <w:rFonts w:ascii="Arial" w:hAnsi="Arial"/>
        </w:rPr>
        <w:t>মাসে</w:t>
      </w:r>
      <w:proofErr w:type="spellEnd"/>
      <w:r w:rsidRPr="00B2068E">
        <w:rPr>
          <w:rFonts w:ascii="Arial" w:hAnsi="Arial"/>
        </w:rPr>
        <w:t xml:space="preserve"> ১০,০০০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সম্পন্ন</w:t>
      </w:r>
      <w:proofErr w:type="spellEnd"/>
      <w:r w:rsidRPr="00B2068E">
        <w:rPr>
          <w:rFonts w:ascii="Arial" w:hAnsi="Arial"/>
        </w:rPr>
        <w:t xml:space="preserve">; ৮টি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সেফ-স্পেসে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চালু</w:t>
      </w:r>
      <w:proofErr w:type="spellEnd"/>
      <w:r w:rsidRPr="00B2068E">
        <w:rPr>
          <w:rFonts w:ascii="Arial" w:hAnsi="Arial"/>
        </w:rPr>
        <w:t>।</w:t>
      </w:r>
      <w:r w:rsidRPr="00B2068E">
        <w:rPr>
          <w:rFonts w:ascii="Arial" w:hAnsi="Arial"/>
        </w:rPr>
        <w:br/>
        <w:t xml:space="preserve">KPI: </w:t>
      </w:r>
      <w:proofErr w:type="spellStart"/>
      <w:r w:rsidRPr="00B2068E">
        <w:rPr>
          <w:rFonts w:ascii="Arial" w:hAnsi="Arial"/>
        </w:rPr>
        <w:t>আইডি-ইস্যু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সংখ্যা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আইডি-ভিত্তিক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সংযুক্তি</w:t>
      </w:r>
      <w:proofErr w:type="spellEnd"/>
      <w:r w:rsidRPr="00B2068E">
        <w:rPr>
          <w:rFonts w:ascii="Arial" w:hAnsi="Arial"/>
        </w:rPr>
        <w:t xml:space="preserve"> ≥৬০%।</w:t>
      </w:r>
    </w:p>
    <w:p w14:paraId="3453CF9E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lastRenderedPageBreak/>
        <w:br/>
      </w:r>
    </w:p>
    <w:p w14:paraId="0E50AA82" w14:textId="77777777" w:rsidR="00BC3182" w:rsidRPr="00B2068E" w:rsidRDefault="00BC3182" w:rsidP="00BC3182">
      <w:pPr>
        <w:pStyle w:val="Heading3"/>
        <w:rPr>
          <w:color w:val="auto"/>
        </w:rPr>
      </w:pPr>
      <w:bookmarkStart w:id="143" w:name="_Toc208889554"/>
      <w:bookmarkStart w:id="144" w:name="লকষযভততক-হসতকষপ-পযকজ-what-works"/>
      <w:bookmarkStart w:id="145" w:name="_Toc208911466"/>
      <w:bookmarkEnd w:id="141"/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লক্ষ্যভিত্তিক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হস্তক্ষেপ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প্যাকেজ</w:t>
      </w:r>
      <w:proofErr w:type="spellEnd"/>
      <w:r w:rsidRPr="00B2068E">
        <w:rPr>
          <w:color w:val="auto"/>
        </w:rPr>
        <w:t xml:space="preserve"> (What Works)</w:t>
      </w:r>
      <w:bookmarkEnd w:id="143"/>
      <w:bookmarkEnd w:id="145"/>
    </w:p>
    <w:p w14:paraId="47A9E2FE" w14:textId="77777777" w:rsidR="00BC3182" w:rsidRPr="00B2068E" w:rsidRDefault="00BC3182" w:rsidP="00BC3182">
      <w:pPr>
        <w:pStyle w:val="Heading4"/>
        <w:rPr>
          <w:color w:val="auto"/>
        </w:rPr>
      </w:pPr>
      <w:bookmarkStart w:id="146" w:name="a.-শকষ-পযকজ-bridge-to-school"/>
      <w:r w:rsidRPr="00B2068E">
        <w:rPr>
          <w:rFonts w:ascii="Arial" w:hAnsi="Arial"/>
          <w:color w:val="auto"/>
        </w:rPr>
        <w:t xml:space="preserve">A. </w:t>
      </w:r>
      <w:proofErr w:type="spellStart"/>
      <w:r w:rsidRPr="00B2068E">
        <w:rPr>
          <w:rFonts w:ascii="Arial" w:hAnsi="Arial"/>
          <w:color w:val="auto"/>
        </w:rPr>
        <w:t>শিক্ষা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প্যাকেজ</w:t>
      </w:r>
      <w:proofErr w:type="spellEnd"/>
      <w:r w:rsidRPr="00B2068E">
        <w:rPr>
          <w:rFonts w:ascii="Arial" w:hAnsi="Arial"/>
          <w:color w:val="auto"/>
        </w:rPr>
        <w:t xml:space="preserve"> (Bridge-to-School)</w:t>
      </w:r>
    </w:p>
    <w:p w14:paraId="5B75F2B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ব্রিজ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 xml:space="preserve"> ৩ </w:t>
      </w:r>
      <w:proofErr w:type="spellStart"/>
      <w:r w:rsidRPr="00B2068E">
        <w:rPr>
          <w:rFonts w:ascii="Arial" w:hAnsi="Arial"/>
        </w:rPr>
        <w:t>ঘন্টার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ব্লকে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নিউমেরেসি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জীবনদক্ষতা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শিল্প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খেলা</w:t>
      </w:r>
      <w:proofErr w:type="spellEnd"/>
      <w:r w:rsidRPr="00B2068E">
        <w:rPr>
          <w:rFonts w:ascii="Arial" w:hAnsi="Arial"/>
        </w:rPr>
        <w:t>।</w:t>
      </w:r>
    </w:p>
    <w:p w14:paraId="56EDBC36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Night-class </w:t>
      </w:r>
      <w:proofErr w:type="spellStart"/>
      <w:r w:rsidRPr="00B2068E">
        <w:rPr>
          <w:rFonts w:ascii="Arial" w:hAnsi="Arial"/>
        </w:rPr>
        <w:t>মডেল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দিনে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রাত</w:t>
      </w:r>
      <w:proofErr w:type="spellEnd"/>
      <w:r w:rsidRPr="00B2068E">
        <w:rPr>
          <w:rFonts w:ascii="Arial" w:hAnsi="Arial"/>
        </w:rPr>
        <w:t xml:space="preserve"> ৭–৯টা।</w:t>
      </w:r>
    </w:p>
    <w:p w14:paraId="795A3A0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ফিরতি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ইউনিফর্ম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ব্যাগ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স্টেশনারি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ছোট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কন্ডিশনাল</w:t>
      </w:r>
      <w:proofErr w:type="spellEnd"/>
      <w:r w:rsidRPr="00B2068E">
        <w:rPr>
          <w:rFonts w:ascii="Arial" w:hAnsi="Arial"/>
        </w:rPr>
        <w:t>)।</w:t>
      </w:r>
    </w:p>
    <w:p w14:paraId="1570492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লার্নিং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ট্র্যাকিং</w:t>
      </w:r>
      <w:proofErr w:type="spellEnd"/>
      <w:r w:rsidRPr="00B2068E">
        <w:rPr>
          <w:rFonts w:ascii="Arial" w:hAnsi="Arial"/>
        </w:rPr>
        <w:t xml:space="preserve">: ৮-সপ্তাহে </w:t>
      </w:r>
      <w:proofErr w:type="spellStart"/>
      <w:r w:rsidRPr="00B2068E">
        <w:rPr>
          <w:rFonts w:ascii="Arial" w:hAnsi="Arial"/>
        </w:rPr>
        <w:t>একবার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কম্পিটেন্সি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টেস্ট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কোহর্ট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ধরে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অগ্রগতি</w:t>
      </w:r>
      <w:proofErr w:type="spellEnd"/>
      <w:r w:rsidRPr="00B2068E">
        <w:rPr>
          <w:rFonts w:ascii="Arial" w:hAnsi="Arial"/>
        </w:rPr>
        <w:t>।</w:t>
      </w:r>
    </w:p>
    <w:p w14:paraId="0FB227C5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40AC6D8F" w14:textId="77777777" w:rsidR="00BC3182" w:rsidRPr="00B2068E" w:rsidRDefault="00BC3182" w:rsidP="00BC3182">
      <w:pPr>
        <w:pStyle w:val="Heading4"/>
        <w:rPr>
          <w:color w:val="auto"/>
        </w:rPr>
      </w:pPr>
      <w:bookmarkStart w:id="147" w:name="b.-সরকষ-ও-আশরয়-protection-shelter"/>
      <w:bookmarkEnd w:id="146"/>
      <w:r w:rsidRPr="00B2068E">
        <w:rPr>
          <w:rFonts w:ascii="Arial" w:hAnsi="Arial"/>
          <w:color w:val="auto"/>
        </w:rPr>
        <w:t xml:space="preserve">B. </w:t>
      </w:r>
      <w:proofErr w:type="spellStart"/>
      <w:r w:rsidRPr="00B2068E">
        <w:rPr>
          <w:rFonts w:ascii="Arial" w:hAnsi="Arial"/>
          <w:color w:val="auto"/>
        </w:rPr>
        <w:t>সুরক্ষা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আশ্রয়</w:t>
      </w:r>
      <w:proofErr w:type="spellEnd"/>
      <w:r w:rsidRPr="00B2068E">
        <w:rPr>
          <w:rFonts w:ascii="Arial" w:hAnsi="Arial"/>
          <w:color w:val="auto"/>
        </w:rPr>
        <w:t xml:space="preserve"> (Protection &amp; Shelter)</w:t>
      </w:r>
    </w:p>
    <w:p w14:paraId="31F3DB3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Night Safe-Spaces (৬টি): </w:t>
      </w:r>
      <w:proofErr w:type="spellStart"/>
      <w:r w:rsidRPr="00B2068E">
        <w:rPr>
          <w:rFonts w:ascii="Arial" w:hAnsi="Arial"/>
        </w:rPr>
        <w:t>গুলিস্তান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পল্টন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কমলাপুর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সদরঘাট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সায়েদাবাদ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জাত্রাবাড়ী</w:t>
      </w:r>
      <w:proofErr w:type="spellEnd"/>
      <w:r w:rsidRPr="00B2068E">
        <w:rPr>
          <w:rFonts w:ascii="Arial" w:hAnsi="Arial"/>
        </w:rPr>
        <w:t>।</w:t>
      </w:r>
    </w:p>
    <w:p w14:paraId="732EC09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Child Help Desk </w:t>
      </w:r>
      <w:proofErr w:type="spellStart"/>
      <w:r w:rsidRPr="00B2068E">
        <w:rPr>
          <w:rFonts w:ascii="Arial" w:hAnsi="Arial"/>
        </w:rPr>
        <w:t>লিংকেজ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থানায়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ডেস্ক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 SOP।</w:t>
      </w:r>
    </w:p>
    <w:p w14:paraId="63A0919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প্রতিটি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কেসপ্ল্যান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পারিবারিক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পুনর্মিলন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21FD409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ভায়োলেন্স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রেসপন্স</w:t>
      </w:r>
      <w:proofErr w:type="spellEnd"/>
      <w:r w:rsidRPr="00B2068E">
        <w:rPr>
          <w:rFonts w:ascii="Arial" w:hAnsi="Arial"/>
        </w:rPr>
        <w:t xml:space="preserve">: PFA, </w:t>
      </w:r>
      <w:proofErr w:type="spellStart"/>
      <w:r w:rsidRPr="00B2068E">
        <w:rPr>
          <w:rFonts w:ascii="Arial" w:hAnsi="Arial"/>
        </w:rPr>
        <w:t>মেডিকো-লিগ্যাল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; GBV/CSA </w:t>
      </w:r>
      <w:proofErr w:type="spellStart"/>
      <w:r w:rsidRPr="00B2068E">
        <w:rPr>
          <w:rFonts w:ascii="Arial" w:hAnsi="Arial"/>
        </w:rPr>
        <w:t>কেসে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গোপনীয়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সেবা</w:t>
      </w:r>
      <w:proofErr w:type="spellEnd"/>
      <w:r w:rsidRPr="00B2068E">
        <w:rPr>
          <w:rFonts w:ascii="Arial" w:hAnsi="Arial"/>
        </w:rPr>
        <w:t>।</w:t>
      </w:r>
    </w:p>
    <w:p w14:paraId="0BA4B82E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493A7AD4" w14:textId="77777777" w:rsidR="00BC3182" w:rsidRPr="00B2068E" w:rsidRDefault="00BC3182" w:rsidP="00BC3182">
      <w:pPr>
        <w:pStyle w:val="Heading4"/>
        <w:rPr>
          <w:color w:val="auto"/>
        </w:rPr>
      </w:pPr>
      <w:bookmarkStart w:id="148" w:name="c.-সবসথয-ও-নশ-হরস"/>
      <w:bookmarkEnd w:id="147"/>
      <w:r w:rsidRPr="00B2068E">
        <w:rPr>
          <w:rFonts w:ascii="Arial" w:hAnsi="Arial"/>
          <w:color w:val="auto"/>
        </w:rPr>
        <w:t xml:space="preserve">C. </w:t>
      </w:r>
      <w:proofErr w:type="spellStart"/>
      <w:r w:rsidRPr="00B2068E">
        <w:rPr>
          <w:rFonts w:ascii="Arial" w:hAnsi="Arial"/>
          <w:color w:val="auto"/>
        </w:rPr>
        <w:t>স্বাস্থ্য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নেশা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হ্রাস</w:t>
      </w:r>
      <w:proofErr w:type="spellEnd"/>
    </w:p>
    <w:p w14:paraId="6386E0B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সপ্তাহে</w:t>
      </w:r>
      <w:proofErr w:type="spellEnd"/>
      <w:r w:rsidRPr="00B2068E">
        <w:rPr>
          <w:rFonts w:ascii="Arial" w:hAnsi="Arial"/>
        </w:rPr>
        <w:t xml:space="preserve"> ২ </w:t>
      </w:r>
      <w:proofErr w:type="spellStart"/>
      <w:r w:rsidRPr="00B2068E">
        <w:rPr>
          <w:rFonts w:ascii="Arial" w:hAnsi="Arial"/>
        </w:rPr>
        <w:t>দিন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স্কিন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রেস্পিরেটরি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ট্রীটমেন্ট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পুষ্টি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সাপোর্ট</w:t>
      </w:r>
      <w:proofErr w:type="spellEnd"/>
      <w:r w:rsidRPr="00B2068E">
        <w:rPr>
          <w:rFonts w:ascii="Arial" w:hAnsi="Arial"/>
        </w:rPr>
        <w:t>।</w:t>
      </w:r>
    </w:p>
    <w:p w14:paraId="4868CF09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Harm-reduction: </w:t>
      </w: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ইনহ্যাল্যান্ট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সচেতনতা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নেশা-বিকল্প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কপিং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শ্বাসপ্রশ্বাস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খেলা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আর্ট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77DB695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রোডম্যাপ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স্বেচ্ছাসেবী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ডিটক্স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পরিবার-ভিত্তিক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রিল্যাপ্স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প্রিভেনশন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গ্রুপ</w:t>
      </w:r>
      <w:proofErr w:type="spellEnd"/>
      <w:r w:rsidRPr="00B2068E">
        <w:rPr>
          <w:rFonts w:ascii="Arial" w:hAnsi="Arial"/>
        </w:rPr>
        <w:t>।</w:t>
      </w:r>
    </w:p>
    <w:p w14:paraId="3764AC49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2C322E3C" w14:textId="77777777" w:rsidR="00BC3182" w:rsidRPr="00B2068E" w:rsidRDefault="00BC3182" w:rsidP="00BC3182">
      <w:pPr>
        <w:pStyle w:val="Heading4"/>
        <w:rPr>
          <w:color w:val="auto"/>
        </w:rPr>
      </w:pPr>
      <w:bookmarkStart w:id="149" w:name="d.-পরচয়ডজটল-অনতরভকত"/>
      <w:bookmarkEnd w:id="148"/>
      <w:r w:rsidRPr="00B2068E">
        <w:rPr>
          <w:rFonts w:ascii="Arial" w:hAnsi="Arial"/>
          <w:color w:val="auto"/>
        </w:rPr>
        <w:t xml:space="preserve">D. </w:t>
      </w:r>
      <w:proofErr w:type="spellStart"/>
      <w:r w:rsidRPr="00B2068E">
        <w:rPr>
          <w:rFonts w:ascii="Arial" w:hAnsi="Arial"/>
          <w:color w:val="auto"/>
        </w:rPr>
        <w:t>পরিচয়</w:t>
      </w:r>
      <w:proofErr w:type="spellEnd"/>
      <w:r w:rsidRPr="00B2068E">
        <w:rPr>
          <w:rFonts w:ascii="Arial" w:hAnsi="Arial"/>
          <w:color w:val="auto"/>
        </w:rPr>
        <w:t>/</w:t>
      </w:r>
      <w:proofErr w:type="spellStart"/>
      <w:r w:rsidRPr="00B2068E">
        <w:rPr>
          <w:rFonts w:ascii="Arial" w:hAnsi="Arial"/>
          <w:color w:val="auto"/>
        </w:rPr>
        <w:t>ডিজিটাল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Arial" w:hAnsi="Arial"/>
          <w:color w:val="auto"/>
        </w:rPr>
        <w:t>অন্তর্ভুক্তি</w:t>
      </w:r>
      <w:proofErr w:type="spellEnd"/>
    </w:p>
    <w:p w14:paraId="1C2472B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ক্যাম্পেইন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কর্পোরেশন</w:t>
      </w:r>
      <w:proofErr w:type="spellEnd"/>
      <w:r w:rsidRPr="00B2068E">
        <w:rPr>
          <w:rFonts w:ascii="Arial" w:hAnsi="Arial"/>
        </w:rPr>
        <w:t>–DNCC/DSCC, LGD)–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ইউনিসেফ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সমন্বয়</w:t>
      </w:r>
      <w:proofErr w:type="spellEnd"/>
      <w:r w:rsidRPr="00B2068E">
        <w:rPr>
          <w:rFonts w:ascii="Arial" w:hAnsi="Arial"/>
        </w:rPr>
        <w:t>।</w:t>
      </w:r>
    </w:p>
    <w:p w14:paraId="3D52865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ID-lite </w:t>
      </w:r>
      <w:proofErr w:type="spellStart"/>
      <w:r w:rsidRPr="00B2068E">
        <w:rPr>
          <w:rFonts w:ascii="Arial" w:hAnsi="Arial"/>
        </w:rPr>
        <w:t>কার্যপ্রবাহ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অস্থায়ী</w:t>
      </w:r>
      <w:proofErr w:type="spellEnd"/>
      <w:r w:rsidRPr="00B2068E">
        <w:rPr>
          <w:rFonts w:ascii="Arial" w:hAnsi="Arial"/>
        </w:rPr>
        <w:t xml:space="preserve"> Child Service Card →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এক্সেস</w:t>
      </w:r>
      <w:proofErr w:type="spellEnd"/>
      <w:r w:rsidRPr="00B2068E">
        <w:rPr>
          <w:rFonts w:ascii="Arial" w:hAnsi="Arial"/>
        </w:rPr>
        <w:t xml:space="preserve"> → </w:t>
      </w:r>
      <w:proofErr w:type="spellStart"/>
      <w:r w:rsidRPr="00B2068E">
        <w:rPr>
          <w:rFonts w:ascii="Arial" w:hAnsi="Arial"/>
        </w:rPr>
        <w:t>চূড়ান্ত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>।</w:t>
      </w:r>
    </w:p>
    <w:p w14:paraId="21F79A1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lastRenderedPageBreak/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সেফ-স্পেসে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ট্যাব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কম্পিউটার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অফলাইন-ফার্স্ট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কন্টেন্ট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বেসিক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লিটারেসি</w:t>
      </w:r>
      <w:proofErr w:type="spellEnd"/>
      <w:r w:rsidRPr="00B2068E">
        <w:rPr>
          <w:rFonts w:ascii="Arial" w:hAnsi="Arial"/>
        </w:rPr>
        <w:t>।</w:t>
      </w:r>
    </w:p>
    <w:p w14:paraId="32DFDEFE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517A804D" w14:textId="77777777" w:rsidR="00BC3182" w:rsidRPr="00B2068E" w:rsidRDefault="00BC3182" w:rsidP="00BC3182">
      <w:pPr>
        <w:pStyle w:val="Heading4"/>
        <w:rPr>
          <w:color w:val="auto"/>
        </w:rPr>
      </w:pPr>
      <w:bookmarkStart w:id="150" w:name="e.-জবক-ও-পরবর-পনরমলন-older-adolescents"/>
      <w:bookmarkEnd w:id="149"/>
      <w:r w:rsidRPr="00B2068E">
        <w:rPr>
          <w:rFonts w:ascii="Arial" w:hAnsi="Arial"/>
          <w:color w:val="auto"/>
        </w:rPr>
        <w:t xml:space="preserve">E. </w:t>
      </w:r>
      <w:proofErr w:type="spellStart"/>
      <w:r w:rsidRPr="00B2068E">
        <w:rPr>
          <w:rFonts w:ascii="Arial" w:hAnsi="Arial"/>
          <w:color w:val="auto"/>
        </w:rPr>
        <w:t>জীবিকা</w:t>
      </w:r>
      <w:proofErr w:type="spellEnd"/>
      <w:r w:rsidRPr="00B2068E">
        <w:rPr>
          <w:rFonts w:ascii="Arial" w:hAnsi="Arial"/>
          <w:color w:val="auto"/>
        </w:rPr>
        <w:t xml:space="preserve"> ও </w:t>
      </w:r>
      <w:proofErr w:type="spellStart"/>
      <w:r w:rsidRPr="00B2068E">
        <w:rPr>
          <w:rFonts w:ascii="Arial" w:hAnsi="Arial"/>
          <w:color w:val="auto"/>
        </w:rPr>
        <w:t>পরিবার-পুনর্মিলন</w:t>
      </w:r>
      <w:proofErr w:type="spellEnd"/>
      <w:r w:rsidRPr="00B2068E">
        <w:rPr>
          <w:rFonts w:ascii="Arial" w:hAnsi="Arial"/>
          <w:color w:val="auto"/>
        </w:rPr>
        <w:t xml:space="preserve"> (Older Adolescents)</w:t>
      </w:r>
    </w:p>
    <w:p w14:paraId="6398F57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প্রশিক্ষণ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স্বল্পমেয়াদি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ট্রেড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ফুড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হ্যান্ডলিং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সাইকেল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রিপেয়ার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সেলাই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7E0ED5B6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Apprenticeship/Job-link: </w:t>
      </w:r>
      <w:proofErr w:type="spellStart"/>
      <w:r w:rsidRPr="00B2068E">
        <w:rPr>
          <w:rFonts w:ascii="Arial" w:hAnsi="Arial"/>
        </w:rPr>
        <w:t>স্থানীয়</w:t>
      </w:r>
      <w:proofErr w:type="spellEnd"/>
      <w:r w:rsidRPr="00B2068E">
        <w:rPr>
          <w:rFonts w:ascii="Arial" w:hAnsi="Arial"/>
        </w:rPr>
        <w:t xml:space="preserve"> MSME–র </w:t>
      </w:r>
      <w:proofErr w:type="spellStart"/>
      <w:r w:rsidRPr="00B2068E">
        <w:rPr>
          <w:rFonts w:ascii="Arial" w:hAnsi="Arial"/>
        </w:rPr>
        <w:t>সাথে</w:t>
      </w:r>
      <w:proofErr w:type="spellEnd"/>
      <w:r w:rsidRPr="00B2068E">
        <w:rPr>
          <w:rFonts w:ascii="Arial" w:hAnsi="Arial"/>
        </w:rPr>
        <w:t xml:space="preserve"> MoU; No-child-hazard </w:t>
      </w:r>
      <w:proofErr w:type="spellStart"/>
      <w:r w:rsidRPr="00B2068E">
        <w:rPr>
          <w:rFonts w:ascii="Arial" w:hAnsi="Arial"/>
        </w:rPr>
        <w:t>স্ক্রিন</w:t>
      </w:r>
      <w:proofErr w:type="spellEnd"/>
      <w:r w:rsidRPr="00B2068E">
        <w:rPr>
          <w:rFonts w:ascii="Arial" w:hAnsi="Arial"/>
        </w:rPr>
        <w:t>।</w:t>
      </w:r>
    </w:p>
    <w:p w14:paraId="1A29996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পরিবার-রিইউনিফিকেশন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রিস্ক-অ্যাসেসমেন্ট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পরিবারে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ক্ষুদ্র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অনুদান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কাউন্সেলিং</w:t>
      </w:r>
      <w:proofErr w:type="spellEnd"/>
      <w:r w:rsidRPr="00B2068E">
        <w:rPr>
          <w:rFonts w:ascii="Arial" w:hAnsi="Arial"/>
        </w:rPr>
        <w:t xml:space="preserve">; ৩–৬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>।</w:t>
      </w:r>
    </w:p>
    <w:p w14:paraId="48EE1E97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72186676" w14:textId="77777777" w:rsidR="00BC3182" w:rsidRPr="00B2068E" w:rsidRDefault="00BC3182" w:rsidP="00BC3182">
      <w:pPr>
        <w:pStyle w:val="Heading3"/>
        <w:rPr>
          <w:color w:val="auto"/>
        </w:rPr>
      </w:pPr>
      <w:bookmarkStart w:id="151" w:name="_Toc208889555"/>
      <w:bookmarkStart w:id="152" w:name="তথযবযবসথ-mis-ও-নজরদর"/>
      <w:bookmarkStart w:id="153" w:name="_Toc208911467"/>
      <w:bookmarkEnd w:id="144"/>
      <w:bookmarkEnd w:id="150"/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তথ্যব্যবস্থা</w:t>
      </w:r>
      <w:proofErr w:type="spellEnd"/>
      <w:r w:rsidRPr="00B2068E">
        <w:rPr>
          <w:color w:val="auto"/>
        </w:rPr>
        <w:t xml:space="preserve"> (MIS)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নজরদারি</w:t>
      </w:r>
      <w:bookmarkEnd w:id="151"/>
      <w:bookmarkEnd w:id="153"/>
      <w:proofErr w:type="spellEnd"/>
    </w:p>
    <w:p w14:paraId="2D1FB461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DSCC Street-Child Registry: </w:t>
      </w:r>
      <w:proofErr w:type="spellStart"/>
      <w:r w:rsidRPr="00B2068E">
        <w:rPr>
          <w:rFonts w:ascii="Arial" w:hAnsi="Arial"/>
        </w:rPr>
        <w:t>হটস্পটভিত্তিক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ইউনিক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কেস-আইডি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ন্যূনতম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ডেটাসেট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বয়স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লিঙ্গ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সহিংসতার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ঝুঁকি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3457BC4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ড্যাশবোর্ড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মাসিক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এনরোলমেন্ট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আশ্রয়-বেড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স্বাস্থ্য-আউটরিচ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আইডি-ইস্যু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রিহ্যাব-রেফারাল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পুনঃরাস্তায়-ফেরা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হার</w:t>
      </w:r>
      <w:proofErr w:type="spellEnd"/>
      <w:r w:rsidRPr="00B2068E">
        <w:rPr>
          <w:rFonts w:ascii="Arial" w:hAnsi="Arial"/>
        </w:rPr>
        <w:t>।</w:t>
      </w:r>
    </w:p>
    <w:p w14:paraId="24DF2E9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কমপ্লায়েন্স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গুণগত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মান</w:t>
      </w:r>
      <w:proofErr w:type="spellEnd"/>
      <w:r w:rsidRPr="00B2068E">
        <w:rPr>
          <w:rFonts w:ascii="Arial" w:hAnsi="Arial"/>
        </w:rPr>
        <w:t xml:space="preserve">: ১০% </w:t>
      </w:r>
      <w:proofErr w:type="spellStart"/>
      <w:r w:rsidRPr="00B2068E">
        <w:rPr>
          <w:rFonts w:ascii="Arial" w:hAnsi="Arial"/>
        </w:rPr>
        <w:t>ব্যাক-চেক</w:t>
      </w:r>
      <w:proofErr w:type="spellEnd"/>
      <w:r w:rsidRPr="00B2068E">
        <w:rPr>
          <w:rFonts w:ascii="Arial" w:hAnsi="Arial"/>
        </w:rPr>
        <w:t xml:space="preserve">, ৫% </w:t>
      </w:r>
      <w:proofErr w:type="spellStart"/>
      <w:r w:rsidRPr="00B2068E">
        <w:rPr>
          <w:rFonts w:ascii="Arial" w:hAnsi="Arial"/>
        </w:rPr>
        <w:t>রি-ইন্টারভিউ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ডাটা-অডিট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শিশু-সুরক্ষা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ইনসিডেন্ট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লগিং</w:t>
      </w:r>
      <w:proofErr w:type="spellEnd"/>
      <w:r w:rsidRPr="00B2068E">
        <w:rPr>
          <w:rFonts w:ascii="Arial" w:hAnsi="Arial"/>
        </w:rPr>
        <w:t>।</w:t>
      </w:r>
    </w:p>
    <w:p w14:paraId="210A0F5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এভিডেন্স-রাউন্ডটেবিল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ত্রৈমাসিক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সিটি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সমাজসেবা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গবেষক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ডাটা-শেয়ার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কোর্স-করেকশন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9FAA1CC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br/>
      </w:r>
    </w:p>
    <w:p w14:paraId="3F1DBCE4" w14:textId="77777777" w:rsidR="00BC3182" w:rsidRPr="00B2068E" w:rsidRDefault="00BC3182" w:rsidP="00BC3182">
      <w:pPr>
        <w:pStyle w:val="Heading3"/>
        <w:rPr>
          <w:color w:val="auto"/>
        </w:rPr>
      </w:pPr>
      <w:bookmarkStart w:id="154" w:name="_Toc208889556"/>
      <w:bookmarkStart w:id="155" w:name="বসতবয়ন-সময়রখ"/>
      <w:bookmarkStart w:id="156" w:name="_Toc208911468"/>
      <w:bookmarkEnd w:id="152"/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বাস্তবায়ন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সময়রেখা</w:t>
      </w:r>
      <w:bookmarkEnd w:id="154"/>
      <w:bookmarkEnd w:id="156"/>
      <w:proofErr w:type="spellEnd"/>
    </w:p>
    <w:p w14:paraId="72E44FF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ফেজ-১ (০–৩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ম্যাপিং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স্টাফিং</w:t>
      </w:r>
      <w:proofErr w:type="spellEnd"/>
      <w:r w:rsidRPr="00B2068E">
        <w:rPr>
          <w:rFonts w:ascii="Arial" w:hAnsi="Arial"/>
        </w:rPr>
        <w:t xml:space="preserve">, SOP/IRB, ২টি </w:t>
      </w:r>
      <w:proofErr w:type="spellStart"/>
      <w:r w:rsidRPr="00B2068E">
        <w:rPr>
          <w:rFonts w:ascii="Arial" w:hAnsi="Arial"/>
        </w:rPr>
        <w:t>পাইলট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সেফ-স্পেস</w:t>
      </w:r>
      <w:proofErr w:type="spellEnd"/>
      <w:r w:rsidRPr="00B2068E">
        <w:rPr>
          <w:rFonts w:ascii="Arial" w:hAnsi="Arial"/>
        </w:rPr>
        <w:t xml:space="preserve">, ২টি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।</w:t>
      </w:r>
    </w:p>
    <w:p w14:paraId="3BDDA2F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ফেজ-২ (৪–১২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৬টি </w:t>
      </w:r>
      <w:proofErr w:type="spellStart"/>
      <w:r w:rsidRPr="00B2068E">
        <w:rPr>
          <w:rFonts w:ascii="Arial" w:hAnsi="Arial"/>
        </w:rPr>
        <w:t>সেফ-স্পেস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স্কেল-আপ</w:t>
      </w:r>
      <w:proofErr w:type="spellEnd"/>
      <w:r w:rsidRPr="00B2068E">
        <w:rPr>
          <w:rFonts w:ascii="Arial" w:hAnsi="Arial"/>
        </w:rPr>
        <w:t xml:space="preserve">; ১০টি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নাইট-ক্লাস</w:t>
      </w:r>
      <w:proofErr w:type="spellEnd"/>
      <w:r w:rsidRPr="00B2068E">
        <w:rPr>
          <w:rFonts w:ascii="Arial" w:hAnsi="Arial"/>
        </w:rPr>
        <w:t xml:space="preserve">; ২০টি </w:t>
      </w:r>
      <w:proofErr w:type="spellStart"/>
      <w:r w:rsidRPr="00B2068E">
        <w:rPr>
          <w:rFonts w:ascii="Arial" w:hAnsi="Arial"/>
        </w:rPr>
        <w:t>আউটরিচ-ক্লিনিক</w:t>
      </w:r>
      <w:proofErr w:type="spellEnd"/>
      <w:r w:rsidRPr="00B2068E">
        <w:rPr>
          <w:rFonts w:ascii="Arial" w:hAnsi="Arial"/>
        </w:rPr>
        <w:t xml:space="preserve">; ID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>।</w:t>
      </w:r>
    </w:p>
    <w:p w14:paraId="40C1693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ফেজ-৩ (১৩–২৪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অ্যাপ্রেন্টিসশিপ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পরিবার-পুনর্মিলন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স্কেল-আপ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পাবলিক-স্কুল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লিংকেজ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ইম্প্যাক্ট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ইভালুয়েশন</w:t>
      </w:r>
      <w:proofErr w:type="spellEnd"/>
      <w:r w:rsidRPr="00B2068E">
        <w:rPr>
          <w:rFonts w:ascii="Arial" w:hAnsi="Arial"/>
        </w:rPr>
        <w:t>।</w:t>
      </w:r>
    </w:p>
    <w:p w14:paraId="56ED74FC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br/>
      </w:r>
    </w:p>
    <w:p w14:paraId="6EADCEDF" w14:textId="77777777" w:rsidR="00BC3182" w:rsidRPr="00B2068E" w:rsidRDefault="00BC3182" w:rsidP="00BC3182">
      <w:pPr>
        <w:pStyle w:val="Heading3"/>
        <w:rPr>
          <w:color w:val="auto"/>
        </w:rPr>
      </w:pPr>
      <w:bookmarkStart w:id="157" w:name="_Toc208889557"/>
      <w:bookmarkStart w:id="158" w:name="অশদর-ও-ভমক"/>
      <w:bookmarkStart w:id="159" w:name="_Toc208911469"/>
      <w:bookmarkEnd w:id="155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অংশীদার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ভূমিকা</w:t>
      </w:r>
      <w:bookmarkEnd w:id="157"/>
      <w:bookmarkEnd w:id="159"/>
      <w:proofErr w:type="spellEnd"/>
    </w:p>
    <w:p w14:paraId="1CE62D5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>DSCC/</w:t>
      </w:r>
      <w:proofErr w:type="spellStart"/>
      <w:r w:rsidRPr="00B2068E">
        <w:rPr>
          <w:rFonts w:ascii="Arial" w:hAnsi="Arial"/>
        </w:rPr>
        <w:t>সমাজসেবা</w:t>
      </w:r>
      <w:proofErr w:type="spellEnd"/>
      <w:r w:rsidRPr="00B2068E">
        <w:rPr>
          <w:rFonts w:ascii="Arial" w:hAnsi="Arial"/>
        </w:rPr>
        <w:t xml:space="preserve">/LGD: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অবকাঠামো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পারমিট</w:t>
      </w:r>
      <w:proofErr w:type="spellEnd"/>
      <w:r w:rsidRPr="00B2068E">
        <w:rPr>
          <w:rFonts w:ascii="Arial" w:hAnsi="Arial"/>
        </w:rPr>
        <w:t>।</w:t>
      </w:r>
    </w:p>
    <w:p w14:paraId="4566EF13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lastRenderedPageBreak/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অফিস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বিদ্যালয়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ব্রিজ→মেইনস্ট্রিম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ট্রান্সফার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সিটিং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মিড-ডে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স্ন্যাক</w:t>
      </w:r>
      <w:proofErr w:type="spellEnd"/>
      <w:r w:rsidRPr="00B2068E">
        <w:rPr>
          <w:rFonts w:ascii="Arial" w:hAnsi="Arial"/>
        </w:rPr>
        <w:t>।</w:t>
      </w:r>
    </w:p>
    <w:p w14:paraId="18EE7EC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দপ্তর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হাসপাতাল</w:t>
      </w:r>
      <w:proofErr w:type="spellEnd"/>
      <w:r w:rsidRPr="00B2068E">
        <w:rPr>
          <w:rFonts w:ascii="Arial" w:hAnsi="Arial"/>
        </w:rPr>
        <w:t xml:space="preserve">/NGO </w:t>
      </w:r>
      <w:proofErr w:type="spellStart"/>
      <w:r w:rsidRPr="00B2068E">
        <w:rPr>
          <w:rFonts w:ascii="Arial" w:hAnsi="Arial"/>
        </w:rPr>
        <w:t>ক্লিনিক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টিকা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>।</w:t>
      </w:r>
    </w:p>
    <w:p w14:paraId="108247B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আইনশৃঙ্খলা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বাহিনী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শিশু-বান্ধব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ডেস্ক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সেফ-প্যাসেজ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হ্যারাসমেন্ট-জিরো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টলারেন্স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71065D38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এনজিও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কনসোর্টিয়াম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দক্ষতা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প্রশিক্ষণ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C33257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ডোনর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কর্পোরেট</w:t>
      </w:r>
      <w:proofErr w:type="spellEnd"/>
      <w:r w:rsidRPr="00B2068E">
        <w:rPr>
          <w:rFonts w:ascii="Arial" w:hAnsi="Arial"/>
        </w:rPr>
        <w:t xml:space="preserve"> CSR: 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আইটি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খাদ্য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স্টাইপেন্ড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ইন্টার্নশিপ</w:t>
      </w:r>
      <w:proofErr w:type="spellEnd"/>
      <w:r w:rsidRPr="00B2068E">
        <w:rPr>
          <w:rFonts w:ascii="Arial" w:hAnsi="Arial"/>
        </w:rPr>
        <w:t>।</w:t>
      </w:r>
    </w:p>
    <w:p w14:paraId="7130B392" w14:textId="77777777" w:rsidR="00BC3182" w:rsidRPr="00B2068E" w:rsidRDefault="00BC3182" w:rsidP="00BC3182">
      <w:pPr>
        <w:pStyle w:val="Heading3"/>
        <w:rPr>
          <w:color w:val="auto"/>
        </w:rPr>
      </w:pPr>
      <w:r w:rsidRPr="00B2068E">
        <w:rPr>
          <w:rFonts w:ascii="Arial" w:hAnsi="Arial"/>
          <w:color w:val="auto"/>
          <w:sz w:val="24"/>
        </w:rPr>
        <w:br/>
      </w:r>
    </w:p>
    <w:p w14:paraId="7465DF79" w14:textId="77777777" w:rsidR="00BC3182" w:rsidRPr="00B2068E" w:rsidRDefault="00BC3182" w:rsidP="00BC3182">
      <w:pPr>
        <w:pStyle w:val="Heading3"/>
        <w:rPr>
          <w:color w:val="auto"/>
        </w:rPr>
      </w:pPr>
      <w:bookmarkStart w:id="160" w:name="_Toc208889558"/>
      <w:bookmarkStart w:id="161" w:name="নযনতম-বজট-ইঙগতমলক-বছর"/>
      <w:bookmarkStart w:id="162" w:name="_Toc208911470"/>
      <w:bookmarkEnd w:id="158"/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ন্যূনতম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বাজেট</w:t>
      </w:r>
      <w:proofErr w:type="spellEnd"/>
      <w:r w:rsidRPr="00B2068E">
        <w:rPr>
          <w:color w:val="auto"/>
        </w:rPr>
        <w:t xml:space="preserve"> (</w:t>
      </w:r>
      <w:proofErr w:type="spellStart"/>
      <w:r w:rsidRPr="00B2068E">
        <w:rPr>
          <w:rFonts w:ascii="Nirmala UI" w:hAnsi="Nirmala UI" w:cs="Nirmala UI"/>
          <w:color w:val="auto"/>
        </w:rPr>
        <w:t>ইঙ্গিতমূলক</w:t>
      </w:r>
      <w:proofErr w:type="spellEnd"/>
      <w:r w:rsidRPr="00B2068E">
        <w:rPr>
          <w:color w:val="auto"/>
        </w:rPr>
        <w:t xml:space="preserve">, </w:t>
      </w:r>
      <w:proofErr w:type="spellStart"/>
      <w:r w:rsidRPr="00B2068E">
        <w:rPr>
          <w:rFonts w:ascii="Nirmala UI" w:hAnsi="Nirmala UI" w:cs="Nirmala UI"/>
          <w:color w:val="auto"/>
        </w:rPr>
        <w:t>বছরে</w:t>
      </w:r>
      <w:proofErr w:type="spellEnd"/>
      <w:r w:rsidRPr="00B2068E">
        <w:rPr>
          <w:color w:val="auto"/>
        </w:rPr>
        <w:t>)</w:t>
      </w:r>
      <w:bookmarkEnd w:id="160"/>
      <w:bookmarkEnd w:id="162"/>
    </w:p>
    <w:p w14:paraId="033B137B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৬টি Night Safe-Space: ~৳ ৩.৬–৪.২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ভাড়া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পুনর্বাসন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স্টাফ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খাবার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0C67062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১০টি </w:t>
      </w:r>
      <w:proofErr w:type="spellStart"/>
      <w:r w:rsidRPr="00B2068E">
        <w:rPr>
          <w:rFonts w:ascii="Arial" w:hAnsi="Arial"/>
        </w:rPr>
        <w:t>মোবাইল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নাইট-ক্লাস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ইউনিট</w:t>
      </w:r>
      <w:proofErr w:type="spellEnd"/>
      <w:r w:rsidRPr="00B2068E">
        <w:rPr>
          <w:rFonts w:ascii="Arial" w:hAnsi="Arial"/>
        </w:rPr>
        <w:t xml:space="preserve">: ~৳ ১.২–১.৫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শিক্ষক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স্ন্যাক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proofErr w:type="gramStart"/>
      <w:r w:rsidRPr="00B2068E">
        <w:rPr>
          <w:rFonts w:ascii="Arial" w:hAnsi="Arial"/>
        </w:rPr>
        <w:t>ট্রান্সপোর্ট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676440BD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 xml:space="preserve"> (২০ 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): ~৳ ০.৮–১.০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ঔষধ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ভ্যান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নার্স</w:t>
      </w:r>
      <w:proofErr w:type="spellEnd"/>
      <w:r w:rsidRPr="00B2068E">
        <w:rPr>
          <w:rFonts w:ascii="Arial" w:hAnsi="Arial"/>
        </w:rPr>
        <w:t>/</w:t>
      </w:r>
      <w:proofErr w:type="spellStart"/>
      <w:proofErr w:type="gramStart"/>
      <w:r w:rsidRPr="00B2068E">
        <w:rPr>
          <w:rFonts w:ascii="Arial" w:hAnsi="Arial"/>
        </w:rPr>
        <w:t>প্যারামেডিক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0C148E7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কর্নার</w:t>
      </w:r>
      <w:proofErr w:type="spellEnd"/>
      <w:r w:rsidRPr="00B2068E">
        <w:rPr>
          <w:rFonts w:ascii="Arial" w:hAnsi="Arial"/>
        </w:rPr>
        <w:t xml:space="preserve"> (৮টি) +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ক্যাম্প</w:t>
      </w:r>
      <w:proofErr w:type="spellEnd"/>
      <w:r w:rsidRPr="00B2068E">
        <w:rPr>
          <w:rFonts w:ascii="Arial" w:hAnsi="Arial"/>
        </w:rPr>
        <w:t xml:space="preserve">: ~৳ ০.৪–০.৬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।</w:t>
      </w:r>
    </w:p>
    <w:p w14:paraId="0BA9059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কেস-ম্যানেজমেন্ট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ডাটা-সিস্টেম</w:t>
      </w:r>
      <w:proofErr w:type="spellEnd"/>
      <w:r w:rsidRPr="00B2068E">
        <w:rPr>
          <w:rFonts w:ascii="Arial" w:hAnsi="Arial"/>
        </w:rPr>
        <w:t xml:space="preserve">: ~৳ ০.৫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।</w:t>
      </w:r>
    </w:p>
    <w:p w14:paraId="6E47BCA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মোট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ইঙ্গিত</w:t>
      </w:r>
      <w:proofErr w:type="spellEnd"/>
      <w:r w:rsidRPr="00B2068E">
        <w:rPr>
          <w:rFonts w:ascii="Arial" w:hAnsi="Arial"/>
        </w:rPr>
        <w:t xml:space="preserve">: ৳ ৬.৫–৭.৮ </w:t>
      </w:r>
      <w:proofErr w:type="spellStart"/>
      <w:r w:rsidRPr="00B2068E">
        <w:rPr>
          <w:rFonts w:ascii="Arial" w:hAnsi="Arial"/>
        </w:rPr>
        <w:t>কোটি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বছর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স্কেল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পার্টনারভিত্তিতে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proofErr w:type="gramStart"/>
      <w:r w:rsidRPr="00B2068E">
        <w:rPr>
          <w:rFonts w:ascii="Arial" w:hAnsi="Arial"/>
        </w:rPr>
        <w:t>সামঞ্জস্যযোগ্য</w:t>
      </w:r>
      <w:proofErr w:type="spellEnd"/>
      <w:r w:rsidRPr="00B2068E">
        <w:rPr>
          <w:rFonts w:ascii="Arial" w:hAnsi="Arial"/>
        </w:rPr>
        <w:t>)।</w:t>
      </w:r>
      <w:proofErr w:type="gramEnd"/>
    </w:p>
    <w:p w14:paraId="511D5438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6D34C46E" w14:textId="77777777" w:rsidR="00BC3182" w:rsidRPr="00B2068E" w:rsidRDefault="00BC3182" w:rsidP="00BC3182">
      <w:pPr>
        <w:pStyle w:val="Heading3"/>
        <w:rPr>
          <w:color w:val="auto"/>
        </w:rPr>
      </w:pPr>
      <w:bookmarkStart w:id="163" w:name="_Toc208889559"/>
      <w:bookmarkStart w:id="164" w:name="ঝক-ও-পরশমন"/>
      <w:bookmarkStart w:id="165" w:name="_Toc208911471"/>
      <w:bookmarkEnd w:id="161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ঝুঁকি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প্রশমন</w:t>
      </w:r>
      <w:bookmarkEnd w:id="163"/>
      <w:bookmarkEnd w:id="165"/>
      <w:proofErr w:type="spellEnd"/>
    </w:p>
    <w:p w14:paraId="1C6092D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রাতের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নিরাপত্তা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পুলিশ-প্রিনোটিস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কমিউনিটি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ওয়াচ</w:t>
      </w:r>
      <w:proofErr w:type="spellEnd"/>
      <w:r w:rsidRPr="00B2068E">
        <w:rPr>
          <w:rFonts w:ascii="Arial" w:hAnsi="Arial"/>
        </w:rPr>
        <w:t>, GPS-</w:t>
      </w:r>
      <w:proofErr w:type="spellStart"/>
      <w:r w:rsidRPr="00B2068E">
        <w:rPr>
          <w:rFonts w:ascii="Arial" w:hAnsi="Arial"/>
        </w:rPr>
        <w:t>টিম</w:t>
      </w:r>
      <w:proofErr w:type="spellEnd"/>
      <w:r w:rsidRPr="00B2068E">
        <w:rPr>
          <w:rFonts w:ascii="Arial" w:hAnsi="Arial"/>
        </w:rPr>
        <w:t>-</w:t>
      </w:r>
      <w:proofErr w:type="spellStart"/>
      <w:r w:rsidRPr="00B2068E">
        <w:rPr>
          <w:rFonts w:ascii="Arial" w:hAnsi="Arial"/>
        </w:rPr>
        <w:t>ট্র্যাকিং</w:t>
      </w:r>
      <w:proofErr w:type="spellEnd"/>
      <w:r w:rsidRPr="00B2068E">
        <w:rPr>
          <w:rFonts w:ascii="Arial" w:hAnsi="Arial"/>
        </w:rPr>
        <w:t>।</w:t>
      </w:r>
    </w:p>
    <w:p w14:paraId="3FEF1F7F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ডাটা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এনক্রিপ্টেড</w:t>
      </w:r>
      <w:proofErr w:type="spellEnd"/>
      <w:r w:rsidRPr="00B2068E">
        <w:rPr>
          <w:rFonts w:ascii="Arial" w:hAnsi="Arial"/>
        </w:rPr>
        <w:t xml:space="preserve"> MIS, </w:t>
      </w:r>
      <w:proofErr w:type="spellStart"/>
      <w:r w:rsidRPr="00B2068E">
        <w:rPr>
          <w:rFonts w:ascii="Arial" w:hAnsi="Arial"/>
        </w:rPr>
        <w:t>সীমিত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এক্সেস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ডি-আইডেন্টিফাইড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শেয়ারিং</w:t>
      </w:r>
      <w:proofErr w:type="spellEnd"/>
      <w:r w:rsidRPr="00B2068E">
        <w:rPr>
          <w:rFonts w:ascii="Arial" w:hAnsi="Arial"/>
        </w:rPr>
        <w:t>।</w:t>
      </w:r>
    </w:p>
    <w:p w14:paraId="5398249A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স্টিগমা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আস্থা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সংকট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সহপাঠী-মেন্টর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পিতামাতা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অভিভাবক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জড়ানো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ধারাবাহিক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আউটরিচ</w:t>
      </w:r>
      <w:proofErr w:type="spellEnd"/>
      <w:r w:rsidRPr="00B2068E">
        <w:rPr>
          <w:rFonts w:ascii="Arial" w:hAnsi="Arial"/>
        </w:rPr>
        <w:t>।</w:t>
      </w:r>
    </w:p>
    <w:p w14:paraId="0EC0FD24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রিল্যাপ্স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ড্রপ-আউট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কেয়ার-গ্রুপ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ইনসেনটিভ-স্টাইপেন্ড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1CBC15B6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7699B377" w14:textId="77777777" w:rsidR="00BC3182" w:rsidRPr="00B2068E" w:rsidRDefault="00BC3182" w:rsidP="00BC3182">
      <w:pPr>
        <w:pStyle w:val="Heading3"/>
        <w:rPr>
          <w:color w:val="auto"/>
        </w:rPr>
      </w:pPr>
      <w:bookmarkStart w:id="166" w:name="_Toc208889560"/>
      <w:bookmarkStart w:id="167" w:name="নতকত-ও-শশ-সরকষ"/>
      <w:bookmarkStart w:id="168" w:name="_Toc208911472"/>
      <w:bookmarkEnd w:id="164"/>
      <w:r w:rsidRPr="00B2068E">
        <w:rPr>
          <w:rFonts w:ascii="Nirmala UI" w:hAnsi="Nirmala UI" w:cs="Nirmala UI"/>
          <w:color w:val="auto"/>
        </w:rPr>
        <w:t>৮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নৈতিকতা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শিশু</w:t>
      </w:r>
      <w:r w:rsidRPr="00B2068E">
        <w:rPr>
          <w:color w:val="auto"/>
        </w:rPr>
        <w:t>-</w:t>
      </w:r>
      <w:r w:rsidRPr="00B2068E">
        <w:rPr>
          <w:rFonts w:ascii="Nirmala UI" w:hAnsi="Nirmala UI" w:cs="Nirmala UI"/>
          <w:color w:val="auto"/>
        </w:rPr>
        <w:t>সুরক্ষা</w:t>
      </w:r>
      <w:bookmarkEnd w:id="166"/>
      <w:bookmarkEnd w:id="168"/>
      <w:proofErr w:type="spellEnd"/>
    </w:p>
    <w:p w14:paraId="0186DFF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Assent/Consent </w:t>
      </w:r>
      <w:proofErr w:type="spellStart"/>
      <w:r w:rsidRPr="00B2068E">
        <w:rPr>
          <w:rFonts w:ascii="Arial" w:hAnsi="Arial"/>
        </w:rPr>
        <w:t>প্রটোকল</w:t>
      </w:r>
      <w:proofErr w:type="spellEnd"/>
      <w:r w:rsidRPr="00B2068E">
        <w:rPr>
          <w:rFonts w:ascii="Arial" w:hAnsi="Arial"/>
        </w:rPr>
        <w:t xml:space="preserve">, Best Interest </w:t>
      </w:r>
      <w:proofErr w:type="spellStart"/>
      <w:r w:rsidRPr="00B2068E">
        <w:rPr>
          <w:rFonts w:ascii="Arial" w:hAnsi="Arial"/>
        </w:rPr>
        <w:t>নীতি</w:t>
      </w:r>
      <w:proofErr w:type="spellEnd"/>
      <w:r w:rsidRPr="00B2068E">
        <w:rPr>
          <w:rFonts w:ascii="Arial" w:hAnsi="Arial"/>
        </w:rPr>
        <w:t>, Do-No-Harm।</w:t>
      </w:r>
    </w:p>
    <w:p w14:paraId="2E4A7A12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proofErr w:type="gramStart"/>
      <w:r w:rsidRPr="00B2068E">
        <w:rPr>
          <w:rFonts w:ascii="Arial" w:hAnsi="Arial"/>
        </w:rPr>
        <w:t>রেফারাল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পথ</w:t>
      </w:r>
      <w:proofErr w:type="spellEnd"/>
      <w:r w:rsidRPr="00B2068E">
        <w:rPr>
          <w:rFonts w:ascii="Arial" w:hAnsi="Arial"/>
        </w:rPr>
        <w:t xml:space="preserve"> (২৪/৭):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সহিংসতা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আশ্রয়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>।</w:t>
      </w:r>
      <w:proofErr w:type="gramEnd"/>
    </w:p>
    <w:p w14:paraId="7A39C3A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নগদ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প্রণোদনা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নয়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Arial" w:hAnsi="Arial"/>
        </w:rPr>
        <w:t>খাবার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উপকরণ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যাতায়াত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সহায়তা</w:t>
      </w:r>
      <w:proofErr w:type="spellEnd"/>
      <w:r w:rsidRPr="00B2068E">
        <w:rPr>
          <w:rFonts w:ascii="Arial" w:hAnsi="Arial"/>
        </w:rPr>
        <w:t>।</w:t>
      </w:r>
    </w:p>
    <w:p w14:paraId="1512DA9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গ্রিভ্যান্স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রিড্রেসাল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Arial" w:hAnsi="Arial"/>
        </w:rPr>
        <w:t>শিশু-বান্ধব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অভিযোগ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ব্যবস্থা</w:t>
      </w:r>
      <w:proofErr w:type="spellEnd"/>
      <w:r w:rsidRPr="00B2068E">
        <w:rPr>
          <w:rFonts w:ascii="Arial" w:hAnsi="Arial"/>
        </w:rPr>
        <w:t>।</w:t>
      </w:r>
    </w:p>
    <w:p w14:paraId="0F585555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lastRenderedPageBreak/>
        <w:br/>
      </w:r>
    </w:p>
    <w:p w14:paraId="4ACE5121" w14:textId="77777777" w:rsidR="00BC3182" w:rsidRPr="00B2068E" w:rsidRDefault="00BC3182" w:rsidP="00BC3182">
      <w:pPr>
        <w:pStyle w:val="Heading3"/>
        <w:rPr>
          <w:color w:val="auto"/>
        </w:rPr>
      </w:pPr>
      <w:bookmarkStart w:id="169" w:name="_Toc208889561"/>
      <w:bookmarkStart w:id="170" w:name="মলযয়ন-ও-পরমণ-me"/>
      <w:bookmarkStart w:id="171" w:name="_Toc208911473"/>
      <w:bookmarkEnd w:id="167"/>
      <w:r w:rsidRPr="00B2068E">
        <w:rPr>
          <w:rFonts w:ascii="Nirmala UI" w:hAnsi="Nirmala UI" w:cs="Nirmala UI"/>
          <w:color w:val="auto"/>
        </w:rPr>
        <w:t>৯</w:t>
      </w:r>
      <w:r w:rsidRPr="00B2068E">
        <w:rPr>
          <w:color w:val="auto"/>
        </w:rPr>
        <w:t xml:space="preserve">) </w:t>
      </w:r>
      <w:proofErr w:type="spellStart"/>
      <w:r w:rsidRPr="00B2068E">
        <w:rPr>
          <w:rFonts w:ascii="Nirmala UI" w:hAnsi="Nirmala UI" w:cs="Nirmala UI"/>
          <w:color w:val="auto"/>
        </w:rPr>
        <w:t>মূল্যায়ন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প্রমাণ</w:t>
      </w:r>
      <w:proofErr w:type="spellEnd"/>
      <w:r w:rsidRPr="00B2068E">
        <w:rPr>
          <w:color w:val="auto"/>
        </w:rPr>
        <w:t xml:space="preserve"> (M&amp;E)</w:t>
      </w:r>
      <w:bookmarkEnd w:id="169"/>
      <w:bookmarkEnd w:id="171"/>
    </w:p>
    <w:p w14:paraId="680B421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বেসলাইন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মিডলাইন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এন্ডলাইন</w:t>
      </w:r>
      <w:proofErr w:type="spellEnd"/>
      <w:r w:rsidRPr="00B2068E">
        <w:rPr>
          <w:rFonts w:ascii="Arial" w:hAnsi="Arial"/>
        </w:rPr>
        <w:t xml:space="preserve"> (১২/২৪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সুরক্ষা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স্বাস্থ্য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নেশা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>–</w:t>
      </w:r>
      <w:proofErr w:type="spellStart"/>
      <w:r w:rsidRPr="00B2068E">
        <w:rPr>
          <w:rFonts w:ascii="Arial" w:hAnsi="Arial"/>
        </w:rPr>
        <w:t>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সূচকে</w:t>
      </w:r>
      <w:proofErr w:type="spellEnd"/>
      <w:r w:rsidRPr="00B2068E">
        <w:rPr>
          <w:rFonts w:ascii="Arial" w:hAnsi="Arial"/>
        </w:rPr>
        <w:t>।</w:t>
      </w:r>
    </w:p>
    <w:p w14:paraId="12F45EA7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কোয়াসি-এক্সপেরিমেন্টাল</w:t>
      </w:r>
      <w:proofErr w:type="spellEnd"/>
      <w:r w:rsidRPr="00B2068E">
        <w:rPr>
          <w:rFonts w:ascii="Arial" w:hAnsi="Arial"/>
        </w:rPr>
        <w:t xml:space="preserve"> (</w:t>
      </w:r>
      <w:proofErr w:type="spellStart"/>
      <w:r w:rsidRPr="00B2068E">
        <w:rPr>
          <w:rFonts w:ascii="Arial" w:hAnsi="Arial"/>
        </w:rPr>
        <w:t>হটস্পট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তুলনা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Arial" w:hAnsi="Arial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স্টেপ-উইজ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ক্লাস্টার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রোল-আউট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সম্ভব</w:t>
      </w:r>
      <w:proofErr w:type="spellEnd"/>
      <w:r w:rsidRPr="00B2068E">
        <w:rPr>
          <w:rFonts w:ascii="Arial" w:hAnsi="Arial"/>
        </w:rPr>
        <w:t>।</w:t>
      </w:r>
    </w:p>
    <w:p w14:paraId="43DFF9C5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লার্নিং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রিভিউ</w:t>
      </w:r>
      <w:proofErr w:type="spellEnd"/>
      <w:r w:rsidRPr="00B2068E">
        <w:rPr>
          <w:rFonts w:ascii="Arial" w:hAnsi="Arial"/>
        </w:rPr>
        <w:t xml:space="preserve"> (৬ </w:t>
      </w:r>
      <w:proofErr w:type="spellStart"/>
      <w:r w:rsidRPr="00B2068E">
        <w:rPr>
          <w:rFonts w:ascii="Arial" w:hAnsi="Arial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পরপর</w:t>
      </w:r>
      <w:proofErr w:type="spellEnd"/>
      <w:r w:rsidRPr="00B2068E">
        <w:rPr>
          <w:rFonts w:ascii="Arial" w:hAnsi="Arial"/>
        </w:rPr>
        <w:t xml:space="preserve">): </w:t>
      </w:r>
      <w:proofErr w:type="spellStart"/>
      <w:r w:rsidRPr="00B2068E">
        <w:rPr>
          <w:rFonts w:ascii="Arial" w:hAnsi="Arial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না</w:t>
      </w:r>
      <w:proofErr w:type="spellEnd"/>
      <w:r w:rsidRPr="00B2068E">
        <w:rPr>
          <w:rFonts w:ascii="Arial" w:hAnsi="Arial"/>
        </w:rPr>
        <w:t>—</w:t>
      </w:r>
      <w:proofErr w:type="spellStart"/>
      <w:r w:rsidRPr="00B2068E">
        <w:rPr>
          <w:rFonts w:ascii="Arial" w:hAnsi="Arial"/>
        </w:rPr>
        <w:t>শেখা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কোর্স-করেকশন</w:t>
      </w:r>
      <w:proofErr w:type="spellEnd"/>
      <w:r w:rsidRPr="00B2068E">
        <w:rPr>
          <w:rFonts w:ascii="Arial" w:hAnsi="Arial"/>
        </w:rPr>
        <w:t>।</w:t>
      </w:r>
    </w:p>
    <w:p w14:paraId="027DD0E3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p w14:paraId="2FC35188" w14:textId="77777777" w:rsidR="00BC3182" w:rsidRPr="00B2068E" w:rsidRDefault="00BC3182" w:rsidP="00BC3182">
      <w:pPr>
        <w:pStyle w:val="Heading3"/>
        <w:rPr>
          <w:color w:val="auto"/>
        </w:rPr>
      </w:pPr>
      <w:bookmarkStart w:id="172" w:name="_Toc208889562"/>
      <w:bookmarkStart w:id="173" w:name="পরতযশত-পরভব-২-বছর"/>
      <w:bookmarkStart w:id="174" w:name="_Toc208911474"/>
      <w:bookmarkEnd w:id="170"/>
      <w:proofErr w:type="spellStart"/>
      <w:r w:rsidRPr="00B2068E">
        <w:rPr>
          <w:rFonts w:ascii="Nirmala UI" w:hAnsi="Nirmala UI" w:cs="Nirmala UI"/>
          <w:color w:val="auto"/>
        </w:rPr>
        <w:t>প্রত্যাশিত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প্রভাব</w:t>
      </w:r>
      <w:proofErr w:type="spellEnd"/>
      <w:r w:rsidRPr="00B2068E">
        <w:rPr>
          <w:color w:val="auto"/>
        </w:rPr>
        <w:t xml:space="preserve"> (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বছরে</w:t>
      </w:r>
      <w:proofErr w:type="spellEnd"/>
      <w:r w:rsidRPr="00B2068E">
        <w:rPr>
          <w:color w:val="auto"/>
        </w:rPr>
        <w:t>)</w:t>
      </w:r>
      <w:bookmarkEnd w:id="172"/>
      <w:bookmarkEnd w:id="174"/>
    </w:p>
    <w:p w14:paraId="731BA9AB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প্রত্যাবর্তন</w:t>
      </w:r>
      <w:proofErr w:type="spellEnd"/>
      <w:r w:rsidRPr="00B2068E">
        <w:rPr>
          <w:rFonts w:ascii="Arial" w:hAnsi="Arial"/>
        </w:rPr>
        <w:t xml:space="preserve"> ≥ ৩,০০০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নিরক্ষরতা</w:t>
      </w:r>
      <w:proofErr w:type="spellEnd"/>
      <w:r w:rsidRPr="00B2068E">
        <w:rPr>
          <w:rFonts w:ascii="Arial" w:hAnsi="Arial"/>
        </w:rPr>
        <w:t xml:space="preserve"> ৪৪% → ≤২৫%।</w:t>
      </w:r>
    </w:p>
    <w:p w14:paraId="0748FF1C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রাতে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শিশু</w:t>
      </w:r>
      <w:proofErr w:type="spellEnd"/>
      <w:r w:rsidRPr="00B2068E">
        <w:rPr>
          <w:rFonts w:ascii="Arial" w:hAnsi="Arial"/>
        </w:rPr>
        <w:t xml:space="preserve"> ≥৪০% </w:t>
      </w:r>
      <w:proofErr w:type="spellStart"/>
      <w:r w:rsidRPr="00B2068E">
        <w:rPr>
          <w:rFonts w:ascii="Arial" w:hAnsi="Arial"/>
        </w:rPr>
        <w:t>হ্রাস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নির্বাচিত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হটস্পটে</w:t>
      </w:r>
      <w:proofErr w:type="spellEnd"/>
      <w:r w:rsidRPr="00B2068E">
        <w:rPr>
          <w:rFonts w:ascii="Arial" w:hAnsi="Arial"/>
        </w:rPr>
        <w:t>।</w:t>
      </w:r>
    </w:p>
    <w:p w14:paraId="166F7D90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গ্লু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ড্যান্ডি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ব্যবহার</w:t>
      </w:r>
      <w:proofErr w:type="spellEnd"/>
      <w:r w:rsidRPr="00B2068E">
        <w:rPr>
          <w:rFonts w:ascii="Arial" w:hAnsi="Arial"/>
        </w:rPr>
        <w:t xml:space="preserve"> ≥৩০% </w:t>
      </w:r>
      <w:proofErr w:type="spellStart"/>
      <w:r w:rsidRPr="00B2068E">
        <w:rPr>
          <w:rFonts w:ascii="Arial" w:hAnsi="Arial"/>
        </w:rPr>
        <w:t>কমে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Arial" w:hAnsi="Arial"/>
        </w:rPr>
        <w:t>রিহ্যাব-রেফারাল</w:t>
      </w:r>
      <w:proofErr w:type="spellEnd"/>
      <w:r w:rsidRPr="00B2068E">
        <w:rPr>
          <w:rFonts w:ascii="Arial" w:hAnsi="Arial"/>
        </w:rPr>
        <w:t xml:space="preserve"> ও </w:t>
      </w:r>
      <w:proofErr w:type="spellStart"/>
      <w:r w:rsidRPr="00B2068E">
        <w:rPr>
          <w:rFonts w:ascii="Arial" w:hAnsi="Arial"/>
        </w:rPr>
        <w:t>ফলো-আপ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বৃদ্ধি</w:t>
      </w:r>
      <w:proofErr w:type="spellEnd"/>
      <w:r w:rsidRPr="00B2068E">
        <w:rPr>
          <w:rFonts w:ascii="Arial" w:hAnsi="Arial"/>
        </w:rPr>
        <w:t>।</w:t>
      </w:r>
    </w:p>
    <w:p w14:paraId="4E30AD1E" w14:textId="77777777" w:rsidR="00BC3182" w:rsidRPr="00B2068E" w:rsidRDefault="00BC3182" w:rsidP="00BC3182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Arial" w:hAnsi="Arial"/>
        </w:rPr>
        <w:t>জন্মনিবন্ধন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ডিজিটাল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আইডি</w:t>
      </w:r>
      <w:proofErr w:type="spellEnd"/>
      <w:r w:rsidRPr="00B2068E">
        <w:rPr>
          <w:rFonts w:ascii="Arial" w:hAnsi="Arial"/>
        </w:rPr>
        <w:t xml:space="preserve"> ≥ ১০,০০০; </w:t>
      </w:r>
      <w:proofErr w:type="spellStart"/>
      <w:r w:rsidRPr="00B2068E">
        <w:rPr>
          <w:rFonts w:ascii="Arial" w:hAnsi="Arial"/>
        </w:rPr>
        <w:t>স্কুল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Arial" w:hAnsi="Arial"/>
        </w:rPr>
        <w:t>স্বাস্থ্য-সেবায়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সংযুক্তি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টেকসই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Arial" w:hAnsi="Arial"/>
        </w:rPr>
        <w:t>হয়</w:t>
      </w:r>
      <w:proofErr w:type="spellEnd"/>
      <w:r w:rsidRPr="00B2068E">
        <w:rPr>
          <w:rFonts w:ascii="Arial" w:hAnsi="Arial"/>
        </w:rPr>
        <w:t>।</w:t>
      </w:r>
    </w:p>
    <w:p w14:paraId="3C6E2D64" w14:textId="77777777" w:rsidR="00BC3182" w:rsidRPr="00B2068E" w:rsidRDefault="00BC3182" w:rsidP="00BC3182">
      <w:pPr>
        <w:pStyle w:val="FirstParagraph"/>
      </w:pPr>
      <w:r w:rsidRPr="00B2068E">
        <w:rPr>
          <w:rFonts w:ascii="Arial" w:hAnsi="Arial"/>
        </w:rPr>
        <w:br/>
      </w:r>
    </w:p>
    <w:bookmarkEnd w:id="173"/>
    <w:p w14:paraId="0764BE97" w14:textId="77777777" w:rsidR="00BC3182" w:rsidRPr="00B2068E" w:rsidRDefault="00BC3182" w:rsidP="0047249C">
      <w:pPr>
        <w:pStyle w:val="BodyText"/>
        <w:rPr>
          <w:rFonts w:ascii="Arial" w:hAnsi="Arial"/>
        </w:rPr>
      </w:pPr>
    </w:p>
    <w:p w14:paraId="46B5EBD4" w14:textId="77777777" w:rsidR="00BB3F26" w:rsidRPr="00B2068E" w:rsidRDefault="00BB3F26" w:rsidP="0047249C">
      <w:pPr>
        <w:pStyle w:val="BodyText"/>
        <w:rPr>
          <w:rFonts w:ascii="Arial" w:hAnsi="Arial"/>
        </w:rPr>
      </w:pPr>
    </w:p>
    <w:p w14:paraId="536A358C" w14:textId="77777777" w:rsidR="00105D86" w:rsidRPr="00B2068E" w:rsidRDefault="00105D86" w:rsidP="00105D86">
      <w:pPr>
        <w:pStyle w:val="Heading1"/>
        <w:rPr>
          <w:color w:val="auto"/>
        </w:rPr>
      </w:pPr>
      <w:bookmarkStart w:id="175" w:name="_Toc208889563"/>
      <w:bookmarkStart w:id="176" w:name="পঞচম-অধযয-ফলফল-পরযলচন"/>
      <w:bookmarkStart w:id="177" w:name="_Toc208911475"/>
      <w:proofErr w:type="spellStart"/>
      <w:r w:rsidRPr="00B2068E">
        <w:rPr>
          <w:rFonts w:ascii="Nirmala UI" w:hAnsi="Nirmala UI" w:cs="Nirmala UI"/>
          <w:color w:val="auto"/>
        </w:rPr>
        <w:t>পঞ্চম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proofErr w:type="spellEnd"/>
      <w:r w:rsidRPr="00B2068E">
        <w:rPr>
          <w:rFonts w:ascii="Arial" w:hAnsi="Arial"/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ফলাফল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পর্যালোচনা</w:t>
      </w:r>
      <w:bookmarkEnd w:id="175"/>
      <w:bookmarkEnd w:id="177"/>
      <w:proofErr w:type="spellEnd"/>
    </w:p>
    <w:p w14:paraId="2C9521FD" w14:textId="77777777" w:rsidR="00105D86" w:rsidRPr="00B2068E" w:rsidRDefault="00105D86" w:rsidP="00105D86">
      <w:pPr>
        <w:pStyle w:val="FirstParagraph"/>
      </w:pPr>
      <w:r w:rsidRPr="00B2068E">
        <w:rPr>
          <w:rFonts w:ascii="Tahoma" w:hAnsi="Tahoma" w:cs="Tahoma"/>
        </w:rPr>
        <w:t>﻿</w:t>
      </w:r>
    </w:p>
    <w:p w14:paraId="7045B07D" w14:textId="77777777" w:rsidR="00105D86" w:rsidRPr="00B2068E" w:rsidRDefault="00105D86" w:rsidP="00105D86">
      <w:pPr>
        <w:pStyle w:val="Heading2"/>
        <w:rPr>
          <w:color w:val="auto"/>
        </w:rPr>
      </w:pPr>
      <w:bookmarkStart w:id="178" w:name="_Toc208889564"/>
      <w:bookmarkStart w:id="179" w:name="শকষগত-অবসথ-ও-নরকষরতর-চতর"/>
      <w:bookmarkStart w:id="180" w:name="_Toc208911476"/>
      <w:bookmarkEnd w:id="176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rFonts w:ascii="Arial" w:hAnsi="Arial"/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শিক্ষাগত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অবস্থা</w:t>
      </w:r>
      <w:proofErr w:type="spellEnd"/>
      <w:r w:rsidRPr="00B2068E">
        <w:rPr>
          <w:rFonts w:ascii="Arial" w:hAnsi="Arial"/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নিরক্ষরতার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চিত্র</w:t>
      </w:r>
      <w:bookmarkEnd w:id="178"/>
      <w:bookmarkEnd w:id="180"/>
      <w:proofErr w:type="spellEnd"/>
    </w:p>
    <w:p w14:paraId="3C90937C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বাংলাদেশে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৩৪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লাখ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পিতামাতা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বিহীন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রাস্তায়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জীবনযাপন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অভাব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চরম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ইউনিসেফ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সহায়িত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৭১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লিখতে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সমীক্ষায়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৪৯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কখনোই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যায়নি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৪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প্রাথমিক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স্তর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পড়াশোনা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ফলস্বরূপ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এখনও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প্রায়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তথ্যগুলো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স্পষ্ট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ব্যাপকভাবে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বাইরে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শিক্ষাহীনতার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পুরো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বিবঞ্চনায়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কাটাতে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সরকার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এনজিও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যৌথভাবে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উদাহরণস্বরূপ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ইউনিসেফ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প্রত্যেক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গ্রামে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অন্তত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একজন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নিযুক্তের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নিয়েছে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কার্যক্রমে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পারে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পরিবেশ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তৈরির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মাধ্যমে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সম্ভব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1176E16E" w14:textId="77777777" w:rsidR="00105D86" w:rsidRPr="00B2068E" w:rsidRDefault="00105D86" w:rsidP="00105D86">
      <w:pPr>
        <w:pStyle w:val="BodyText"/>
      </w:pPr>
      <w:r w:rsidRPr="00B2068E">
        <w:rPr>
          <w:rFonts w:ascii="Tahoma" w:hAnsi="Tahoma" w:cs="Tahoma"/>
        </w:rPr>
        <w:t>﻿</w:t>
      </w:r>
    </w:p>
    <w:p w14:paraId="18B2E339" w14:textId="77777777" w:rsidR="00105D86" w:rsidRPr="00B2068E" w:rsidRDefault="00105D86" w:rsidP="00105D86">
      <w:pPr>
        <w:pStyle w:val="Heading2"/>
        <w:rPr>
          <w:color w:val="auto"/>
        </w:rPr>
      </w:pPr>
      <w:bookmarkStart w:id="181" w:name="_Toc208889565"/>
      <w:bookmarkStart w:id="182" w:name="পশগত-সমপকতত"/>
      <w:bookmarkStart w:id="183" w:name="_Toc208911477"/>
      <w:bookmarkEnd w:id="179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পেশাগত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সম্পৃক্ততা</w:t>
      </w:r>
      <w:bookmarkEnd w:id="181"/>
      <w:bookmarkEnd w:id="183"/>
      <w:proofErr w:type="spellEnd"/>
    </w:p>
    <w:p w14:paraId="21C3C645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শহরের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সাধারণত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সাথে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আবর্জনা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সংগ্রহ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ভিক্ষাবৃত্তি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চায়ের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দোকান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কিংবা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কারখানায়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জীবিকা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নির্বাহ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অধিকাংশ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দিনে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৩০</w:t>
      </w:r>
      <w:r w:rsidRPr="00B2068E">
        <w:rPr>
          <w:rFonts w:ascii="Arial" w:hAnsi="Arial"/>
        </w:rPr>
        <w:t>–</w:t>
      </w:r>
      <w:r w:rsidRPr="00B2068E">
        <w:rPr>
          <w:rFonts w:ascii="Nirmala UI" w:hAnsi="Nirmala UI" w:cs="Nirmala UI"/>
        </w:rPr>
        <w:t>৪০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ঘণ্টা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মাত্র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১০০০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ক্ষুদ্র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মজুরি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কঠোর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পরিশ্রমের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অর্ধেকেরও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আঘাতপ্রাপ্ত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সহিংসতার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অপরদিকে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থেকে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আসে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প্রায়শই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বিক্রয়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বাধ্য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অনানুষ্ঠানিক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শ্রমবাজারে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সম্মুখীন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Nirmala UI" w:hAnsi="Nirmala UI" w:cs="Nirmala UI"/>
        </w:rPr>
        <w:t>।</w:t>
      </w:r>
    </w:p>
    <w:p w14:paraId="6E9A0042" w14:textId="77777777" w:rsidR="00105D86" w:rsidRPr="00B2068E" w:rsidRDefault="00105D86" w:rsidP="00105D86">
      <w:pPr>
        <w:pStyle w:val="BodyText"/>
      </w:pPr>
      <w:r w:rsidRPr="00B2068E">
        <w:rPr>
          <w:rFonts w:ascii="Tahoma" w:hAnsi="Tahoma" w:cs="Tahoma"/>
        </w:rPr>
        <w:t>﻿</w:t>
      </w:r>
    </w:p>
    <w:p w14:paraId="2508D0D9" w14:textId="77777777" w:rsidR="00105D86" w:rsidRPr="00B2068E" w:rsidRDefault="00105D86" w:rsidP="00105D86">
      <w:pPr>
        <w:pStyle w:val="Heading2"/>
        <w:rPr>
          <w:color w:val="auto"/>
        </w:rPr>
      </w:pPr>
      <w:bookmarkStart w:id="184" w:name="_Toc208889566"/>
      <w:bookmarkStart w:id="185" w:name="নশজত-দরবয-সমপকতত"/>
      <w:bookmarkStart w:id="186" w:name="_Toc208911478"/>
      <w:bookmarkEnd w:id="182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নেশাজাত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দ্রব্যে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সম্পৃক্ততা</w:t>
      </w:r>
      <w:bookmarkEnd w:id="184"/>
      <w:bookmarkEnd w:id="186"/>
      <w:proofErr w:type="spellEnd"/>
    </w:p>
    <w:p w14:paraId="5E40EBD2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মাদকাসক্তি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ব্যাপক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বাড়ছে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UNICEF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নেশা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নিয়ন্ত্রণ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অধিদফতরের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প্রতিবেদনে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প্রায়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নেশাজাত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দ্রব্য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গ্রহণ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বছর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বয়সের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আগেই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শুরু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মধ্যে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গাঁজা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সিগারেট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ফেনসিডিল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জাতীয়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দ্রব্যের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ব্যবহার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সবচেয়ে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বেশি</w:t>
      </w:r>
      <w:proofErr w:type="spellEnd"/>
      <w:r w:rsidRPr="00B2068E">
        <w:rPr>
          <w:rFonts w:ascii="Arial" w:hAnsi="Arial"/>
        </w:rPr>
        <w:t xml:space="preserve">; </w:t>
      </w:r>
      <w:proofErr w:type="spellStart"/>
      <w:r w:rsidRPr="00B2068E">
        <w:rPr>
          <w:rFonts w:ascii="Nirmala UI" w:hAnsi="Nirmala UI" w:cs="Nirmala UI"/>
        </w:rPr>
        <w:t>এছাড়া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স্বল্পমূল্যের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গ্লু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স্নিফিংও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প্রচলিত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কারণ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দ্রুত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উষ্ণতা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ক্ষুধার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বেদনা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যাওয়ার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অনুভূতি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পাওয়া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7BA3D311" w14:textId="77777777" w:rsidR="00105D86" w:rsidRPr="00B2068E" w:rsidRDefault="00105D86" w:rsidP="00105D86">
      <w:pPr>
        <w:pStyle w:val="BodyText"/>
      </w:pPr>
      <w:proofErr w:type="spellStart"/>
      <w:r w:rsidRPr="00B2068E">
        <w:rPr>
          <w:rFonts w:ascii="Nirmala UI" w:hAnsi="Nirmala UI" w:cs="Nirmala UI"/>
        </w:rPr>
        <w:t>তবে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এসব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পদার্থ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মারাত্মক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তৈরি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WHO </w:t>
      </w:r>
      <w:proofErr w:type="spellStart"/>
      <w:r w:rsidRPr="00B2068E">
        <w:rPr>
          <w:rFonts w:ascii="Nirmala UI" w:hAnsi="Nirmala UI" w:cs="Nirmala UI"/>
        </w:rPr>
        <w:t>অনুসারে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গ্লু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স্নিফিং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সাময়িক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স্বস্তির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ভার্চুয়াল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অনুভূতি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দিলেও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সহিংস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আচরণ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প্রবণতা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বেড়ে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অতিরিক্ত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মাদকসেবনে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শারীরিক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মানসিক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স্বাস্থ্যের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ক্ষতি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অপরাধমূলক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কর্মকাণ্ডে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জড়িয়ে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বৃদ্ধি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পায়</w:t>
      </w:r>
      <w:proofErr w:type="spellEnd"/>
      <w:r w:rsidRPr="00B2068E">
        <w:rPr>
          <w:rFonts w:ascii="Nirmala UI" w:hAnsi="Nirmala UI" w:cs="Nirmala UI"/>
        </w:rPr>
        <w:t>।</w:t>
      </w:r>
    </w:p>
    <w:p w14:paraId="56E53613" w14:textId="77777777" w:rsidR="00105D86" w:rsidRPr="00B2068E" w:rsidRDefault="00105D86" w:rsidP="00105D86">
      <w:pPr>
        <w:pStyle w:val="BodyText"/>
      </w:pPr>
      <w:r w:rsidRPr="00B2068E">
        <w:rPr>
          <w:rFonts w:ascii="Tahoma" w:hAnsi="Tahoma" w:cs="Tahoma"/>
        </w:rPr>
        <w:t>﻿</w:t>
      </w:r>
    </w:p>
    <w:p w14:paraId="32585D55" w14:textId="77777777" w:rsidR="00105D86" w:rsidRPr="00B2068E" w:rsidRDefault="00105D86" w:rsidP="00105D86">
      <w:pPr>
        <w:pStyle w:val="Heading2"/>
        <w:rPr>
          <w:color w:val="auto"/>
        </w:rPr>
      </w:pPr>
      <w:bookmarkStart w:id="187" w:name="_Toc208889567"/>
      <w:bookmarkStart w:id="188" w:name="শকষর-আকঙকষ"/>
      <w:bookmarkStart w:id="189" w:name="_Toc208911479"/>
      <w:bookmarkEnd w:id="185"/>
      <w:r w:rsidRPr="00B2068E">
        <w:rPr>
          <w:rFonts w:ascii="Nirmala UI" w:hAnsi="Nirmala UI" w:cs="Nirmala UI"/>
          <w:color w:val="auto"/>
        </w:rPr>
        <w:t>৫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৪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শিক্ষার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আকাঙ্ক্ষা</w:t>
      </w:r>
      <w:bookmarkEnd w:id="187"/>
      <w:bookmarkEnd w:id="189"/>
      <w:proofErr w:type="spellEnd"/>
    </w:p>
    <w:p w14:paraId="030144F9" w14:textId="77777777" w:rsidR="00105D86" w:rsidRPr="00B2068E" w:rsidRDefault="00105D86" w:rsidP="00105D86">
      <w:pPr>
        <w:pStyle w:val="FirstParagraph"/>
      </w:pP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বিপন্ন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জীবন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সত্ত্বেও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কারিতাস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জরিপে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দেখা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নিশ্চিত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দাবি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জানিয়েছে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যদিও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অনেক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লেখাপড়া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চায়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তবুও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বর্তমানে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৫১</w:t>
      </w:r>
      <w:r w:rsidRPr="00B2068E">
        <w:rPr>
          <w:rFonts w:ascii="Arial" w:hAnsi="Arial"/>
        </w:rPr>
        <w:t>.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কোনো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নয়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একটি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প্রতিবন্ধকতা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হলো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শতকরা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৫৮</w:t>
      </w:r>
      <w:r w:rsidRPr="00B2068E">
        <w:rPr>
          <w:rFonts w:ascii="Arial" w:hAnsi="Arial"/>
        </w:rPr>
        <w:t xml:space="preserve">% </w:t>
      </w:r>
      <w:proofErr w:type="spellStart"/>
      <w:r w:rsidRPr="00B2068E">
        <w:rPr>
          <w:rFonts w:ascii="Nirmala UI" w:hAnsi="Nirmala UI" w:cs="Nirmala UI"/>
        </w:rPr>
        <w:t>পথশিশুর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জন্মনিবন্ধন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কারণে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ভর্তি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পারেনি</w:t>
      </w:r>
      <w:proofErr w:type="spellEnd"/>
      <w:r w:rsidRPr="00B2068E">
        <w:rPr>
          <w:rFonts w:ascii="Nirmala UI" w:hAnsi="Nirmala UI" w:cs="Nirmala UI"/>
        </w:rPr>
        <w:t>।</w:t>
      </w:r>
    </w:p>
    <w:p w14:paraId="62BFB5AF" w14:textId="77777777" w:rsidR="00105D86" w:rsidRPr="00B2068E" w:rsidRDefault="00105D86" w:rsidP="00105D86">
      <w:pPr>
        <w:pStyle w:val="BodyText"/>
        <w:rPr>
          <w:rFonts w:ascii="Nirmala UI" w:hAnsi="Nirmala UI" w:cs="Nirmala UI"/>
        </w:rPr>
      </w:pP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অবস্থায়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আবার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মূলধারায়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ফিরিয়ে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বিশেষ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সহায়ক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নীতিমালা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প্রয়োজন</w:t>
      </w:r>
      <w:proofErr w:type="spellEnd"/>
      <w:r w:rsidRPr="00B2068E">
        <w:rPr>
          <w:rFonts w:ascii="Nirmala UI" w:hAnsi="Nirmala UI" w:cs="Nirmala UI"/>
        </w:rPr>
        <w:t>।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উদ্যোগ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কর্মী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নিয়োগের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lastRenderedPageBreak/>
        <w:t>মাধ্যমে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নিরাপদ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বাসস্থানের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পাশাপাশি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শিক্ষাগ্রহণের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সুযোগ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পেয়ে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ভবিষ্য</w:t>
      </w:r>
      <w:proofErr w:type="spellEnd"/>
      <w:r w:rsidRPr="00B2068E">
        <w:rPr>
          <w:rFonts w:ascii="Nirmala UI" w:hAnsi="Nirmala UI" w:cs="Nirmala UI"/>
        </w:rPr>
        <w:t>ৎ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গড়ে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তুলতে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সক্ষম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হবে</w:t>
      </w:r>
      <w:proofErr w:type="spellEnd"/>
      <w:r w:rsidRPr="00B2068E">
        <w:rPr>
          <w:rFonts w:ascii="Nirmala UI" w:hAnsi="Nirmala UI" w:cs="Nirmala UI"/>
        </w:rPr>
        <w:t>।</w:t>
      </w:r>
    </w:p>
    <w:p w14:paraId="08EDE61E" w14:textId="77777777" w:rsidR="00265531" w:rsidRPr="00B2068E" w:rsidRDefault="00265531" w:rsidP="00265531">
      <w:pPr>
        <w:pStyle w:val="Heading1"/>
        <w:rPr>
          <w:color w:val="auto"/>
        </w:rPr>
      </w:pPr>
      <w:bookmarkStart w:id="190" w:name="_Toc208889568"/>
      <w:bookmarkStart w:id="191" w:name="X5097845771773f0097df320eb6e20f152d04bb5"/>
      <w:bookmarkStart w:id="192" w:name="_Toc208911480"/>
      <w:proofErr w:type="spellStart"/>
      <w:r w:rsidRPr="00B2068E">
        <w:rPr>
          <w:rFonts w:ascii="Nirmala UI" w:hAnsi="Nirmala UI" w:cs="Nirmala UI"/>
          <w:color w:val="auto"/>
        </w:rPr>
        <w:t>ষষ্ঠ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অধ্যায়</w:t>
      </w:r>
      <w:bookmarkEnd w:id="190"/>
      <w:bookmarkEnd w:id="192"/>
      <w:proofErr w:type="spellEnd"/>
    </w:p>
    <w:p w14:paraId="29A1D4D5" w14:textId="77777777" w:rsidR="00265531" w:rsidRPr="00B2068E" w:rsidRDefault="00265531" w:rsidP="00265531">
      <w:pPr>
        <w:pStyle w:val="Heading2"/>
        <w:rPr>
          <w:color w:val="auto"/>
        </w:rPr>
      </w:pPr>
      <w:bookmarkStart w:id="193" w:name="_Toc208889569"/>
      <w:bookmarkStart w:id="194" w:name="_Toc208911481"/>
      <w:r w:rsidRPr="00B2068E">
        <w:rPr>
          <w:rFonts w:ascii="Nirmala UI" w:hAnsi="Nirmala UI" w:cs="Nirmala UI"/>
          <w:color w:val="auto"/>
        </w:rPr>
        <w:t>৬</w:t>
      </w:r>
      <w:r w:rsidRPr="00B2068E">
        <w:rPr>
          <w:rFonts w:ascii="Arial" w:hAnsi="Arial"/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এক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নজরে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ঢাকার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নিয়ে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যেসব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এনজিও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কাজ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করে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তাদের</w:t>
      </w:r>
      <w:proofErr w:type="spellEnd"/>
      <w:r w:rsidRPr="00B2068E">
        <w:rPr>
          <w:rFonts w:ascii="Arial" w:hAnsi="Arial"/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তালিকা</w:t>
      </w:r>
      <w:bookmarkEnd w:id="193"/>
      <w:bookmarkEnd w:id="194"/>
      <w:proofErr w:type="spellEnd"/>
      <w:r w:rsidRPr="00B2068E">
        <w:rPr>
          <w:rFonts w:ascii="Arial" w:hAnsi="Arial"/>
          <w:color w:val="auto"/>
          <w:sz w:val="24"/>
        </w:rPr>
        <w:br/>
      </w:r>
    </w:p>
    <w:p w14:paraId="406EB13E" w14:textId="77777777" w:rsidR="00265531" w:rsidRPr="00B2068E" w:rsidRDefault="00265531" w:rsidP="00265531">
      <w:pPr>
        <w:pStyle w:val="Heading3"/>
        <w:rPr>
          <w:color w:val="auto"/>
        </w:rPr>
      </w:pPr>
      <w:bookmarkStart w:id="195" w:name="_Toc208889570"/>
      <w:bookmarkStart w:id="196" w:name="X3dd7eb50c85d49a2a8bb535f7b1dd7968bde38d"/>
      <w:bookmarkStart w:id="197" w:name="_Toc208911482"/>
      <w:bookmarkEnd w:id="191"/>
      <w:proofErr w:type="spellStart"/>
      <w:r w:rsidRPr="00B2068E">
        <w:rPr>
          <w:rFonts w:ascii="Nirmala UI" w:hAnsi="Nirmala UI" w:cs="Nirmala UI"/>
          <w:color w:val="auto"/>
        </w:rPr>
        <w:t>ঢাকা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শহরে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সুবিধাবঞ্চিত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পথশিশুদের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জন্য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পরিচিত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সেন্টারহোম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ওপেন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স্কুল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সমূহ</w:t>
      </w:r>
      <w:bookmarkEnd w:id="195"/>
      <w:bookmarkEnd w:id="197"/>
      <w:proofErr w:type="spellEnd"/>
    </w:p>
    <w:p w14:paraId="71926466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182284D5" w14:textId="77777777" w:rsidR="00265531" w:rsidRPr="00B2068E" w:rsidRDefault="00265531" w:rsidP="00265531">
      <w:pPr>
        <w:pStyle w:val="Heading3"/>
        <w:rPr>
          <w:color w:val="auto"/>
        </w:rPr>
      </w:pPr>
      <w:bookmarkStart w:id="198" w:name="_Toc208889571"/>
      <w:bookmarkStart w:id="199" w:name="মহল-ও-শশ-বষযক-মনতরণলয"/>
      <w:bookmarkStart w:id="200" w:name="_Toc208911483"/>
      <w:proofErr w:type="spellStart"/>
      <w:r w:rsidRPr="00B2068E">
        <w:rPr>
          <w:rFonts w:ascii="Nirmala UI" w:hAnsi="Nirmala UI" w:cs="Nirmala UI"/>
          <w:color w:val="auto"/>
          <w:sz w:val="36"/>
        </w:rPr>
        <w:t>মহিলা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r w:rsidRPr="00B2068E">
        <w:rPr>
          <w:rFonts w:ascii="Nirmala UI" w:hAnsi="Nirmala UI" w:cs="Nirmala UI"/>
          <w:color w:val="auto"/>
          <w:sz w:val="36"/>
        </w:rPr>
        <w:t>ও</w:t>
      </w:r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শিশু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বিষয়ক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মন্ত্রণালয়</w:t>
      </w:r>
      <w:bookmarkEnd w:id="198"/>
      <w:bookmarkEnd w:id="200"/>
      <w:proofErr w:type="spellEnd"/>
    </w:p>
    <w:p w14:paraId="7F4EA8E1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07B1C736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সুবিধাবঞ্চিত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বিনামূল্যে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খাদ্যসুবিধা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</w:p>
    <w:p w14:paraId="4A3425A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নিরাপত্তা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সুবিধা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প্রদান</w:t>
      </w:r>
      <w:proofErr w:type="spellEnd"/>
    </w:p>
    <w:p w14:paraId="4D964D7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বিনোদনমূলক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সাংস্কৃতিক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চর্চার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</w:p>
    <w:p w14:paraId="1A27A6FA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কাউন্সেলিং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</w:p>
    <w:p w14:paraId="7E3D943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উন্মুক্ত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</w:p>
    <w:p w14:paraId="1B6CFD0C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হোম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ওপেন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>:</w:t>
      </w:r>
    </w:p>
    <w:p w14:paraId="3F3465D7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রাজ্জাক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টাওয়ার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২২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কাওলাপুর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০১৭১২৩৬৭৫১৭</w:t>
      </w:r>
    </w:p>
    <w:p w14:paraId="5833B096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২০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৩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পূর্ব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তেজতুরী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তেজগাঁও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১২১৫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০১৭১২৩৬৭৫১৮</w:t>
      </w:r>
    </w:p>
    <w:p w14:paraId="520A4F45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708FEFAB" w14:textId="77777777" w:rsidR="00265531" w:rsidRPr="00B2068E" w:rsidRDefault="00265531" w:rsidP="00265531">
      <w:pPr>
        <w:pStyle w:val="Heading3"/>
        <w:rPr>
          <w:color w:val="auto"/>
        </w:rPr>
      </w:pPr>
      <w:bookmarkStart w:id="201" w:name="_Toc208889572"/>
      <w:bookmarkStart w:id="202" w:name="মহল-বষযক-অধদপতর"/>
      <w:bookmarkStart w:id="203" w:name="_Toc208911484"/>
      <w:bookmarkEnd w:id="199"/>
      <w:proofErr w:type="spellStart"/>
      <w:r w:rsidRPr="00B2068E">
        <w:rPr>
          <w:rFonts w:ascii="Nirmala UI" w:hAnsi="Nirmala UI" w:cs="Nirmala UI"/>
          <w:color w:val="auto"/>
          <w:sz w:val="36"/>
        </w:rPr>
        <w:t>মহিলা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বিষয়ক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অধিদপ্তর</w:t>
      </w:r>
      <w:bookmarkEnd w:id="201"/>
      <w:bookmarkEnd w:id="203"/>
      <w:proofErr w:type="spellEnd"/>
    </w:p>
    <w:p w14:paraId="5CEA58A6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2557B6F1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নির্যাতনের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নারীদের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সাময়িক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হয়েছে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যেখানে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তারা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১২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বছরের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নিচে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সন্তানসহ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৬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মাস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পর্যন্ত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অবস্থান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পারে</w:t>
      </w:r>
      <w:proofErr w:type="spellEnd"/>
    </w:p>
    <w:p w14:paraId="3111FED6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হোম</w:t>
      </w:r>
      <w:proofErr w:type="spellEnd"/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ওপেন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স্কুল</w:t>
      </w:r>
      <w:proofErr w:type="spellEnd"/>
      <w:r w:rsidRPr="00B2068E">
        <w:rPr>
          <w:rFonts w:ascii="Arial" w:hAnsi="Arial"/>
        </w:rPr>
        <w:t>:</w:t>
      </w:r>
    </w:p>
    <w:p w14:paraId="1A6A35E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lastRenderedPageBreak/>
        <w:t>মহিলা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কেন্দ্র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লালমাটিয়া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ফোন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০১৯১১৩৬৩৬৯১</w:t>
      </w:r>
    </w:p>
    <w:p w14:paraId="77A3AB4C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5CEF7985" w14:textId="77777777" w:rsidR="00265531" w:rsidRPr="00B2068E" w:rsidRDefault="00265531" w:rsidP="00265531">
      <w:pPr>
        <w:pStyle w:val="Heading3"/>
        <w:rPr>
          <w:color w:val="auto"/>
        </w:rPr>
      </w:pPr>
      <w:bookmarkStart w:id="204" w:name="_Toc208889573"/>
      <w:bookmarkStart w:id="205" w:name="অপরজয"/>
      <w:bookmarkStart w:id="206" w:name="_Toc208911485"/>
      <w:bookmarkEnd w:id="202"/>
      <w:proofErr w:type="spellStart"/>
      <w:r w:rsidRPr="00B2068E">
        <w:rPr>
          <w:rFonts w:ascii="Nirmala UI" w:hAnsi="Nirmala UI" w:cs="Nirmala UI"/>
          <w:color w:val="auto"/>
          <w:sz w:val="36"/>
        </w:rPr>
        <w:t>অপরাজেয়</w:t>
      </w:r>
      <w:bookmarkEnd w:id="204"/>
      <w:bookmarkEnd w:id="206"/>
      <w:proofErr w:type="spellEnd"/>
    </w:p>
    <w:p w14:paraId="6A15C758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608D679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পথের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অবহেলিত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ঝুঁকিতে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থাকা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আশ্রয়</w:t>
      </w:r>
      <w:proofErr w:type="spellEnd"/>
    </w:p>
    <w:p w14:paraId="2BCCDA69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সুস্বাদু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</w:p>
    <w:p w14:paraId="6CE3C8F5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</w:p>
    <w:p w14:paraId="79A13E89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</w:p>
    <w:p w14:paraId="39E8FE63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উপ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আনুষ্ঠানিক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আধ্যাত্মিক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</w:p>
    <w:p w14:paraId="3A73F61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</w:p>
    <w:p w14:paraId="0DB530F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জীবনের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দক্ষতা</w:t>
      </w:r>
      <w:proofErr w:type="spellEnd"/>
    </w:p>
    <w:p w14:paraId="7B25492D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সমাজ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পরিবারের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সেবা</w:t>
      </w:r>
      <w:proofErr w:type="spellEnd"/>
    </w:p>
    <w:p w14:paraId="6075396F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শিশু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অধিকার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শিশুব্যাংকিং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স্থানীয়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জনগোষ্ঠীর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সম্পৃক্তকরণ</w:t>
      </w:r>
      <w:proofErr w:type="spellEnd"/>
    </w:p>
    <w:p w14:paraId="0C293B5B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Slum Children’s </w:t>
      </w:r>
      <w:proofErr w:type="spellStart"/>
      <w:r w:rsidRPr="00B2068E">
        <w:rPr>
          <w:rFonts w:ascii="Arial" w:hAnsi="Arial"/>
        </w:rPr>
        <w:t>Programme</w:t>
      </w:r>
      <w:proofErr w:type="spellEnd"/>
      <w:r w:rsidRPr="00B2068E">
        <w:rPr>
          <w:rFonts w:ascii="Arial" w:hAnsi="Arial"/>
        </w:rPr>
        <w:t>:</w:t>
      </w:r>
    </w:p>
    <w:p w14:paraId="24D6D858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মিরপুর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জি</w:t>
      </w:r>
      <w:proofErr w:type="spellEnd"/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২৭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এক্সটেনশন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পল্লবী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মিরপুর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১২১৬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মীর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মিজানুর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রহমান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০১৭১৩২৫৯২৪৮</w:t>
      </w:r>
    </w:p>
    <w:p w14:paraId="613669F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মোহাম্মদপুর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২৯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৫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ব্লক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বি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বাবর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মোহাম্মদপুর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১২০৭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শাহীনা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আরা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০১৭১২৩৬৯১৮১</w:t>
      </w:r>
    </w:p>
    <w:p w14:paraId="7F8C9CFE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রায়েরবাজার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২৯</w:t>
      </w:r>
      <w:r w:rsidRPr="00B2068E">
        <w:rPr>
          <w:rFonts w:ascii="Arial" w:hAnsi="Arial"/>
        </w:rPr>
        <w:t>/</w:t>
      </w:r>
      <w:proofErr w:type="spellStart"/>
      <w:r w:rsidRPr="00B2068E">
        <w:rPr>
          <w:rFonts w:ascii="Nirmala UI" w:hAnsi="Nirmala UI" w:cs="Nirmala UI"/>
        </w:rPr>
        <w:t>জি</w:t>
      </w:r>
      <w:proofErr w:type="spellEnd"/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৭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সিপাহীবাগ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রিয়েল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এস্টেট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রোড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৯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টালি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অফিস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হাজারীবাগ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১২০৯</w:t>
      </w:r>
    </w:p>
    <w:p w14:paraId="506FC22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proofErr w:type="gramStart"/>
      <w:r w:rsidRPr="00B2068E">
        <w:rPr>
          <w:rFonts w:ascii="Nirmala UI" w:hAnsi="Nirmala UI" w:cs="Nirmala UI"/>
        </w:rPr>
        <w:t>আজিমপুর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এডুকেশন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২৬৭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২৬৯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জনগ্রহণাহা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proofErr w:type="gramEnd"/>
    </w:p>
    <w:p w14:paraId="6A78DC3C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39A5EA3A" w14:textId="77777777" w:rsidR="00265531" w:rsidRPr="00B2068E" w:rsidRDefault="00265531" w:rsidP="00265531">
      <w:pPr>
        <w:pStyle w:val="Heading3"/>
        <w:rPr>
          <w:color w:val="auto"/>
        </w:rPr>
      </w:pPr>
      <w:bookmarkStart w:id="207" w:name="_Toc208889574"/>
      <w:bookmarkStart w:id="208" w:name="cacpv-project"/>
      <w:bookmarkStart w:id="209" w:name="_Toc208911486"/>
      <w:bookmarkEnd w:id="205"/>
      <w:r w:rsidRPr="00B2068E">
        <w:rPr>
          <w:rFonts w:ascii="Arial" w:hAnsi="Arial"/>
          <w:color w:val="auto"/>
          <w:sz w:val="36"/>
        </w:rPr>
        <w:t>CACPV Project</w:t>
      </w:r>
      <w:bookmarkEnd w:id="207"/>
      <w:bookmarkEnd w:id="209"/>
    </w:p>
    <w:p w14:paraId="2D177349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কার্যক্রম</w:t>
      </w:r>
      <w:proofErr w:type="spellEnd"/>
      <w:r w:rsidRPr="00B2068E">
        <w:rPr>
          <w:rFonts w:ascii="Arial" w:hAnsi="Arial"/>
        </w:rPr>
        <w:t>:</w:t>
      </w:r>
    </w:p>
    <w:p w14:paraId="77AE848B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বোরেজ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ক্লাব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২০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১ম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শামসুন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ভবন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মিরপুর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</w:t>
      </w:r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১২১৬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শিরিন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আক্তার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ম্যানেজার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০১৯১৪৮৮৯৩৫৫</w:t>
      </w:r>
    </w:p>
    <w:p w14:paraId="7D1FBE34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t>ড্রপ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ও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ক্লাব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৫৫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১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দক্ষিণ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যাত্রাবাড়ী</w:t>
      </w:r>
      <w:proofErr w:type="spellEnd"/>
      <w:r w:rsidRPr="00B2068E">
        <w:rPr>
          <w:rFonts w:ascii="Arial" w:hAnsi="Arial"/>
        </w:rPr>
        <w:t xml:space="preserve"> (</w:t>
      </w:r>
      <w:r w:rsidRPr="00B2068E">
        <w:rPr>
          <w:rFonts w:ascii="Nirmala UI" w:hAnsi="Nirmala UI" w:cs="Nirmala UI"/>
        </w:rPr>
        <w:t>২য়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>)</w:t>
      </w:r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শাহ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আলম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প্রকল্প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ব্যবস্থাপক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০১৭২৫৮৫৩৯১৯</w:t>
      </w:r>
    </w:p>
    <w:p w14:paraId="45D0DEE1" w14:textId="77777777" w:rsidR="00265531" w:rsidRPr="00B2068E" w:rsidRDefault="00265531" w:rsidP="00265531">
      <w:pPr>
        <w:pStyle w:val="Compact"/>
        <w:numPr>
          <w:ilvl w:val="1"/>
          <w:numId w:val="40"/>
        </w:numPr>
      </w:pPr>
      <w:proofErr w:type="spellStart"/>
      <w:r w:rsidRPr="00B2068E">
        <w:rPr>
          <w:rFonts w:ascii="Nirmala UI" w:hAnsi="Nirmala UI" w:cs="Nirmala UI"/>
        </w:rPr>
        <w:lastRenderedPageBreak/>
        <w:t>ড্রপ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ইন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১৪০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পূর্ব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তেজতুরী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 (</w:t>
      </w:r>
      <w:r w:rsidRPr="00B2068E">
        <w:rPr>
          <w:rFonts w:ascii="Nirmala UI" w:hAnsi="Nirmala UI" w:cs="Nirmala UI"/>
        </w:rPr>
        <w:t>২য়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) </w:t>
      </w:r>
      <w:proofErr w:type="spellStart"/>
      <w:r w:rsidRPr="00B2068E">
        <w:rPr>
          <w:rFonts w:ascii="Nirmala UI" w:hAnsi="Nirmala UI" w:cs="Nirmala UI"/>
        </w:rPr>
        <w:t>কারওয়ান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  <w:r w:rsidRPr="00B2068E">
        <w:rPr>
          <w:rFonts w:ascii="Arial" w:hAnsi="Arial"/>
        </w:rPr>
        <w:br/>
      </w:r>
      <w:proofErr w:type="spellStart"/>
      <w:r w:rsidRPr="00B2068E">
        <w:rPr>
          <w:rFonts w:ascii="Nirmala UI" w:hAnsi="Nirmala UI" w:cs="Nirmala UI"/>
        </w:rPr>
        <w:t>সাইফুল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ইসলাম</w:t>
      </w:r>
      <w:proofErr w:type="spellEnd"/>
      <w:r w:rsidRPr="00B2068E">
        <w:rPr>
          <w:rFonts w:ascii="Arial" w:hAnsi="Arial"/>
        </w:rPr>
        <w:t xml:space="preserve"> – </w:t>
      </w:r>
      <w:r w:rsidRPr="00B2068E">
        <w:rPr>
          <w:rFonts w:ascii="Nirmala UI" w:hAnsi="Nirmala UI" w:cs="Nirmala UI"/>
        </w:rPr>
        <w:t>০১৭১২৫৬৪৯৯৬</w:t>
      </w:r>
    </w:p>
    <w:p w14:paraId="79033FAB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0CAE6C79" w14:textId="77777777" w:rsidR="00265531" w:rsidRPr="00B2068E" w:rsidRDefault="00265531" w:rsidP="00265531">
      <w:pPr>
        <w:pStyle w:val="Heading3"/>
        <w:rPr>
          <w:color w:val="auto"/>
        </w:rPr>
      </w:pPr>
      <w:bookmarkStart w:id="210" w:name="_Toc208889575"/>
      <w:bookmarkStart w:id="211" w:name="pcar-project-dhaka"/>
      <w:bookmarkStart w:id="212" w:name="_Toc208911487"/>
      <w:bookmarkEnd w:id="208"/>
      <w:r w:rsidRPr="00B2068E">
        <w:rPr>
          <w:rFonts w:ascii="Arial" w:hAnsi="Arial"/>
          <w:color w:val="auto"/>
          <w:sz w:val="36"/>
        </w:rPr>
        <w:t>PCAR Project Dhaka</w:t>
      </w:r>
      <w:bookmarkEnd w:id="210"/>
      <w:bookmarkEnd w:id="212"/>
    </w:p>
    <w:p w14:paraId="1A84206C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DIC Girls Club: </w:t>
      </w:r>
      <w:proofErr w:type="spellStart"/>
      <w:r w:rsidRPr="00B2068E">
        <w:rPr>
          <w:rFonts w:ascii="Nirmala UI" w:hAnsi="Nirmala UI" w:cs="Nirmala UI"/>
        </w:rPr>
        <w:t>বাড়ি</w:t>
      </w:r>
      <w:proofErr w:type="spellEnd"/>
      <w:r w:rsidRPr="00B2068E">
        <w:rPr>
          <w:rFonts w:ascii="Arial" w:hAnsi="Arial"/>
        </w:rPr>
        <w:t xml:space="preserve"> </w:t>
      </w:r>
      <w:r w:rsidRPr="00B2068E">
        <w:rPr>
          <w:rFonts w:ascii="Nirmala UI" w:hAnsi="Nirmala UI" w:cs="Nirmala UI"/>
        </w:rPr>
        <w:t>নং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৯২</w:t>
      </w:r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নতুন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মডেল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সদরঘাট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৩য়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সাতরাস্তা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বংশাল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ঢাকা</w:t>
      </w:r>
      <w:proofErr w:type="spellEnd"/>
    </w:p>
    <w:p w14:paraId="59DC8721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r w:rsidRPr="00B2068E">
        <w:rPr>
          <w:rFonts w:ascii="Arial" w:hAnsi="Arial"/>
        </w:rPr>
        <w:t xml:space="preserve">DIC Boys Club: </w:t>
      </w:r>
      <w:r w:rsidRPr="00B2068E">
        <w:rPr>
          <w:rFonts w:ascii="Nirmala UI" w:hAnsi="Nirmala UI" w:cs="Nirmala UI"/>
        </w:rPr>
        <w:t>৬৫</w:t>
      </w:r>
      <w:r w:rsidRPr="00B2068E">
        <w:rPr>
          <w:rFonts w:ascii="Arial" w:hAnsi="Arial"/>
        </w:rPr>
        <w:t>/</w:t>
      </w:r>
      <w:r w:rsidRPr="00B2068E">
        <w:rPr>
          <w:rFonts w:ascii="Nirmala UI" w:hAnsi="Nirmala UI" w:cs="Nirmala UI"/>
        </w:rPr>
        <w:t>৩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ওয়াটার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অফিস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রোড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৪র্থ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রহমতগঞ্জ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লালবাগ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১২১১</w:t>
      </w:r>
    </w:p>
    <w:p w14:paraId="7C38EA28" w14:textId="77777777" w:rsidR="00265531" w:rsidRPr="00B2068E" w:rsidRDefault="00265531" w:rsidP="00265531">
      <w:pPr>
        <w:pStyle w:val="Compact"/>
        <w:numPr>
          <w:ilvl w:val="0"/>
          <w:numId w:val="40"/>
        </w:numPr>
      </w:pPr>
      <w:proofErr w:type="spellStart"/>
      <w:r w:rsidRPr="00B2068E">
        <w:rPr>
          <w:rFonts w:ascii="Nirmala UI" w:hAnsi="Nirmala UI" w:cs="Nirmala UI"/>
        </w:rPr>
        <w:t>ইমারজেন্সি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নাইট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শেল্টার</w:t>
      </w:r>
      <w:proofErr w:type="spellEnd"/>
      <w:r w:rsidRPr="00B2068E">
        <w:rPr>
          <w:rFonts w:ascii="Arial" w:hAnsi="Arial"/>
        </w:rPr>
        <w:t xml:space="preserve">: </w:t>
      </w:r>
      <w:r w:rsidRPr="00B2068E">
        <w:rPr>
          <w:rFonts w:ascii="Nirmala UI" w:hAnsi="Nirmala UI" w:cs="Nirmala UI"/>
        </w:rPr>
        <w:t>৮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নম্বর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মিনার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প্লাজা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৩য়</w:t>
      </w:r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তলা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কাওরান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বাজার</w:t>
      </w:r>
      <w:proofErr w:type="spellEnd"/>
      <w:r w:rsidRPr="00B2068E">
        <w:rPr>
          <w:rFonts w:ascii="Arial" w:hAnsi="Arial"/>
        </w:rPr>
        <w:t xml:space="preserve">, </w:t>
      </w:r>
      <w:r w:rsidRPr="00B2068E">
        <w:rPr>
          <w:rFonts w:ascii="Nirmala UI" w:hAnsi="Nirmala UI" w:cs="Nirmala UI"/>
        </w:rPr>
        <w:t>ঢাকা</w:t>
      </w:r>
      <w:r w:rsidRPr="00B2068E">
        <w:rPr>
          <w:rFonts w:ascii="Arial" w:hAnsi="Arial"/>
        </w:rPr>
        <w:t>-</w:t>
      </w:r>
      <w:r w:rsidRPr="00B2068E">
        <w:rPr>
          <w:rFonts w:ascii="Nirmala UI" w:hAnsi="Nirmala UI" w:cs="Nirmala UI"/>
        </w:rPr>
        <w:t>১০০০</w:t>
      </w:r>
    </w:p>
    <w:p w14:paraId="2E7BF353" w14:textId="77777777" w:rsidR="00265531" w:rsidRPr="00B2068E" w:rsidRDefault="00265531" w:rsidP="00265531">
      <w:pPr>
        <w:pStyle w:val="FirstParagraph"/>
      </w:pPr>
      <w:r w:rsidRPr="00B2068E">
        <w:rPr>
          <w:rFonts w:ascii="Arial" w:hAnsi="Arial"/>
        </w:rPr>
        <w:br/>
      </w:r>
    </w:p>
    <w:p w14:paraId="6432751E" w14:textId="77777777" w:rsidR="00265531" w:rsidRPr="00B2068E" w:rsidRDefault="00265531" w:rsidP="00265531">
      <w:pPr>
        <w:pStyle w:val="Heading3"/>
        <w:rPr>
          <w:color w:val="auto"/>
        </w:rPr>
      </w:pPr>
      <w:bookmarkStart w:id="213" w:name="_Toc208889576"/>
      <w:bookmarkStart w:id="214" w:name="অনযনয-পরতষঠন"/>
      <w:bookmarkStart w:id="215" w:name="_Toc208911488"/>
      <w:bookmarkEnd w:id="211"/>
      <w:proofErr w:type="spellStart"/>
      <w:r w:rsidRPr="00B2068E">
        <w:rPr>
          <w:rFonts w:ascii="Nirmala UI" w:hAnsi="Nirmala UI" w:cs="Nirmala UI"/>
          <w:color w:val="auto"/>
          <w:sz w:val="36"/>
        </w:rPr>
        <w:t>অন্যান্য</w:t>
      </w:r>
      <w:proofErr w:type="spellEnd"/>
      <w:r w:rsidRPr="00B2068E">
        <w:rPr>
          <w:rFonts w:ascii="Arial" w:hAnsi="Arial"/>
          <w:color w:val="auto"/>
          <w:sz w:val="36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  <w:sz w:val="36"/>
        </w:rPr>
        <w:t>প্রতিষ্ঠান</w:t>
      </w:r>
      <w:bookmarkEnd w:id="213"/>
      <w:bookmarkEnd w:id="215"/>
      <w:proofErr w:type="spellEnd"/>
    </w:p>
    <w:p w14:paraId="312CA32E" w14:textId="187CEE5C" w:rsidR="00265531" w:rsidRPr="00B2068E" w:rsidRDefault="00265531" w:rsidP="00265531">
      <w:pPr>
        <w:pStyle w:val="FirstParagraph"/>
        <w:rPr>
          <w:rFonts w:ascii="Nirmala UI" w:hAnsi="Nirmala UI" w:cs="Nirmala UI"/>
        </w:rPr>
      </w:pPr>
      <w:proofErr w:type="spellStart"/>
      <w:proofErr w:type="gramStart"/>
      <w:r w:rsidRPr="00B2068E">
        <w:rPr>
          <w:rFonts w:ascii="Nirmala UI" w:hAnsi="Nirmala UI" w:cs="Nirmala UI"/>
        </w:rPr>
        <w:t>মিশন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পার্টনারস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সিপ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সোশ্যাল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এনহান্সমেন্ট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প্রোগ্রাম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টিডিএস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ব্রেকিং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দ্যা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সাইলেন্স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অদম্য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বাংলাদেশ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ইত্যাদি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প্রতিষ্ঠানও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পথশিশুদের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পুনর্বাসন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স্বাস্থ্যসেবা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শিক্ষা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খাদ্য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বিনোদন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কারিগরি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প্রশিক্ষণ</w:t>
      </w:r>
      <w:proofErr w:type="spellEnd"/>
      <w:r w:rsidRPr="00B2068E">
        <w:rPr>
          <w:rFonts w:ascii="Arial" w:hAnsi="Arial"/>
        </w:rPr>
        <w:t xml:space="preserve">, </w:t>
      </w:r>
      <w:proofErr w:type="spellStart"/>
      <w:r w:rsidRPr="00B2068E">
        <w:rPr>
          <w:rFonts w:ascii="Nirmala UI" w:hAnsi="Nirmala UI" w:cs="Nirmala UI"/>
        </w:rPr>
        <w:t>মনোসামাজিক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সহায়তা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এবং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বিভিন্ন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ধরনের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সাপোর্ট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সেন্টার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পরিচালনা</w:t>
      </w:r>
      <w:proofErr w:type="spellEnd"/>
      <w:r w:rsidRPr="00B2068E">
        <w:rPr>
          <w:rFonts w:ascii="Arial" w:hAnsi="Arial"/>
        </w:rPr>
        <w:t xml:space="preserve"> </w:t>
      </w:r>
      <w:proofErr w:type="spellStart"/>
      <w:r w:rsidRPr="00B2068E">
        <w:rPr>
          <w:rFonts w:ascii="Nirmala UI" w:hAnsi="Nirmala UI" w:cs="Nirmala UI"/>
        </w:rPr>
        <w:t>করে</w:t>
      </w:r>
      <w:proofErr w:type="spellEnd"/>
      <w:r w:rsidRPr="00B2068E">
        <w:rPr>
          <w:rFonts w:ascii="Nirmala UI" w:hAnsi="Nirmala UI" w:cs="Nirmala UI"/>
        </w:rPr>
        <w:t>।</w:t>
      </w:r>
      <w:proofErr w:type="gramEnd"/>
    </w:p>
    <w:p w14:paraId="438D7A43" w14:textId="77777777" w:rsidR="00265531" w:rsidRPr="00B2068E" w:rsidRDefault="00265531" w:rsidP="00265531">
      <w:pPr>
        <w:pStyle w:val="BodyText"/>
      </w:pPr>
    </w:p>
    <w:p w14:paraId="20B451C2" w14:textId="77777777" w:rsidR="00265531" w:rsidRPr="00B2068E" w:rsidRDefault="00265531" w:rsidP="00265531">
      <w:pPr>
        <w:pStyle w:val="Heading1"/>
        <w:rPr>
          <w:color w:val="auto"/>
        </w:rPr>
      </w:pPr>
      <w:bookmarkStart w:id="216" w:name="_Toc208889577"/>
      <w:bookmarkStart w:id="217" w:name="_Toc208911489"/>
      <w:proofErr w:type="spellStart"/>
      <w:r w:rsidRPr="00B2068E">
        <w:rPr>
          <w:rFonts w:ascii="Nirmala UI" w:hAnsi="Nirmala UI" w:cs="Nirmala UI"/>
          <w:color w:val="auto"/>
        </w:rPr>
        <w:t>সপ্তম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অধ্যায়</w:t>
      </w:r>
      <w:proofErr w:type="spellEnd"/>
      <w:r w:rsidRPr="00B2068E">
        <w:rPr>
          <w:color w:val="auto"/>
        </w:rPr>
        <w:t xml:space="preserve">: </w:t>
      </w:r>
      <w:proofErr w:type="spellStart"/>
      <w:r w:rsidRPr="00B2068E">
        <w:rPr>
          <w:rFonts w:ascii="Nirmala UI" w:hAnsi="Nirmala UI" w:cs="Nirmala UI"/>
          <w:color w:val="auto"/>
        </w:rPr>
        <w:t>উপসংহার</w:t>
      </w:r>
      <w:proofErr w:type="spellEnd"/>
      <w:r w:rsidRPr="00B2068E">
        <w:rPr>
          <w:color w:val="auto"/>
        </w:rPr>
        <w:t xml:space="preserve"> </w:t>
      </w:r>
      <w:r w:rsidRPr="00B2068E">
        <w:rPr>
          <w:rFonts w:ascii="Nirmala UI" w:hAnsi="Nirmala UI" w:cs="Nirmala UI"/>
          <w:color w:val="auto"/>
        </w:rPr>
        <w:t>ও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সুপারিশমালা</w:t>
      </w:r>
      <w:bookmarkEnd w:id="216"/>
      <w:bookmarkEnd w:id="217"/>
      <w:proofErr w:type="spellEnd"/>
    </w:p>
    <w:p w14:paraId="40B14456" w14:textId="77777777" w:rsidR="00265531" w:rsidRPr="00B2068E" w:rsidRDefault="00265531" w:rsidP="00265531">
      <w:pPr>
        <w:pStyle w:val="Heading2"/>
        <w:rPr>
          <w:color w:val="auto"/>
        </w:rPr>
      </w:pPr>
      <w:bookmarkStart w:id="218" w:name="_Toc208889578"/>
      <w:bookmarkStart w:id="219" w:name="_Toc208911490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১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উপসংহার</w:t>
      </w:r>
      <w:bookmarkEnd w:id="218"/>
      <w:bookmarkEnd w:id="219"/>
      <w:proofErr w:type="spellEnd"/>
    </w:p>
    <w:p w14:paraId="6B976E4E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এই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গবেষণায়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ঢাকা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দক্ষিণ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এলাকায়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জীবনযাত্রা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আর্থসামাজিক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অবস্থা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শিক্ষাগত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পরিস্থিতি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নেশা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ভবিষ্য</w:t>
      </w:r>
      <w:proofErr w:type="spellEnd"/>
      <w:r w:rsidRPr="00265531">
        <w:rPr>
          <w:rFonts w:ascii="Nirmala UI" w:hAnsi="Nirmala UI" w:cs="Nirmala UI"/>
        </w:rPr>
        <w:t>ৎ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আকাঙ্ক্ষা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বিষয়ে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একটি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সামগ্রিক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চিত্র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তুলে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ধরা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হয়েছে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ফলাফলে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স্পষ্ট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হয়েছে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</w:t>
      </w:r>
      <w:proofErr w:type="spellEnd"/>
      <w:r w:rsidRPr="00265531">
        <w:t>—</w:t>
      </w:r>
    </w:p>
    <w:p w14:paraId="2B6FA916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অধিকাংশের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বয়স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১০</w:t>
      </w:r>
      <w:r w:rsidRPr="00265531">
        <w:t>–</w:t>
      </w:r>
      <w:r w:rsidRPr="00265531">
        <w:rPr>
          <w:rFonts w:ascii="Nirmala UI" w:hAnsi="Nirmala UI" w:cs="Nirmala UI"/>
        </w:rPr>
        <w:t>১৫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বছরের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মধ্যে</w:t>
      </w:r>
      <w:proofErr w:type="spellEnd"/>
      <w:r w:rsidRPr="00265531">
        <w:rPr>
          <w:rFonts w:ascii="Nirmala UI" w:hAnsi="Nirmala UI" w:cs="Nirmala UI"/>
        </w:rPr>
        <w:t>।</w:t>
      </w:r>
    </w:p>
    <w:p w14:paraId="75B6897B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প্রায়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অর্ধেক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থেকে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সম্পূর্ণ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বঞ্চিত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মাত্র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অল্পসংখ্যক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প্রাথমিক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গ্রহণ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করেছে</w:t>
      </w:r>
      <w:proofErr w:type="spellEnd"/>
      <w:r w:rsidRPr="00265531">
        <w:rPr>
          <w:rFonts w:ascii="Nirmala UI" w:hAnsi="Nirmala UI" w:cs="Nirmala UI"/>
        </w:rPr>
        <w:t>।</w:t>
      </w:r>
    </w:p>
    <w:p w14:paraId="76C52160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জীবিকার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হকারি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টোকাই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কাজ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ভিক্ষাবৃত্তি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ঝুঁকিপূর্ণ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শ্রমে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বড়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অংশ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সম্পৃক্ত</w:t>
      </w:r>
      <w:proofErr w:type="spellEnd"/>
      <w:r w:rsidRPr="00265531">
        <w:rPr>
          <w:rFonts w:ascii="Nirmala UI" w:hAnsi="Nirmala UI" w:cs="Nirmala UI"/>
        </w:rPr>
        <w:t>।</w:t>
      </w:r>
    </w:p>
    <w:p w14:paraId="039E5D16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lastRenderedPageBreak/>
        <w:t>বাবা</w:t>
      </w:r>
      <w:r w:rsidRPr="00265531">
        <w:t>-</w:t>
      </w:r>
      <w:r w:rsidRPr="00265531">
        <w:rPr>
          <w:rFonts w:ascii="Nirmala UI" w:hAnsi="Nirmala UI" w:cs="Nirmala UI"/>
        </w:rPr>
        <w:t>মায়ের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অনুপস্থিতি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দারিদ্র্য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পরিবার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ভাঙন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গ্রাম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থেকে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শহরে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অভিবাসন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রাস্তায়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নামার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প্রধান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কারণ</w:t>
      </w:r>
      <w:proofErr w:type="spellEnd"/>
      <w:r w:rsidRPr="00265531">
        <w:rPr>
          <w:rFonts w:ascii="Nirmala UI" w:hAnsi="Nirmala UI" w:cs="Nirmala UI"/>
        </w:rPr>
        <w:t>।</w:t>
      </w:r>
    </w:p>
    <w:p w14:paraId="6D65B62F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উল্লেখযোগ্য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সংখ্যক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নেশাজাতীয়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দ্রব্যের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সংস্পর্শে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চলে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যাচ্ছে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শারীরিক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মানসিক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স্বাস্থ্যঝুঁকি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বাড়াচ্ছে</w:t>
      </w:r>
      <w:proofErr w:type="spellEnd"/>
      <w:r w:rsidRPr="00265531">
        <w:rPr>
          <w:rFonts w:ascii="Nirmala UI" w:hAnsi="Nirmala UI" w:cs="Nirmala UI"/>
        </w:rPr>
        <w:t>।</w:t>
      </w:r>
    </w:p>
    <w:p w14:paraId="720B14D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তবুও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প্রায়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৫৮</w:t>
      </w:r>
      <w:r w:rsidRPr="00265531">
        <w:t xml:space="preserve">%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ফিরতে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চায়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ইতিবাচক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ইঙ্গিত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বহন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2E2A9DE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এই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ফলাফল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প্রমাণ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বোঝা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; </w:t>
      </w:r>
      <w:proofErr w:type="spellStart"/>
      <w:r w:rsidRPr="00265531">
        <w:rPr>
          <w:rFonts w:ascii="Nirmala UI" w:hAnsi="Nirmala UI" w:cs="Nirmala UI"/>
        </w:rPr>
        <w:t>বরং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সঠিক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পরিকল্পনা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বিনিয়োগ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সহায়তার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মাধ্যমে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সম্পদে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পরিণত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33F93449" w14:textId="77777777" w:rsidR="00265531" w:rsidRPr="00B2068E" w:rsidRDefault="00265531" w:rsidP="00265531">
      <w:pPr>
        <w:pStyle w:val="Heading2"/>
        <w:rPr>
          <w:color w:val="auto"/>
        </w:rPr>
      </w:pPr>
      <w:bookmarkStart w:id="220" w:name="_Toc208889579"/>
      <w:bookmarkStart w:id="221" w:name="_Toc208911491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২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সুপারিশমালা</w:t>
      </w:r>
      <w:bookmarkEnd w:id="220"/>
      <w:bookmarkEnd w:id="221"/>
      <w:proofErr w:type="spellEnd"/>
    </w:p>
    <w:p w14:paraId="7A57AE48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পুনর্বাসন</w:t>
      </w:r>
      <w:proofErr w:type="spellEnd"/>
    </w:p>
    <w:p w14:paraId="10C5F13A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ব্রিজ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স্কুল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রাত্রীকালীন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স্কুল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অস্থায়ী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শিক্ষাকেন্দ্র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স্থাপন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জরুরি</w:t>
      </w:r>
      <w:proofErr w:type="spellEnd"/>
      <w:r w:rsidRPr="00265531">
        <w:rPr>
          <w:rFonts w:ascii="Nirmala UI" w:hAnsi="Nirmala UI" w:cs="Nirmala UI"/>
        </w:rPr>
        <w:t>।</w:t>
      </w:r>
    </w:p>
    <w:p w14:paraId="14C3F54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আনুষ্ঠানিক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ফেরাতে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এনজিওদের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সমন্বিত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কার্যক্রম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দরকার</w:t>
      </w:r>
      <w:proofErr w:type="spellEnd"/>
      <w:r w:rsidRPr="00265531">
        <w:rPr>
          <w:rFonts w:ascii="Nirmala UI" w:hAnsi="Nirmala UI" w:cs="Nirmala UI"/>
        </w:rPr>
        <w:t>।</w:t>
      </w:r>
    </w:p>
    <w:p w14:paraId="3CA61311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নিরাপদ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আশ্রয়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</w:t>
      </w:r>
      <w:proofErr w:type="spellEnd"/>
    </w:p>
    <w:p w14:paraId="4A363E5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প্রতিটি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হটস্পটে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রাত্রীকালীন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সেফ</w:t>
      </w:r>
      <w:r w:rsidRPr="00265531">
        <w:t>-</w:t>
      </w:r>
      <w:r w:rsidRPr="00265531">
        <w:rPr>
          <w:rFonts w:ascii="Nirmala UI" w:hAnsi="Nirmala UI" w:cs="Nirmala UI"/>
        </w:rPr>
        <w:t>শেল্টার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স্থাপন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1E01FD7A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নিরাপত্তা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নিশ্চিত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স্থানীয়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প্রশাসন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পুলিশকে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বিশেষ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দায়িত্ব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4D65E67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স্বাস্থ্যসেবা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নেশামুক্তি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কর্মসূচি</w:t>
      </w:r>
      <w:proofErr w:type="spellEnd"/>
    </w:p>
    <w:p w14:paraId="594674EF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মোবাইল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ইউনিট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বিনামূল্যের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ক্লিনিক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চালু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দরকার</w:t>
      </w:r>
      <w:proofErr w:type="spellEnd"/>
      <w:r w:rsidRPr="00265531">
        <w:rPr>
          <w:rFonts w:ascii="Nirmala UI" w:hAnsi="Nirmala UI" w:cs="Nirmala UI"/>
        </w:rPr>
        <w:t>।</w:t>
      </w:r>
    </w:p>
    <w:p w14:paraId="7F00E6A3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নেশামুক্তি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কাউন্সেলিং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পুনর্বাসন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সম্প্রসারণ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9CF80B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জীবিকা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</w:p>
    <w:p w14:paraId="00E4AF8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কারিগরি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প্রশিক্ষণ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স্বল্পমেয়াদি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কাজের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সুযোগ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ক্ষুদ্র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ঋণ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সুবিধা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প্রদান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কর্মসংস্থানের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সুযোগ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তৈরি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2E158C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বর্জ্য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ব্যবস্থাপনা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কারুশিল্প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ক্ষুদ্র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ব্যবসা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ইত্যাদিতে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দক্ষতা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যেতে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পারে</w:t>
      </w:r>
      <w:proofErr w:type="spellEnd"/>
      <w:r w:rsidRPr="00265531">
        <w:rPr>
          <w:rFonts w:ascii="Nirmala UI" w:hAnsi="Nirmala UI" w:cs="Nirmala UI"/>
        </w:rPr>
        <w:t>।</w:t>
      </w:r>
    </w:p>
    <w:p w14:paraId="62FD7759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সহায়তা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সচেতনতা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বৃদ্ধি</w:t>
      </w:r>
      <w:proofErr w:type="spellEnd"/>
    </w:p>
    <w:p w14:paraId="30D86E52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পথশিশুদের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বিদ্যমান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সেবা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সম্পর্কে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সচেতন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তথ্য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প্রচারণা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বাড়ানো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জরুরি</w:t>
      </w:r>
      <w:proofErr w:type="spellEnd"/>
      <w:r w:rsidRPr="00265531">
        <w:rPr>
          <w:rFonts w:ascii="Nirmala UI" w:hAnsi="Nirmala UI" w:cs="Nirmala UI"/>
        </w:rPr>
        <w:t>।</w:t>
      </w:r>
    </w:p>
    <w:p w14:paraId="7A0D0339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পরিবারে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পুনঃএকত্রীকরণে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কর্মী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এনজিওদের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ভূমিকা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জোরদার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60418DD4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নীতিনির্ধারণ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প্রশাসনিক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পদক্ষেপ</w:t>
      </w:r>
      <w:proofErr w:type="spellEnd"/>
    </w:p>
    <w:p w14:paraId="4DEADC0D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স্থানীয়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সরকার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পর্যায়ে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কর্মকর্তা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দিতে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4608B6FD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t>সিটি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কর্পোরেশনকে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ওয়ার্ডভিত্তিক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কল্যাণ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পরিকল্পনা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গ্রহণ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5760E0B3" w14:textId="77777777" w:rsidR="00265531" w:rsidRPr="00265531" w:rsidRDefault="00265531" w:rsidP="00265531">
      <w:pPr>
        <w:pStyle w:val="BodyText"/>
      </w:pPr>
      <w:proofErr w:type="spellStart"/>
      <w:r w:rsidRPr="00265531">
        <w:rPr>
          <w:rFonts w:ascii="Nirmala UI" w:hAnsi="Nirmala UI" w:cs="Nirmala UI"/>
        </w:rPr>
        <w:lastRenderedPageBreak/>
        <w:t>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বাজেটে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পথশিশু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কার্যক্রমের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আলাদা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বরাদ্দ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নিশ্চিত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করতে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3A99163C" w14:textId="77777777" w:rsidR="00265531" w:rsidRPr="00B2068E" w:rsidRDefault="00265531" w:rsidP="00265531">
      <w:pPr>
        <w:pStyle w:val="Heading2"/>
        <w:rPr>
          <w:color w:val="auto"/>
        </w:rPr>
      </w:pPr>
      <w:bookmarkStart w:id="222" w:name="_Toc208889580"/>
      <w:bookmarkStart w:id="223" w:name="_Toc208911492"/>
      <w:r w:rsidRPr="00B2068E">
        <w:rPr>
          <w:rFonts w:ascii="Nirmala UI" w:hAnsi="Nirmala UI" w:cs="Nirmala UI"/>
          <w:color w:val="auto"/>
        </w:rPr>
        <w:t>৭</w:t>
      </w:r>
      <w:r w:rsidRPr="00B2068E">
        <w:rPr>
          <w:color w:val="auto"/>
        </w:rPr>
        <w:t>.</w:t>
      </w:r>
      <w:r w:rsidRPr="00B2068E">
        <w:rPr>
          <w:rFonts w:ascii="Nirmala UI" w:hAnsi="Nirmala UI" w:cs="Nirmala UI"/>
          <w:color w:val="auto"/>
        </w:rPr>
        <w:t>৩</w:t>
      </w:r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সমাপনী</w:t>
      </w:r>
      <w:proofErr w:type="spellEnd"/>
      <w:r w:rsidRPr="00B2068E">
        <w:rPr>
          <w:color w:val="auto"/>
        </w:rPr>
        <w:t xml:space="preserve"> </w:t>
      </w:r>
      <w:proofErr w:type="spellStart"/>
      <w:r w:rsidRPr="00B2068E">
        <w:rPr>
          <w:rFonts w:ascii="Nirmala UI" w:hAnsi="Nirmala UI" w:cs="Nirmala UI"/>
          <w:color w:val="auto"/>
        </w:rPr>
        <w:t>মন্তব্য</w:t>
      </w:r>
      <w:bookmarkEnd w:id="222"/>
      <w:bookmarkEnd w:id="223"/>
      <w:proofErr w:type="spellEnd"/>
    </w:p>
    <w:p w14:paraId="1DF6C228" w14:textId="77777777" w:rsidR="00265531" w:rsidRPr="00B2068E" w:rsidRDefault="00265531" w:rsidP="00265531">
      <w:pPr>
        <w:pStyle w:val="BodyText"/>
        <w:rPr>
          <w:rFonts w:ascii="Nirmala UI" w:hAnsi="Nirmala UI" w:cs="Nirmala UI"/>
        </w:rPr>
      </w:pPr>
      <w:proofErr w:type="spellStart"/>
      <w:r w:rsidRPr="00265531">
        <w:rPr>
          <w:rFonts w:ascii="Nirmala UI" w:hAnsi="Nirmala UI" w:cs="Nirmala UI"/>
        </w:rPr>
        <w:t>পথশিশুর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সমস্যা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শুধু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সামাজিক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বা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মানবিক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সংকট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; </w:t>
      </w:r>
      <w:proofErr w:type="spellStart"/>
      <w:r w:rsidRPr="00265531">
        <w:rPr>
          <w:rFonts w:ascii="Nirmala UI" w:hAnsi="Nirmala UI" w:cs="Nirmala UI"/>
        </w:rPr>
        <w:t>এটি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অর্থনৈতিক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নগরায়ণ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এবং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জাতীয়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অগ্রগতির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সাথে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ওতপ্রোতভাবে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জড়িত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তাদের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শিক্ষা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স্বাস্থ্য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সুরক্ষায়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বিনিয়োগ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শুধু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মানবিক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দায়িত্ব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নয়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বরং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টেকসই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উন্নয়নের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জন্য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অপরিহার্য</w:t>
      </w:r>
      <w:proofErr w:type="spellEnd"/>
      <w:r w:rsidRPr="00265531">
        <w:rPr>
          <w:rFonts w:ascii="Nirmala UI" w:hAnsi="Nirmala UI" w:cs="Nirmala UI"/>
        </w:rPr>
        <w:t>।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তাই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সরকারের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পাশাপাশি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বেসরকারি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খাত</w:t>
      </w:r>
      <w:proofErr w:type="spellEnd"/>
      <w:r w:rsidRPr="00265531">
        <w:t xml:space="preserve">, </w:t>
      </w:r>
      <w:proofErr w:type="spellStart"/>
      <w:r w:rsidRPr="00265531">
        <w:rPr>
          <w:rFonts w:ascii="Nirmala UI" w:hAnsi="Nirmala UI" w:cs="Nirmala UI"/>
        </w:rPr>
        <w:t>আন্তর্জাতিক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সংস্থা</w:t>
      </w:r>
      <w:proofErr w:type="spellEnd"/>
      <w:r w:rsidRPr="00265531">
        <w:t xml:space="preserve"> </w:t>
      </w:r>
      <w:r w:rsidRPr="00265531">
        <w:rPr>
          <w:rFonts w:ascii="Nirmala UI" w:hAnsi="Nirmala UI" w:cs="Nirmala UI"/>
        </w:rPr>
        <w:t>ও</w:t>
      </w:r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সাধারণ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জনগণকে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সম্মিলিতভাবে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এগিয়ে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আসতে</w:t>
      </w:r>
      <w:proofErr w:type="spellEnd"/>
      <w:r w:rsidRPr="00265531">
        <w:t xml:space="preserve"> </w:t>
      </w:r>
      <w:proofErr w:type="spellStart"/>
      <w:r w:rsidRPr="00265531">
        <w:rPr>
          <w:rFonts w:ascii="Nirmala UI" w:hAnsi="Nirmala UI" w:cs="Nirmala UI"/>
        </w:rPr>
        <w:t>হবে</w:t>
      </w:r>
      <w:proofErr w:type="spellEnd"/>
      <w:r w:rsidRPr="00265531">
        <w:rPr>
          <w:rFonts w:ascii="Nirmala UI" w:hAnsi="Nirmala UI" w:cs="Nirmala UI"/>
        </w:rPr>
        <w:t>।</w:t>
      </w:r>
    </w:p>
    <w:p w14:paraId="5B4EDCFA" w14:textId="77777777" w:rsidR="00B2068E" w:rsidRPr="00B2068E" w:rsidRDefault="00B2068E" w:rsidP="00265531">
      <w:pPr>
        <w:pStyle w:val="BodyText"/>
        <w:rPr>
          <w:rFonts w:ascii="Nirmala UI" w:hAnsi="Nirmala UI" w:cs="Nirmala UI"/>
        </w:rPr>
      </w:pPr>
    </w:p>
    <w:p w14:paraId="034D5DEE" w14:textId="77777777" w:rsidR="00B2068E" w:rsidRPr="00B2068E" w:rsidRDefault="00B2068E" w:rsidP="00265531">
      <w:pPr>
        <w:pStyle w:val="BodyText"/>
        <w:rPr>
          <w:rFonts w:ascii="Nirmala UI" w:hAnsi="Nirmala UI" w:cs="Nirmala UI"/>
        </w:rPr>
      </w:pPr>
    </w:p>
    <w:p w14:paraId="428190A7" w14:textId="213DD0FD" w:rsidR="00B2068E" w:rsidRPr="00265531" w:rsidRDefault="00B2068E" w:rsidP="00265531">
      <w:pPr>
        <w:pStyle w:val="BodyText"/>
      </w:pPr>
      <w:r w:rsidRPr="00B2068E">
        <w:rPr>
          <w:noProof/>
        </w:rPr>
        <w:lastRenderedPageBreak/>
        <w:drawing>
          <wp:inline distT="0" distB="0" distL="0" distR="0" wp14:anchorId="5B872EA6" wp14:editId="403CB71F">
            <wp:extent cx="5181600" cy="8002100"/>
            <wp:effectExtent l="0" t="0" r="0" b="0"/>
            <wp:docPr id="1358967302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7302" name="Picture 1" descr="A map of a city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6798" cy="80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B1AA" w14:textId="124E57A6" w:rsidR="00265531" w:rsidRPr="00B2068E" w:rsidRDefault="00B2068E" w:rsidP="00265531">
      <w:pPr>
        <w:pStyle w:val="BodyText"/>
      </w:pPr>
      <w:r w:rsidRPr="00B2068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85299C" wp14:editId="79787D35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5029200" cy="7155776"/>
            <wp:effectExtent l="0" t="0" r="0" b="7620"/>
            <wp:wrapTopAndBottom/>
            <wp:docPr id="1227437057" name="Picture 1" descr="A group of children eating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37057" name="Picture 1" descr="A group of children eating food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1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FD83" w14:textId="77777777" w:rsidR="00265531" w:rsidRPr="00B2068E" w:rsidRDefault="00265531" w:rsidP="00265531">
      <w:pPr>
        <w:pStyle w:val="BodyText"/>
      </w:pPr>
    </w:p>
    <w:bookmarkEnd w:id="196"/>
    <w:bookmarkEnd w:id="214"/>
    <w:p w14:paraId="78C0C667" w14:textId="77777777" w:rsidR="00BC3182" w:rsidRPr="00B2068E" w:rsidRDefault="00BC3182" w:rsidP="00105D86">
      <w:pPr>
        <w:pStyle w:val="BodyText"/>
      </w:pPr>
    </w:p>
    <w:bookmarkEnd w:id="188"/>
    <w:p w14:paraId="2DBA84C1" w14:textId="24C30304" w:rsidR="00BB3F26" w:rsidRPr="00B2068E" w:rsidRDefault="00B2068E" w:rsidP="0047249C">
      <w:pPr>
        <w:pStyle w:val="BodyText"/>
      </w:pPr>
      <w:r w:rsidRPr="00B2068E">
        <w:rPr>
          <w:noProof/>
        </w:rPr>
        <w:lastRenderedPageBreak/>
        <w:drawing>
          <wp:inline distT="0" distB="0" distL="0" distR="0" wp14:anchorId="68576AD2" wp14:editId="7CA9E73B">
            <wp:extent cx="5038725" cy="7563177"/>
            <wp:effectExtent l="0" t="0" r="0" b="0"/>
            <wp:docPr id="1634778509" name="Picture 1" descr="A collage of children and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78509" name="Picture 1" descr="A collage of children and a perso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493" cy="75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4"/>
    <w:bookmarkEnd w:id="135"/>
    <w:bookmarkEnd w:id="137"/>
    <w:p w14:paraId="6A4AA884" w14:textId="77777777" w:rsidR="00B2068E" w:rsidRDefault="00B2068E"/>
    <w:p w14:paraId="39B3F55B" w14:textId="77777777" w:rsidR="00B2068E" w:rsidRDefault="00B2068E">
      <w:r>
        <w:br w:type="page"/>
      </w:r>
    </w:p>
    <w:p w14:paraId="214FE0ED" w14:textId="1D106B97" w:rsidR="00B2068E" w:rsidRDefault="00B2068E">
      <w:r w:rsidRPr="00B2068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C83B16" wp14:editId="4D8DCFD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7166" cy="7554379"/>
            <wp:effectExtent l="0" t="0" r="0" b="8890"/>
            <wp:wrapTopAndBottom/>
            <wp:docPr id="825283219" name="Picture 1" descr="A paper with text and a fe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3219" name="Picture 1" descr="A paper with text and a few lines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C2F23" w14:textId="77777777" w:rsidR="00B2068E" w:rsidRDefault="00B2068E">
      <w:r>
        <w:br w:type="page"/>
      </w:r>
    </w:p>
    <w:p w14:paraId="4FCA4045" w14:textId="163DD3BE" w:rsidR="00D003FE" w:rsidRDefault="00B2068E">
      <w:r w:rsidRPr="00B2068E">
        <w:rPr>
          <w:noProof/>
        </w:rPr>
        <w:lastRenderedPageBreak/>
        <w:drawing>
          <wp:inline distT="0" distB="0" distL="0" distR="0" wp14:anchorId="370563BC" wp14:editId="6110BC01">
            <wp:extent cx="5514671" cy="7781925"/>
            <wp:effectExtent l="0" t="0" r="0" b="0"/>
            <wp:docPr id="1851852198" name="Picture 1" descr="A paper with text and a fe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52198" name="Picture 1" descr="A paper with text and a few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397" cy="7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525" w14:textId="77777777" w:rsidR="00D003FE" w:rsidRDefault="00D003FE">
      <w:r>
        <w:br w:type="page"/>
      </w:r>
    </w:p>
    <w:p w14:paraId="7AC40939" w14:textId="77777777" w:rsidR="00D003FE" w:rsidRPr="00A8641E" w:rsidRDefault="00D003FE" w:rsidP="00A8641E">
      <w:pPr>
        <w:pStyle w:val="Heading1"/>
        <w:rPr>
          <w:color w:val="auto"/>
        </w:rPr>
      </w:pPr>
      <w:bookmarkStart w:id="224" w:name="_Toc208911493"/>
      <w:proofErr w:type="spellStart"/>
      <w:r w:rsidRPr="00A8641E">
        <w:rPr>
          <w:rFonts w:ascii="Nirmala UI" w:hAnsi="Nirmala UI" w:cs="Nirmala UI"/>
          <w:color w:val="auto"/>
        </w:rPr>
        <w:lastRenderedPageBreak/>
        <w:t>গ্রন্থপঞ্জি</w:t>
      </w:r>
      <w:proofErr w:type="spellEnd"/>
      <w:r w:rsidRPr="00A8641E">
        <w:rPr>
          <w:color w:val="auto"/>
        </w:rPr>
        <w:t xml:space="preserve"> (References)</w:t>
      </w:r>
      <w:bookmarkEnd w:id="224"/>
    </w:p>
    <w:p w14:paraId="4DA2D6A7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Prof. Dr. AKM Nur-Un-Nabi &amp; Prof. Dr. Abul Hossain Ahmed </w:t>
      </w:r>
      <w:proofErr w:type="spellStart"/>
      <w:r w:rsidRPr="00D003FE">
        <w:t>Bhuya</w:t>
      </w:r>
      <w:proofErr w:type="spellEnd"/>
      <w:r w:rsidRPr="00D003FE">
        <w:t xml:space="preserve"> – </w:t>
      </w:r>
      <w:r w:rsidRPr="00D003FE">
        <w:rPr>
          <w:i/>
          <w:iCs/>
        </w:rPr>
        <w:t>Research Methodology</w:t>
      </w:r>
      <w:r w:rsidRPr="00D003FE">
        <w:t>.</w:t>
      </w:r>
    </w:p>
    <w:p w14:paraId="7B11A3C0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Thomas de Benitez, Sarah (২০০৭). </w:t>
      </w:r>
      <w:r w:rsidRPr="00D003FE">
        <w:rPr>
          <w:i/>
          <w:iCs/>
        </w:rPr>
        <w:t>State of the World’s Street Children</w:t>
      </w:r>
      <w:r w:rsidRPr="00D003FE">
        <w:t>. Consortium for Street Children.</w:t>
      </w:r>
    </w:p>
    <w:p w14:paraId="6EC3E9D8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Children in Bangladesh – </w:t>
      </w:r>
      <w:r w:rsidRPr="00D003FE">
        <w:rPr>
          <w:i/>
          <w:iCs/>
        </w:rPr>
        <w:t>Street Children in Bangladesh</w:t>
      </w:r>
      <w:r w:rsidRPr="00D003FE">
        <w:t>.</w:t>
      </w:r>
    </w:p>
    <w:p w14:paraId="6CEEEF4A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End Poverty in South Asia</w:t>
      </w:r>
      <w:r w:rsidRPr="00D003FE">
        <w:t>. World Bank Blog.</w:t>
      </w:r>
    </w:p>
    <w:p w14:paraId="255ED269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Street Children in Bangladesh</w:t>
      </w:r>
      <w:r w:rsidRPr="00D003FE">
        <w:t>. That Knowledge. Archived ২৪ January ২০১৩.</w:t>
      </w:r>
    </w:p>
    <w:p w14:paraId="41BAC89B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Ten Facts about Children in Bangladesh</w:t>
      </w:r>
      <w:r w:rsidRPr="00D003FE">
        <w:t>. Bangladesh Development Research Center (BDRC).</w:t>
      </w:r>
    </w:p>
    <w:p w14:paraId="35AEC09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Some Organizations that Help Children in Bangladesh</w:t>
      </w:r>
      <w:r w:rsidRPr="00D003FE">
        <w:t>. Bangladesh Development Research Center (BDRC).</w:t>
      </w:r>
    </w:p>
    <w:p w14:paraId="0C1E67DA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Celebrating Victory through Volunteerism</w:t>
      </w:r>
      <w:r w:rsidRPr="00D003FE">
        <w:t xml:space="preserve"> (২০১৩). One Degree Initiative.</w:t>
      </w:r>
    </w:p>
    <w:p w14:paraId="0582BC43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Donate Today to Keep Global Strong!</w:t>
      </w:r>
      <w:r w:rsidRPr="00D003FE">
        <w:t xml:space="preserve"> Global Voices.</w:t>
      </w:r>
    </w:p>
    <w:p w14:paraId="037D144F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Study Reveals Inadequate Access to EmONE Facilities in ২৪ Districts of Bangladesh</w:t>
      </w:r>
      <w:r w:rsidRPr="00D003FE">
        <w:t xml:space="preserve">. </w:t>
      </w:r>
      <w:proofErr w:type="spellStart"/>
      <w:proofErr w:type="gramStart"/>
      <w:r w:rsidRPr="00D003FE">
        <w:t>icddr,b</w:t>
      </w:r>
      <w:proofErr w:type="spellEnd"/>
      <w:r w:rsidRPr="00D003FE">
        <w:t>.</w:t>
      </w:r>
      <w:proofErr w:type="gramEnd"/>
    </w:p>
    <w:p w14:paraId="7080D67D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Celebrating International Street Children Day</w:t>
      </w:r>
      <w:r w:rsidRPr="00D003FE">
        <w:t xml:space="preserve"> (২০২২). INCIDIN Bangladesh.</w:t>
      </w:r>
    </w:p>
    <w:p w14:paraId="19B177AB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JAAGO Schools Now Powered by Bangladesh’s First Online Classroom</w:t>
      </w:r>
      <w:r w:rsidRPr="00D003FE">
        <w:t>. JAAGO Foundation.</w:t>
      </w:r>
    </w:p>
    <w:p w14:paraId="48489125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Bangladesh Helping the Street Children of Dhaka</w:t>
      </w:r>
      <w:r w:rsidRPr="00D003FE">
        <w:t>. Plan UK.</w:t>
      </w:r>
    </w:p>
    <w:p w14:paraId="22F510DC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UNICEF (২০২৩). </w:t>
      </w:r>
      <w:r w:rsidRPr="00D003FE">
        <w:rPr>
          <w:i/>
          <w:iCs/>
        </w:rPr>
        <w:t>The State of the World’s Children: Bangladesh Report</w:t>
      </w:r>
      <w:r w:rsidRPr="00D003FE">
        <w:t>. UNICEF Bangladesh.</w:t>
      </w:r>
    </w:p>
    <w:p w14:paraId="2E948849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Save the Children (২০২২). </w:t>
      </w:r>
      <w:r w:rsidRPr="00D003FE">
        <w:rPr>
          <w:i/>
          <w:iCs/>
        </w:rPr>
        <w:t>Street Children and Urban Poverty in Dhaka</w:t>
      </w:r>
      <w:r w:rsidRPr="00D003FE">
        <w:t>. Save the Children International.</w:t>
      </w:r>
    </w:p>
    <w:p w14:paraId="133D337C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Bangladesh Bureau of Statistics (BBS) (২০২১). </w:t>
      </w:r>
      <w:r w:rsidRPr="00D003FE">
        <w:rPr>
          <w:i/>
          <w:iCs/>
        </w:rPr>
        <w:t xml:space="preserve">Child </w:t>
      </w:r>
      <w:proofErr w:type="spellStart"/>
      <w:r w:rsidRPr="00D003FE">
        <w:rPr>
          <w:i/>
          <w:iCs/>
        </w:rPr>
        <w:t>Labour</w:t>
      </w:r>
      <w:proofErr w:type="spellEnd"/>
      <w:r w:rsidRPr="00D003FE">
        <w:rPr>
          <w:i/>
          <w:iCs/>
        </w:rPr>
        <w:t xml:space="preserve"> Survey in Bangladesh</w:t>
      </w:r>
      <w:r w:rsidRPr="00D003FE">
        <w:t>. Dhaka: BBS.</w:t>
      </w:r>
    </w:p>
    <w:p w14:paraId="2DECE328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ILO (২০২২). </w:t>
      </w:r>
      <w:r w:rsidRPr="00D003FE">
        <w:rPr>
          <w:i/>
          <w:iCs/>
        </w:rPr>
        <w:t xml:space="preserve">Child </w:t>
      </w:r>
      <w:proofErr w:type="spellStart"/>
      <w:r w:rsidRPr="00D003FE">
        <w:rPr>
          <w:i/>
          <w:iCs/>
        </w:rPr>
        <w:t>Labour</w:t>
      </w:r>
      <w:proofErr w:type="spellEnd"/>
      <w:r w:rsidRPr="00D003FE">
        <w:rPr>
          <w:i/>
          <w:iCs/>
        </w:rPr>
        <w:t xml:space="preserve"> and Street Children in South Asia: Policy Gaps and Recommendations</w:t>
      </w:r>
      <w:r w:rsidRPr="00D003FE">
        <w:t xml:space="preserve">. International </w:t>
      </w:r>
      <w:proofErr w:type="spellStart"/>
      <w:r w:rsidRPr="00D003FE">
        <w:t>Labour</w:t>
      </w:r>
      <w:proofErr w:type="spellEnd"/>
      <w:r w:rsidRPr="00D003FE">
        <w:t xml:space="preserve"> Organization.</w:t>
      </w:r>
    </w:p>
    <w:p w14:paraId="73D33777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World Bank (২০২০). </w:t>
      </w:r>
      <w:r w:rsidRPr="00D003FE">
        <w:rPr>
          <w:i/>
          <w:iCs/>
        </w:rPr>
        <w:t>Urban Poverty and Vulnerability in Bangladesh</w:t>
      </w:r>
      <w:r w:rsidRPr="00D003FE">
        <w:t>. World Bank Report.</w:t>
      </w:r>
    </w:p>
    <w:p w14:paraId="0903CA71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Azad, A. K. (২০১৯). </w:t>
      </w:r>
      <w:r w:rsidRPr="00D003FE">
        <w:rPr>
          <w:i/>
          <w:iCs/>
        </w:rPr>
        <w:t>Street Children in Dhaka City: A Sociological Analysis</w:t>
      </w:r>
      <w:r w:rsidRPr="00D003FE">
        <w:t>. Dhaka University Journal.</w:t>
      </w:r>
    </w:p>
    <w:p w14:paraId="717A0E6A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Rahman, M. M. (২০২০). </w:t>
      </w:r>
      <w:r w:rsidRPr="00D003FE">
        <w:rPr>
          <w:i/>
          <w:iCs/>
        </w:rPr>
        <w:t>Urban Migration and Street Children in Bangladesh</w:t>
      </w:r>
      <w:r w:rsidRPr="00D003FE">
        <w:t>. Bangladesh Institute of Development Studies (BIDS).</w:t>
      </w:r>
    </w:p>
    <w:p w14:paraId="7287EFA4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JICA (২০১৮). </w:t>
      </w:r>
      <w:r w:rsidRPr="00D003FE">
        <w:rPr>
          <w:i/>
          <w:iCs/>
        </w:rPr>
        <w:t>Street Children and Social Protection in Bangladesh</w:t>
      </w:r>
      <w:r w:rsidRPr="00D003FE">
        <w:t>. Japan International Cooperation Agency.</w:t>
      </w:r>
    </w:p>
    <w:p w14:paraId="64015F96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Islam, S. &amp; Hossain, M. (২০১৯). </w:t>
      </w:r>
      <w:r w:rsidRPr="00D003FE">
        <w:rPr>
          <w:i/>
          <w:iCs/>
        </w:rPr>
        <w:t>Health and Nutritional Status of Street Children in Bangladesh</w:t>
      </w:r>
      <w:r w:rsidRPr="00D003FE">
        <w:t>. BioMed Central Public Health.</w:t>
      </w:r>
    </w:p>
    <w:p w14:paraId="23BCE4D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Farhana, F. (২০২১). </w:t>
      </w:r>
      <w:r w:rsidRPr="00D003FE">
        <w:rPr>
          <w:i/>
          <w:iCs/>
        </w:rPr>
        <w:t>Drug Abuse and Street Children: Case Study of Dhaka City</w:t>
      </w:r>
      <w:r w:rsidRPr="00D003FE">
        <w:t>. Dhaka: BRAC University.</w:t>
      </w:r>
    </w:p>
    <w:p w14:paraId="20A31246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Khan, R. (২০২২). </w:t>
      </w:r>
      <w:r w:rsidRPr="00D003FE">
        <w:rPr>
          <w:i/>
          <w:iCs/>
        </w:rPr>
        <w:t>Street Children and Informal Economy of Dhaka</w:t>
      </w:r>
      <w:r w:rsidRPr="00D003FE">
        <w:t>. Asian Journal of Social Sciences.</w:t>
      </w:r>
    </w:p>
    <w:p w14:paraId="2B00D3EF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rPr>
          <w:i/>
          <w:iCs/>
        </w:rPr>
        <w:t>Annual Report on Child Rights in Bangladesh</w:t>
      </w:r>
      <w:r w:rsidRPr="00D003FE">
        <w:t xml:space="preserve"> (২০২১). Ain o Salish Kendra (ASK).</w:t>
      </w:r>
    </w:p>
    <w:p w14:paraId="59CF3CC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>Ministry of Women and Children Affairs (</w:t>
      </w:r>
      <w:proofErr w:type="spellStart"/>
      <w:r w:rsidRPr="00D003FE">
        <w:t>MoWCA</w:t>
      </w:r>
      <w:proofErr w:type="spellEnd"/>
      <w:r w:rsidRPr="00D003FE">
        <w:t xml:space="preserve">) (২০২০). </w:t>
      </w:r>
      <w:r w:rsidRPr="00D003FE">
        <w:rPr>
          <w:i/>
          <w:iCs/>
        </w:rPr>
        <w:t>Rehabilitation and Policy for Street Children in Bangladesh</w:t>
      </w:r>
      <w:r w:rsidRPr="00D003FE">
        <w:t>. Dhaka: Govt. of Bangladesh.</w:t>
      </w:r>
    </w:p>
    <w:p w14:paraId="7E5ABC8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Rahman, L. (২০২০). </w:t>
      </w:r>
      <w:r w:rsidRPr="00D003FE">
        <w:rPr>
          <w:i/>
          <w:iCs/>
        </w:rPr>
        <w:t>Street Children’s Access to Education in Bangladesh: Challenges and Opportunities</w:t>
      </w:r>
      <w:r w:rsidRPr="00D003FE">
        <w:t>. Asian Development Perspectives.</w:t>
      </w:r>
    </w:p>
    <w:p w14:paraId="79FEC5DA" w14:textId="77777777" w:rsidR="00D003FE" w:rsidRPr="00D003FE" w:rsidRDefault="00D003FE" w:rsidP="00D003FE">
      <w:pPr>
        <w:numPr>
          <w:ilvl w:val="0"/>
          <w:numId w:val="41"/>
        </w:numPr>
      </w:pPr>
      <w:proofErr w:type="spellStart"/>
      <w:proofErr w:type="gramStart"/>
      <w:r w:rsidRPr="00D003FE">
        <w:t>icddr,b</w:t>
      </w:r>
      <w:proofErr w:type="spellEnd"/>
      <w:proofErr w:type="gramEnd"/>
      <w:r w:rsidRPr="00D003FE">
        <w:t xml:space="preserve"> (২০২২). </w:t>
      </w:r>
      <w:r w:rsidRPr="00D003FE">
        <w:rPr>
          <w:i/>
          <w:iCs/>
        </w:rPr>
        <w:t>Health and Vulnerability of Urban Poor and Street Children</w:t>
      </w:r>
      <w:r w:rsidRPr="00D003FE">
        <w:t xml:space="preserve">. Dhaka: </w:t>
      </w:r>
      <w:proofErr w:type="spellStart"/>
      <w:proofErr w:type="gramStart"/>
      <w:r w:rsidRPr="00D003FE">
        <w:t>icddr,b</w:t>
      </w:r>
      <w:proofErr w:type="spellEnd"/>
      <w:r w:rsidRPr="00D003FE">
        <w:t>.</w:t>
      </w:r>
      <w:proofErr w:type="gramEnd"/>
    </w:p>
    <w:p w14:paraId="3DF93B80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Plan International (২০২০). </w:t>
      </w:r>
      <w:r w:rsidRPr="00D003FE">
        <w:rPr>
          <w:i/>
          <w:iCs/>
        </w:rPr>
        <w:t>Urban Safety and Street Children in Bangladesh</w:t>
      </w:r>
      <w:r w:rsidRPr="00D003FE">
        <w:t>. Plan International Report.</w:t>
      </w:r>
    </w:p>
    <w:p w14:paraId="1D6C685B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BRAC (২০১৯). </w:t>
      </w:r>
      <w:r w:rsidRPr="00D003FE">
        <w:rPr>
          <w:i/>
          <w:iCs/>
        </w:rPr>
        <w:t>Education for All: Street and Slum Children Program</w:t>
      </w:r>
      <w:r w:rsidRPr="00D003FE">
        <w:t>. Dhaka: BRAC.</w:t>
      </w:r>
    </w:p>
    <w:p w14:paraId="62EC3024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Global Initiative for Street Children (২০২১). </w:t>
      </w:r>
      <w:r w:rsidRPr="00D003FE">
        <w:rPr>
          <w:i/>
          <w:iCs/>
        </w:rPr>
        <w:t>Street Children Worldwide and in Bangladesh</w:t>
      </w:r>
      <w:r w:rsidRPr="00D003FE">
        <w:t>. Global Report.</w:t>
      </w:r>
    </w:p>
    <w:p w14:paraId="19FFC10D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UNICEF &amp; ILO (২০২২). </w:t>
      </w:r>
      <w:r w:rsidRPr="00D003FE">
        <w:rPr>
          <w:i/>
          <w:iCs/>
        </w:rPr>
        <w:t xml:space="preserve">Child </w:t>
      </w:r>
      <w:proofErr w:type="spellStart"/>
      <w:r w:rsidRPr="00D003FE">
        <w:rPr>
          <w:i/>
          <w:iCs/>
        </w:rPr>
        <w:t>Labour</w:t>
      </w:r>
      <w:proofErr w:type="spellEnd"/>
      <w:r w:rsidRPr="00D003FE">
        <w:rPr>
          <w:i/>
          <w:iCs/>
        </w:rPr>
        <w:t xml:space="preserve"> and Street Children Post-COVID in Bangladesh</w:t>
      </w:r>
      <w:r w:rsidRPr="00D003FE">
        <w:t>. Joint Report.</w:t>
      </w:r>
    </w:p>
    <w:p w14:paraId="039DDFC0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Habib, S. (২০২১). </w:t>
      </w:r>
      <w:r w:rsidRPr="00D003FE">
        <w:rPr>
          <w:i/>
          <w:iCs/>
        </w:rPr>
        <w:t>Street Children in Dhaka South City Corporation: An Ethnographic Study</w:t>
      </w:r>
      <w:r w:rsidRPr="00D003FE">
        <w:t>. Jahangirnagar University Journal of Sociology.</w:t>
      </w:r>
    </w:p>
    <w:p w14:paraId="5A9D7BED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lastRenderedPageBreak/>
        <w:t xml:space="preserve">Bangladesh </w:t>
      </w:r>
      <w:proofErr w:type="spellStart"/>
      <w:r w:rsidRPr="00D003FE">
        <w:t>Shishu</w:t>
      </w:r>
      <w:proofErr w:type="spellEnd"/>
      <w:r w:rsidRPr="00D003FE">
        <w:t xml:space="preserve"> Academy (২০১৯). </w:t>
      </w:r>
      <w:r w:rsidRPr="00D003FE">
        <w:rPr>
          <w:i/>
          <w:iCs/>
        </w:rPr>
        <w:t>Street Children and Cultural Programs: Integration in Society</w:t>
      </w:r>
      <w:r w:rsidRPr="00D003FE">
        <w:t>. Dhaka.</w:t>
      </w:r>
    </w:p>
    <w:p w14:paraId="66A80F42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Islam, N. (২০২২). </w:t>
      </w:r>
      <w:r w:rsidRPr="00D003FE">
        <w:rPr>
          <w:i/>
          <w:iCs/>
        </w:rPr>
        <w:t>The Future of Street Children: Policy Needs for Bangladesh</w:t>
      </w:r>
      <w:r w:rsidRPr="00D003FE">
        <w:t>. Journal of Social Development Studies.</w:t>
      </w:r>
    </w:p>
    <w:p w14:paraId="585E40D9" w14:textId="77777777" w:rsidR="00D003FE" w:rsidRPr="00D003FE" w:rsidRDefault="00D003FE" w:rsidP="00D003FE">
      <w:pPr>
        <w:numPr>
          <w:ilvl w:val="0"/>
          <w:numId w:val="41"/>
        </w:numPr>
      </w:pPr>
      <w:r w:rsidRPr="00D003FE">
        <w:t xml:space="preserve">World Health Organization (২০২২). </w:t>
      </w:r>
      <w:r w:rsidRPr="00D003FE">
        <w:rPr>
          <w:i/>
          <w:iCs/>
        </w:rPr>
        <w:t>Street Children, Drug Use, and Health Risks in Bangladesh</w:t>
      </w:r>
      <w:r w:rsidRPr="00D003FE">
        <w:t>. WHO South-East Asia Regional Office</w:t>
      </w:r>
    </w:p>
    <w:p w14:paraId="61370168" w14:textId="77777777" w:rsidR="003A0EB7" w:rsidRPr="00B2068E" w:rsidRDefault="003A0EB7"/>
    <w:sectPr w:rsidR="003A0EB7" w:rsidRPr="00B2068E" w:rsidSect="00F80DEC">
      <w:footerReference w:type="default" r:id="rId33"/>
      <w:headerReference w:type="default" r:id="rId36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E2C56" w14:textId="77777777" w:rsidR="00A91581" w:rsidRDefault="00A91581" w:rsidP="00F80DEC">
      <w:pPr>
        <w:spacing w:after="0" w:line="240" w:lineRule="auto"/>
      </w:pPr>
      <w:r>
        <w:separator/>
      </w:r>
    </w:p>
  </w:endnote>
  <w:endnote w:type="continuationSeparator" w:id="0">
    <w:p w14:paraId="4C2F3FF5" w14:textId="77777777" w:rsidR="00A91581" w:rsidRDefault="00A91581" w:rsidP="00F8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0026937"/>
      <w:docPartObj>
        <w:docPartGallery w:val="Page Numbers (Bottom of Page)"/>
        <w:docPartUnique/>
      </w:docPartObj>
    </w:sdtPr>
    <w:sdtEndPr>
      <w:rPr>
        <w:rFonts w:ascii="Kalpurush" w:hAnsi="Kalpurush" w:cs="Kalpurush"/>
        <w:color w:val="7F7F7F" w:themeColor="background1" w:themeShade="7F"/>
        <w:spacing w:val="60"/>
      </w:rPr>
    </w:sdtEndPr>
    <w:sdtContent>
      <w:p w14:paraId="7B2467DF" w14:textId="557D0CA4" w:rsidR="00F80DEC" w:rsidRPr="0081216D" w:rsidRDefault="00F80DEC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Kalpurush" w:hAnsi="Kalpurush" w:cs="Kalpurush"/>
          </w:rPr>
        </w:pPr>
        <w:r w:rsidRPr="0081216D">
          <w:rPr>
            <w:rFonts w:ascii="Kalpurush" w:hAnsi="Kalpurush" w:cs="Kalpurush"/>
          </w:rPr>
          <w:fldChar w:fldCharType="begin"/>
        </w:r>
        <w:r w:rsidRPr="0081216D">
          <w:rPr>
            <w:rFonts w:ascii="Kalpurush" w:hAnsi="Kalpurush" w:cs="Kalpurush"/>
          </w:rPr>
          <w:instrText xml:space="preserve"> PAGE   \* MERGEFORMAT </w:instrText>
        </w:r>
        <w:r w:rsidRPr="0081216D">
          <w:rPr>
            <w:rFonts w:ascii="Kalpurush" w:hAnsi="Kalpurush" w:cs="Kalpurush"/>
          </w:rPr>
          <w:fldChar w:fldCharType="separate"/>
        </w:r>
        <w:r w:rsidRPr="0081216D">
          <w:rPr>
            <w:rFonts w:ascii="Kalpurush" w:hAnsi="Kalpurush" w:cs="Kalpurush"/>
            <w:noProof/>
          </w:rPr>
          <w:t>2</w:t>
        </w:r>
        <w:r w:rsidRPr="0081216D">
          <w:rPr>
            <w:rFonts w:ascii="Kalpurush" w:hAnsi="Kalpurush" w:cs="Kalpurush"/>
            <w:noProof/>
          </w:rPr>
          <w:fldChar w:fldCharType="end"/>
        </w:r>
        <w:r w:rsidRPr="0081216D">
          <w:rPr>
            <w:rFonts w:ascii="Kalpurush" w:hAnsi="Kalpurush" w:cs="Kalpurush"/>
          </w:rPr>
          <w:t xml:space="preserve"> </w:t>
        </w:r>
      </w:p>
    </w:sdtContent>
  </w:sdt>
  <w:p w14:paraId="6154ADBC" w14:textId="77777777" w:rsidR="00F80DEC" w:rsidRDefault="00F8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A2879" w14:textId="77777777" w:rsidR="00A91581" w:rsidRDefault="00A91581" w:rsidP="00F80DEC">
      <w:pPr>
        <w:spacing w:after="0" w:line="240" w:lineRule="auto"/>
      </w:pPr>
      <w:r>
        <w:separator/>
      </w:r>
    </w:p>
  </w:footnote>
  <w:footnote w:type="continuationSeparator" w:id="0">
    <w:p w14:paraId="5333CF28" w14:textId="77777777" w:rsidR="00A91581" w:rsidRDefault="00A91581" w:rsidP="00F80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C09EE93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9616EE"/>
    <w:multiLevelType w:val="multilevel"/>
    <w:tmpl w:val="9E5C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E5984"/>
    <w:multiLevelType w:val="multilevel"/>
    <w:tmpl w:val="D27A4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22A60"/>
    <w:multiLevelType w:val="multilevel"/>
    <w:tmpl w:val="DA24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274F89"/>
    <w:multiLevelType w:val="multilevel"/>
    <w:tmpl w:val="10DA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30155"/>
    <w:multiLevelType w:val="multilevel"/>
    <w:tmpl w:val="812E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55187"/>
    <w:multiLevelType w:val="multilevel"/>
    <w:tmpl w:val="FD20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AE7A0D"/>
    <w:multiLevelType w:val="multilevel"/>
    <w:tmpl w:val="1604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CA2311"/>
    <w:multiLevelType w:val="multilevel"/>
    <w:tmpl w:val="06D8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F3EE2"/>
    <w:multiLevelType w:val="multilevel"/>
    <w:tmpl w:val="5716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54FF9"/>
    <w:multiLevelType w:val="multilevel"/>
    <w:tmpl w:val="781EB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C25325"/>
    <w:multiLevelType w:val="multilevel"/>
    <w:tmpl w:val="FB74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402CA7"/>
    <w:multiLevelType w:val="multilevel"/>
    <w:tmpl w:val="8F90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D4EE0"/>
    <w:multiLevelType w:val="multilevel"/>
    <w:tmpl w:val="4498E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6A39CF"/>
    <w:multiLevelType w:val="multilevel"/>
    <w:tmpl w:val="E016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B4D7B"/>
    <w:multiLevelType w:val="multilevel"/>
    <w:tmpl w:val="4DE2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0438A7"/>
    <w:multiLevelType w:val="multilevel"/>
    <w:tmpl w:val="28D2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D5ACE"/>
    <w:multiLevelType w:val="multilevel"/>
    <w:tmpl w:val="8FC6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26BCA"/>
    <w:multiLevelType w:val="multilevel"/>
    <w:tmpl w:val="C8A8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A66D4"/>
    <w:multiLevelType w:val="multilevel"/>
    <w:tmpl w:val="19C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7A483E"/>
    <w:multiLevelType w:val="multilevel"/>
    <w:tmpl w:val="8FA0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DD648F"/>
    <w:multiLevelType w:val="multilevel"/>
    <w:tmpl w:val="154C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15161"/>
    <w:multiLevelType w:val="multilevel"/>
    <w:tmpl w:val="7F64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DE683E"/>
    <w:multiLevelType w:val="multilevel"/>
    <w:tmpl w:val="B68E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F7182E"/>
    <w:multiLevelType w:val="multilevel"/>
    <w:tmpl w:val="B7DAC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CC187B"/>
    <w:multiLevelType w:val="multilevel"/>
    <w:tmpl w:val="D886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A866AC"/>
    <w:multiLevelType w:val="multilevel"/>
    <w:tmpl w:val="1D5E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C716F8"/>
    <w:multiLevelType w:val="multilevel"/>
    <w:tmpl w:val="AB3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0A21AE"/>
    <w:multiLevelType w:val="multilevel"/>
    <w:tmpl w:val="7D28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B10C5D"/>
    <w:multiLevelType w:val="multilevel"/>
    <w:tmpl w:val="E9B8F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DD08E9"/>
    <w:multiLevelType w:val="multilevel"/>
    <w:tmpl w:val="01D6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1D02AB"/>
    <w:multiLevelType w:val="multilevel"/>
    <w:tmpl w:val="EEA8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EE556E"/>
    <w:multiLevelType w:val="multilevel"/>
    <w:tmpl w:val="3DB8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DD6D0D"/>
    <w:multiLevelType w:val="multilevel"/>
    <w:tmpl w:val="B2C22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C809AA"/>
    <w:multiLevelType w:val="multilevel"/>
    <w:tmpl w:val="F36A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7251BF"/>
    <w:multiLevelType w:val="multilevel"/>
    <w:tmpl w:val="B822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0E43D6"/>
    <w:multiLevelType w:val="multilevel"/>
    <w:tmpl w:val="548E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6A1ABB"/>
    <w:multiLevelType w:val="multilevel"/>
    <w:tmpl w:val="6DE8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5B2B25"/>
    <w:multiLevelType w:val="multilevel"/>
    <w:tmpl w:val="DCE62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B36425"/>
    <w:multiLevelType w:val="multilevel"/>
    <w:tmpl w:val="4B98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1B1729"/>
    <w:multiLevelType w:val="multilevel"/>
    <w:tmpl w:val="6F8A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5327459">
    <w:abstractNumId w:val="6"/>
  </w:num>
  <w:num w:numId="2" w16cid:durableId="318777286">
    <w:abstractNumId w:val="37"/>
  </w:num>
  <w:num w:numId="3" w16cid:durableId="521633446">
    <w:abstractNumId w:val="11"/>
  </w:num>
  <w:num w:numId="4" w16cid:durableId="1648827081">
    <w:abstractNumId w:val="10"/>
  </w:num>
  <w:num w:numId="5" w16cid:durableId="648897922">
    <w:abstractNumId w:val="26"/>
  </w:num>
  <w:num w:numId="6" w16cid:durableId="1962153002">
    <w:abstractNumId w:val="32"/>
  </w:num>
  <w:num w:numId="7" w16cid:durableId="82800330">
    <w:abstractNumId w:val="25"/>
  </w:num>
  <w:num w:numId="8" w16cid:durableId="847059998">
    <w:abstractNumId w:val="40"/>
  </w:num>
  <w:num w:numId="9" w16cid:durableId="960302782">
    <w:abstractNumId w:val="30"/>
  </w:num>
  <w:num w:numId="10" w16cid:durableId="1191801368">
    <w:abstractNumId w:val="28"/>
  </w:num>
  <w:num w:numId="11" w16cid:durableId="142622117">
    <w:abstractNumId w:val="33"/>
  </w:num>
  <w:num w:numId="12" w16cid:durableId="1195387880">
    <w:abstractNumId w:val="7"/>
  </w:num>
  <w:num w:numId="13" w16cid:durableId="897088444">
    <w:abstractNumId w:val="14"/>
  </w:num>
  <w:num w:numId="14" w16cid:durableId="530994415">
    <w:abstractNumId w:val="22"/>
  </w:num>
  <w:num w:numId="15" w16cid:durableId="922760654">
    <w:abstractNumId w:val="12"/>
  </w:num>
  <w:num w:numId="16" w16cid:durableId="1851219145">
    <w:abstractNumId w:val="38"/>
  </w:num>
  <w:num w:numId="17" w16cid:durableId="1003119440">
    <w:abstractNumId w:val="35"/>
  </w:num>
  <w:num w:numId="18" w16cid:durableId="1585530240">
    <w:abstractNumId w:val="18"/>
  </w:num>
  <w:num w:numId="19" w16cid:durableId="1581020314">
    <w:abstractNumId w:val="2"/>
  </w:num>
  <w:num w:numId="20" w16cid:durableId="355694680">
    <w:abstractNumId w:val="39"/>
  </w:num>
  <w:num w:numId="21" w16cid:durableId="415981500">
    <w:abstractNumId w:val="5"/>
  </w:num>
  <w:num w:numId="22" w16cid:durableId="552039906">
    <w:abstractNumId w:val="3"/>
  </w:num>
  <w:num w:numId="23" w16cid:durableId="1303265107">
    <w:abstractNumId w:val="16"/>
  </w:num>
  <w:num w:numId="24" w16cid:durableId="1424372115">
    <w:abstractNumId w:val="13"/>
  </w:num>
  <w:num w:numId="25" w16cid:durableId="922031675">
    <w:abstractNumId w:val="19"/>
  </w:num>
  <w:num w:numId="26" w16cid:durableId="1861383965">
    <w:abstractNumId w:val="4"/>
  </w:num>
  <w:num w:numId="27" w16cid:durableId="1757169996">
    <w:abstractNumId w:val="36"/>
  </w:num>
  <w:num w:numId="28" w16cid:durableId="1586724027">
    <w:abstractNumId w:val="17"/>
  </w:num>
  <w:num w:numId="29" w16cid:durableId="1685932567">
    <w:abstractNumId w:val="34"/>
  </w:num>
  <w:num w:numId="30" w16cid:durableId="2000108481">
    <w:abstractNumId w:val="8"/>
  </w:num>
  <w:num w:numId="31" w16cid:durableId="1351225512">
    <w:abstractNumId w:val="15"/>
  </w:num>
  <w:num w:numId="32" w16cid:durableId="778796929">
    <w:abstractNumId w:val="24"/>
  </w:num>
  <w:num w:numId="33" w16cid:durableId="94138398">
    <w:abstractNumId w:val="31"/>
  </w:num>
  <w:num w:numId="34" w16cid:durableId="1135871787">
    <w:abstractNumId w:val="1"/>
  </w:num>
  <w:num w:numId="35" w16cid:durableId="1350251580">
    <w:abstractNumId w:val="20"/>
  </w:num>
  <w:num w:numId="36" w16cid:durableId="2048292746">
    <w:abstractNumId w:val="9"/>
  </w:num>
  <w:num w:numId="37" w16cid:durableId="1668559933">
    <w:abstractNumId w:val="23"/>
  </w:num>
  <w:num w:numId="38" w16cid:durableId="1986078790">
    <w:abstractNumId w:val="21"/>
  </w:num>
  <w:num w:numId="39" w16cid:durableId="1958178299">
    <w:abstractNumId w:val="27"/>
  </w:num>
  <w:num w:numId="40" w16cid:durableId="203716038">
    <w:abstractNumId w:val="0"/>
  </w:num>
  <w:num w:numId="41" w16cid:durableId="13419281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80"/>
    <w:rsid w:val="00016E59"/>
    <w:rsid w:val="00020139"/>
    <w:rsid w:val="00074725"/>
    <w:rsid w:val="000E3B98"/>
    <w:rsid w:val="00105D86"/>
    <w:rsid w:val="00114F48"/>
    <w:rsid w:val="00126D04"/>
    <w:rsid w:val="00144C3E"/>
    <w:rsid w:val="001D3795"/>
    <w:rsid w:val="001E3B78"/>
    <w:rsid w:val="00210063"/>
    <w:rsid w:val="00257635"/>
    <w:rsid w:val="00265531"/>
    <w:rsid w:val="0029795C"/>
    <w:rsid w:val="002A1ACC"/>
    <w:rsid w:val="002B6AF7"/>
    <w:rsid w:val="00341ED5"/>
    <w:rsid w:val="00397DCB"/>
    <w:rsid w:val="003A0EB7"/>
    <w:rsid w:val="003A2C9E"/>
    <w:rsid w:val="00434AFB"/>
    <w:rsid w:val="00454391"/>
    <w:rsid w:val="0047249C"/>
    <w:rsid w:val="004A1B67"/>
    <w:rsid w:val="004B17BF"/>
    <w:rsid w:val="004B4880"/>
    <w:rsid w:val="004E3186"/>
    <w:rsid w:val="00502F8B"/>
    <w:rsid w:val="005754C4"/>
    <w:rsid w:val="0059573E"/>
    <w:rsid w:val="006042AB"/>
    <w:rsid w:val="006811C6"/>
    <w:rsid w:val="00712980"/>
    <w:rsid w:val="0081216D"/>
    <w:rsid w:val="00851ECB"/>
    <w:rsid w:val="00856482"/>
    <w:rsid w:val="008679A0"/>
    <w:rsid w:val="0096636F"/>
    <w:rsid w:val="009B7DF2"/>
    <w:rsid w:val="00A428D5"/>
    <w:rsid w:val="00A8641E"/>
    <w:rsid w:val="00A91581"/>
    <w:rsid w:val="00AB0D85"/>
    <w:rsid w:val="00AC2D3D"/>
    <w:rsid w:val="00B2068E"/>
    <w:rsid w:val="00B634D2"/>
    <w:rsid w:val="00B7046E"/>
    <w:rsid w:val="00BA247D"/>
    <w:rsid w:val="00BB3F26"/>
    <w:rsid w:val="00BC3182"/>
    <w:rsid w:val="00BF662A"/>
    <w:rsid w:val="00C20E20"/>
    <w:rsid w:val="00C57903"/>
    <w:rsid w:val="00C834E0"/>
    <w:rsid w:val="00C93DFA"/>
    <w:rsid w:val="00D003FE"/>
    <w:rsid w:val="00D60F77"/>
    <w:rsid w:val="00D90EAF"/>
    <w:rsid w:val="00E34ACB"/>
    <w:rsid w:val="00E37483"/>
    <w:rsid w:val="00E9477D"/>
    <w:rsid w:val="00EA4112"/>
    <w:rsid w:val="00F255C4"/>
    <w:rsid w:val="00F43621"/>
    <w:rsid w:val="00F448AF"/>
    <w:rsid w:val="00F80DEC"/>
    <w:rsid w:val="00FD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81519A"/>
  <w15:chartTrackingRefBased/>
  <w15:docId w15:val="{BED3D40E-BB56-47AD-BBDF-B2D314D6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8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48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8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8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8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8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8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8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8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8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48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48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8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8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8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8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8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8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8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8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8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8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8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8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8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8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8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8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66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662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8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DEC"/>
  </w:style>
  <w:style w:type="paragraph" w:styleId="Footer">
    <w:name w:val="footer"/>
    <w:basedOn w:val="Normal"/>
    <w:link w:val="FooterChar"/>
    <w:uiPriority w:val="99"/>
    <w:unhideWhenUsed/>
    <w:rsid w:val="00F8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DEC"/>
  </w:style>
  <w:style w:type="paragraph" w:styleId="BodyText">
    <w:name w:val="Body Text"/>
    <w:basedOn w:val="Normal"/>
    <w:link w:val="BodyTextChar"/>
    <w:qFormat/>
    <w:rsid w:val="00D60F77"/>
    <w:pPr>
      <w:spacing w:before="180" w:after="180" w:line="240" w:lineRule="auto"/>
    </w:pPr>
    <w:rPr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rsid w:val="00D60F77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60F77"/>
  </w:style>
  <w:style w:type="paragraph" w:customStyle="1" w:styleId="Compact">
    <w:name w:val="Compact"/>
    <w:basedOn w:val="BodyText"/>
    <w:qFormat/>
    <w:rsid w:val="00D60F77"/>
    <w:pPr>
      <w:spacing w:before="36" w:after="36"/>
    </w:pPr>
  </w:style>
  <w:style w:type="table" w:customStyle="1" w:styleId="Table">
    <w:name w:val="Table"/>
    <w:semiHidden/>
    <w:unhideWhenUsed/>
    <w:qFormat/>
    <w:rsid w:val="00D60F77"/>
    <w:pPr>
      <w:spacing w:after="200" w:line="240" w:lineRule="auto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10063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00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006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10063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10063"/>
    <w:pPr>
      <w:spacing w:after="100"/>
      <w:ind w:left="72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10063"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10063"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10063"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10063"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10063"/>
    <w:pPr>
      <w:spacing w:after="100"/>
      <w:ind w:left="192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9663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C99CE-D172-4662-95CE-9EBEBCB77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80</Pages>
  <Words>16593</Words>
  <Characters>94585</Characters>
  <Application>Microsoft Office Word</Application>
  <DocSecurity>0</DocSecurity>
  <Lines>788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eftekher ali</dc:creator>
  <cp:keywords/>
  <dc:description/>
  <cp:lastModifiedBy>eftekher ali</cp:lastModifiedBy>
  <cp:revision>5</cp:revision>
  <cp:lastPrinted>2025-09-16T04:36:00Z</cp:lastPrinted>
  <dcterms:created xsi:type="dcterms:W3CDTF">2025-09-15T23:45:00Z</dcterms:created>
  <dcterms:modified xsi:type="dcterms:W3CDTF">2025-09-16T04:38:00Z</dcterms:modified>
</cp:coreProperties>
</file>