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A2CF8" w14:textId="77777777" w:rsidR="008C675F" w:rsidRDefault="00517216">
      <w:bookmarkStart w:id="0" w:name="_GoBack"/>
      <w:bookmarkEnd w:id="0"/>
      <w:r w:rsidRPr="00517216">
        <w:t>Water Diffusion in Olivine: Experiments and Application to Phenocrysts</w:t>
      </w:r>
    </w:p>
    <w:p w14:paraId="4DDC0960" w14:textId="77777777" w:rsidR="00517216" w:rsidRDefault="00517216">
      <w:r>
        <w:t>Elizabeth Ferriss (PI) and Terry Plank (Co-PI)</w:t>
      </w:r>
    </w:p>
    <w:p w14:paraId="0D607534" w14:textId="77777777" w:rsidR="00517216" w:rsidRDefault="00517216"/>
    <w:p w14:paraId="487D10C0" w14:textId="329FB852" w:rsidR="003448ED" w:rsidRDefault="00517216">
      <w:r>
        <w:t xml:space="preserve">The figure below illustrates the primary results from this study, currently in preparation for publication.  This arrhenius plot illustrates the diffusivity of H in olivine as a function of temperature, as determined in previous studies and this one (stars). </w:t>
      </w:r>
      <w:r w:rsidR="008C675F">
        <w:t>The central question is why H diffusivity varies over so many orders of magnitude at any one temperature, from the slowest rate ([Si], H associated with Si vacancies in pure forsterite) to the fastest (proton-polaron diffusion</w:t>
      </w:r>
      <w:r w:rsidR="000B78EB">
        <w:t xml:space="preserve"> in San Carlos olivine, SCol</w:t>
      </w:r>
      <w:r w:rsidR="008C675F">
        <w:t xml:space="preserve">). </w:t>
      </w:r>
      <w:r w:rsidR="000B78EB">
        <w:t xml:space="preserve"> Our work demonstrates that in SCol, H can leave Si vacancies at a rate orders of magnitude faster than Si</w:t>
      </w:r>
      <w:r w:rsidR="003448ED">
        <w:t xml:space="preserve"> or Mg</w:t>
      </w:r>
      <w:r w:rsidR="000B78EB">
        <w:t xml:space="preserve"> vacancy diffusion, by reaction and exploitation of the proton-polaron path. </w:t>
      </w:r>
      <w:r w:rsidR="003448ED">
        <w:t xml:space="preserve">Thus, the diffusivities determined for Fe-free olivine (the colored lines on this figure) are too slow and largely irrelevant to natural olivines. </w:t>
      </w:r>
      <w:r w:rsidR="003311FF">
        <w:t xml:space="preserve">Our dehydration experiments on olivine from the 1959 eruption of Kilauea Iki are the first for a natural volcanic phenocrysts (as opposed to mantle or synthetic olivine). </w:t>
      </w:r>
      <w:r w:rsidR="009F2B0B">
        <w:t>Here the bulk diffusivity</w:t>
      </w:r>
      <w:r w:rsidR="003B5562">
        <w:t xml:space="preserve"> is an order of magnitude slower than SCol, but still several orders of magnitude faster than that for pure forsterite.</w:t>
      </w:r>
    </w:p>
    <w:p w14:paraId="47C2577B" w14:textId="77777777" w:rsidR="003448ED" w:rsidRDefault="003448ED"/>
    <w:p w14:paraId="05A2D584" w14:textId="21957734" w:rsidR="00517216" w:rsidRDefault="00517216">
      <w:r w:rsidRPr="00517216">
        <w:t>The lines with identified defect associates ([Si], [Ti], [Mg]) are average d</w:t>
      </w:r>
      <w:r w:rsidR="003448ED">
        <w:t>iffusivities for pure Fo (from Padron-Navarta et al., 2014)</w:t>
      </w:r>
      <w:r w:rsidRPr="00517216">
        <w:t>. Thin black lines show anisotropy for a single mechanism (related to Mg vacancy-diffusion</w:t>
      </w:r>
      <w:r w:rsidR="003448ED">
        <w:t xml:space="preserve"> in pure foresterite</w:t>
      </w:r>
      <w:r w:rsidRPr="00517216">
        <w:t>,</w:t>
      </w:r>
      <w:r w:rsidR="003448ED">
        <w:t xml:space="preserve"> green field, from Demouchy &amp; Mackwell, 2003) and the </w:t>
      </w:r>
      <w:r w:rsidRPr="00517216">
        <w:t>proton-polaron mechan</w:t>
      </w:r>
      <w:r w:rsidR="003448ED">
        <w:t>ism in San Carlos Fo90 olivine, grey field, from Kohlstedt &amp; Mackwell (1998)</w:t>
      </w:r>
      <w:r w:rsidRPr="00517216">
        <w:t xml:space="preserve">. </w:t>
      </w:r>
      <w:r w:rsidR="005C70F7">
        <w:t>The orange box shows the bulk H diffusivity in SCol</w:t>
      </w:r>
      <w:r w:rsidR="00DF7CF3">
        <w:t xml:space="preserve"> (parallel to [100])</w:t>
      </w:r>
      <w:r w:rsidR="005C70F7">
        <w:t xml:space="preserve"> during dehydration from 1 to 68 hours</w:t>
      </w:r>
      <w:r w:rsidR="003B5562">
        <w:t>, from this study</w:t>
      </w:r>
      <w:r w:rsidR="005C70F7">
        <w:t xml:space="preserve">. The starting material was natural SCol that was hydrated by the proton polaron mechanism (800°C for 17.5 hours at 1 GPa and NNO). </w:t>
      </w:r>
      <w:r w:rsidR="003448ED">
        <w:t xml:space="preserve">Yellow stars </w:t>
      </w:r>
      <w:r w:rsidR="005C70F7">
        <w:t>indicate</w:t>
      </w:r>
      <w:r w:rsidR="003448ED">
        <w:t xml:space="preserve"> the initial dehydration diffusivities of the [Ti] and [Si] H-associates</w:t>
      </w:r>
      <w:r w:rsidR="00DF7CF3">
        <w:t xml:space="preserve"> at 1 atm and QFM-2; </w:t>
      </w:r>
      <w:r w:rsidR="005C70F7">
        <w:t>arrows show the</w:t>
      </w:r>
      <w:r w:rsidR="00DF7CF3">
        <w:t xml:space="preserve"> change</w:t>
      </w:r>
      <w:r w:rsidR="003448ED">
        <w:t xml:space="preserve"> in diffusivity over 68 hours of </w:t>
      </w:r>
      <w:r w:rsidR="003B5562">
        <w:t>de</w:t>
      </w:r>
      <w:r w:rsidR="003448ED">
        <w:t>hydration</w:t>
      </w:r>
      <w:r w:rsidR="005C70F7">
        <w:t>.</w:t>
      </w:r>
      <w:r w:rsidR="009F2B0B">
        <w:t xml:space="preserve"> Purple star is dehydration of Kilaue</w:t>
      </w:r>
      <w:r w:rsidR="00DF7CF3">
        <w:t xml:space="preserve">a olivine at 800°C for 8 hours at 1 atm and QFM-2, parallel to [100].  </w:t>
      </w:r>
    </w:p>
    <w:p w14:paraId="52E5D589" w14:textId="77777777" w:rsidR="00517216" w:rsidRDefault="00517216"/>
    <w:sectPr w:rsidR="00517216" w:rsidSect="009B671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216"/>
    <w:rsid w:val="000A07D6"/>
    <w:rsid w:val="000B78EB"/>
    <w:rsid w:val="003311FF"/>
    <w:rsid w:val="003448ED"/>
    <w:rsid w:val="003B5562"/>
    <w:rsid w:val="004A5E82"/>
    <w:rsid w:val="00517216"/>
    <w:rsid w:val="005C70F7"/>
    <w:rsid w:val="008C675F"/>
    <w:rsid w:val="009B6717"/>
    <w:rsid w:val="009F2B0B"/>
    <w:rsid w:val="00DF7CF3"/>
    <w:rsid w:val="00F7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ACFC74D"/>
  <w14:defaultImageDpi w14:val="300"/>
  <w15:docId w15:val="{FCF87CA5-7173-46A7-84A1-BCCE74C1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7006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Lamont-Doherty Earth Observatory</Company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Plank</dc:creator>
  <cp:keywords/>
  <dc:description/>
  <cp:lastModifiedBy>Ferriss</cp:lastModifiedBy>
  <cp:revision>2</cp:revision>
  <dcterms:created xsi:type="dcterms:W3CDTF">2017-06-02T10:46:00Z</dcterms:created>
  <dcterms:modified xsi:type="dcterms:W3CDTF">2017-06-02T10:46:00Z</dcterms:modified>
</cp:coreProperties>
</file>