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6248" w14:textId="77777777" w:rsidR="00417B78" w:rsidRPr="003C3F98" w:rsidRDefault="00516D69">
      <w:pPr>
        <w:rPr>
          <w:sz w:val="28"/>
          <w:szCs w:val="28"/>
        </w:rPr>
      </w:pPr>
      <w:r>
        <w:t xml:space="preserve"> </w:t>
      </w:r>
    </w:p>
    <w:p w14:paraId="411C6469" w14:textId="5E3F0EF9" w:rsidR="00F17870" w:rsidRPr="00B136E7" w:rsidRDefault="00417B78" w:rsidP="00417B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36E7">
        <w:rPr>
          <w:sz w:val="24"/>
          <w:szCs w:val="24"/>
        </w:rPr>
        <w:t xml:space="preserve">Chiller 1 OR Chiller OR both Fault - </w:t>
      </w:r>
    </w:p>
    <w:p w14:paraId="3B22F79F" w14:textId="13080CA2" w:rsidR="00417B78" w:rsidRPr="00635082" w:rsidRDefault="00635082" w:rsidP="00635082">
      <w:pPr>
        <w:pStyle w:val="ListParagraph"/>
        <w:rPr>
          <w:sz w:val="24"/>
          <w:szCs w:val="24"/>
          <w:u w:val="single"/>
        </w:rPr>
      </w:pPr>
      <w:r w:rsidRPr="00635082">
        <w:rPr>
          <w:sz w:val="24"/>
          <w:szCs w:val="24"/>
          <w:u w:val="single"/>
        </w:rPr>
        <w:t xml:space="preserve">OR </w:t>
      </w:r>
      <w:r>
        <w:rPr>
          <w:sz w:val="24"/>
          <w:szCs w:val="24"/>
          <w:u w:val="single"/>
        </w:rPr>
        <w:t xml:space="preserve">Logic for </w:t>
      </w:r>
      <w:r w:rsidRPr="00635082">
        <w:rPr>
          <w:sz w:val="24"/>
          <w:szCs w:val="24"/>
          <w:u w:val="single"/>
        </w:rPr>
        <w:t>all these signals</w:t>
      </w:r>
    </w:p>
    <w:p w14:paraId="4559770A" w14:textId="49F1DFA3" w:rsidR="00417B78" w:rsidRPr="00B136E7" w:rsidRDefault="00417B78" w:rsidP="00417B78">
      <w:pPr>
        <w:pStyle w:val="ListParagraph"/>
        <w:numPr>
          <w:ilvl w:val="0"/>
          <w:numId w:val="3"/>
        </w:numPr>
        <w:spacing w:after="0"/>
        <w:contextualSpacing w:val="0"/>
        <w:rPr>
          <w:rFonts w:ascii="Calibri" w:hAnsi="Calibri" w:cs="Calibri"/>
          <w:color w:val="000000"/>
        </w:rPr>
      </w:pPr>
      <w:r w:rsidRPr="00B136E7">
        <w:rPr>
          <w:rFonts w:ascii="Calibri" w:hAnsi="Calibri" w:cs="Calibri"/>
          <w:color w:val="000000"/>
        </w:rPr>
        <w:t>CHI_outletHighWaterTemp</w:t>
      </w:r>
      <w:r w:rsidR="00D469CE" w:rsidRPr="00B136E7">
        <w:rPr>
          <w:rFonts w:ascii="Calibri" w:hAnsi="Calibri" w:cs="Calibri"/>
          <w:color w:val="000000"/>
        </w:rPr>
        <w:t xml:space="preserve"> (</w:t>
      </w:r>
      <w:r w:rsidR="00B136E7" w:rsidRPr="00B136E7">
        <w:rPr>
          <w:rFonts w:ascii="Calibri" w:hAnsi="Calibri" w:cs="Calibri"/>
          <w:color w:val="000000"/>
        </w:rPr>
        <w:t>45312) =</w:t>
      </w:r>
      <w:r w:rsidRPr="00B136E7">
        <w:rPr>
          <w:rFonts w:ascii="Calibri" w:hAnsi="Calibri" w:cs="Calibri"/>
          <w:color w:val="000000"/>
        </w:rPr>
        <w:t xml:space="preserve"> high water temp alarm</w:t>
      </w:r>
    </w:p>
    <w:p w14:paraId="1438A6E8" w14:textId="06F58CA6" w:rsidR="00417B78" w:rsidRPr="00B136E7" w:rsidRDefault="00417B78" w:rsidP="00417B78">
      <w:pPr>
        <w:pStyle w:val="ListParagraph"/>
        <w:numPr>
          <w:ilvl w:val="0"/>
          <w:numId w:val="3"/>
        </w:numPr>
        <w:spacing w:after="0"/>
        <w:contextualSpacing w:val="0"/>
        <w:rPr>
          <w:rFonts w:ascii="Calibri" w:hAnsi="Calibri" w:cs="Calibri"/>
          <w:color w:val="000000"/>
        </w:rPr>
      </w:pPr>
      <w:r w:rsidRPr="00B136E7">
        <w:rPr>
          <w:rFonts w:ascii="Calibri" w:hAnsi="Calibri" w:cs="Calibri"/>
          <w:color w:val="000000"/>
        </w:rPr>
        <w:t>CHI_outletWaterTempSensFail</w:t>
      </w:r>
      <w:r w:rsidR="00D469CE" w:rsidRPr="00B136E7">
        <w:rPr>
          <w:rFonts w:ascii="Calibri" w:hAnsi="Calibri" w:cs="Calibri"/>
          <w:color w:val="000000"/>
        </w:rPr>
        <w:t xml:space="preserve"> (45314)</w:t>
      </w:r>
      <w:r w:rsidRPr="00B136E7">
        <w:rPr>
          <w:rFonts w:ascii="Calibri" w:hAnsi="Calibri" w:cs="Calibri"/>
          <w:color w:val="000000"/>
        </w:rPr>
        <w:tab/>
        <w:t>= outflow water temp sensor failed</w:t>
      </w:r>
    </w:p>
    <w:p w14:paraId="5C67D7D0" w14:textId="00325B47" w:rsidR="00417B78" w:rsidRPr="00B136E7" w:rsidRDefault="00417B78" w:rsidP="00417B78">
      <w:pPr>
        <w:pStyle w:val="ListParagraph"/>
        <w:numPr>
          <w:ilvl w:val="0"/>
          <w:numId w:val="3"/>
        </w:numPr>
        <w:spacing w:after="0"/>
        <w:contextualSpacing w:val="0"/>
        <w:rPr>
          <w:rFonts w:ascii="Calibri" w:hAnsi="Calibri" w:cs="Calibri"/>
          <w:color w:val="000000"/>
        </w:rPr>
      </w:pPr>
      <w:r w:rsidRPr="00B136E7">
        <w:rPr>
          <w:rFonts w:ascii="Calibri" w:hAnsi="Calibri" w:cs="Calibri"/>
          <w:color w:val="000000"/>
        </w:rPr>
        <w:t>CHI_returnWaterTempSensFail</w:t>
      </w:r>
      <w:r w:rsidR="00D469CE" w:rsidRPr="00B136E7">
        <w:rPr>
          <w:rFonts w:ascii="Calibri" w:hAnsi="Calibri" w:cs="Calibri"/>
          <w:color w:val="000000"/>
        </w:rPr>
        <w:t xml:space="preserve"> (45316)</w:t>
      </w:r>
      <w:r w:rsidRPr="00B136E7">
        <w:rPr>
          <w:rFonts w:ascii="Calibri" w:hAnsi="Calibri" w:cs="Calibri"/>
          <w:color w:val="000000"/>
        </w:rPr>
        <w:tab/>
        <w:t>= return water temp sensor failed</w:t>
      </w:r>
    </w:p>
    <w:p w14:paraId="16CF35FC" w14:textId="553B8C64" w:rsidR="00417B78" w:rsidRPr="00B136E7" w:rsidRDefault="00417B78" w:rsidP="00417B78">
      <w:pPr>
        <w:pStyle w:val="ListParagraph"/>
        <w:numPr>
          <w:ilvl w:val="0"/>
          <w:numId w:val="3"/>
        </w:numPr>
        <w:spacing w:after="0"/>
        <w:contextualSpacing w:val="0"/>
        <w:rPr>
          <w:rFonts w:ascii="Calibri" w:hAnsi="Calibri" w:cs="Calibri"/>
          <w:color w:val="000000"/>
        </w:rPr>
      </w:pPr>
      <w:r w:rsidRPr="00B136E7">
        <w:rPr>
          <w:rFonts w:ascii="Calibri" w:hAnsi="Calibri" w:cs="Calibri"/>
          <w:color w:val="000000"/>
        </w:rPr>
        <w:t>CHI_heatingFail</w:t>
      </w:r>
      <w:r w:rsidR="00D469CE" w:rsidRPr="00B136E7">
        <w:rPr>
          <w:rFonts w:ascii="Calibri" w:hAnsi="Calibri" w:cs="Calibri"/>
          <w:color w:val="000000"/>
        </w:rPr>
        <w:t xml:space="preserve"> (45323)</w:t>
      </w:r>
      <w:r w:rsidR="00B136E7">
        <w:rPr>
          <w:rFonts w:ascii="Calibri" w:hAnsi="Calibri" w:cs="Calibri"/>
          <w:color w:val="000000"/>
        </w:rPr>
        <w:t xml:space="preserve"> </w:t>
      </w:r>
      <w:r w:rsidRPr="00B136E7">
        <w:rPr>
          <w:rFonts w:ascii="Calibri" w:hAnsi="Calibri" w:cs="Calibri"/>
          <w:color w:val="000000"/>
        </w:rPr>
        <w:t>= water heater not working</w:t>
      </w:r>
    </w:p>
    <w:p w14:paraId="2656BBD9" w14:textId="7120EE7A" w:rsidR="00417B78" w:rsidRPr="00B136E7" w:rsidRDefault="00417B78" w:rsidP="00417B78">
      <w:pPr>
        <w:pStyle w:val="ListParagraph"/>
        <w:numPr>
          <w:ilvl w:val="0"/>
          <w:numId w:val="3"/>
        </w:numPr>
        <w:spacing w:after="0"/>
        <w:contextualSpacing w:val="0"/>
        <w:rPr>
          <w:rFonts w:ascii="Calibri" w:hAnsi="Calibri" w:cs="Calibri"/>
          <w:color w:val="000000"/>
        </w:rPr>
      </w:pPr>
      <w:r w:rsidRPr="00B136E7">
        <w:rPr>
          <w:rFonts w:ascii="Calibri" w:hAnsi="Calibri" w:cs="Calibri"/>
          <w:color w:val="000000"/>
        </w:rPr>
        <w:t>CHI_</w:t>
      </w:r>
      <w:r w:rsidR="00D469CE" w:rsidRPr="00B136E7">
        <w:rPr>
          <w:rFonts w:ascii="Calibri" w:hAnsi="Calibri" w:cs="Calibri"/>
          <w:color w:val="000000"/>
        </w:rPr>
        <w:t>highOutletPressAlarm (</w:t>
      </w:r>
      <w:r w:rsidR="00B136E7" w:rsidRPr="00B136E7">
        <w:rPr>
          <w:rFonts w:ascii="Calibri" w:hAnsi="Calibri" w:cs="Calibri"/>
          <w:color w:val="000000"/>
        </w:rPr>
        <w:t>45360) =</w:t>
      </w:r>
      <w:r w:rsidRPr="00B136E7">
        <w:rPr>
          <w:rFonts w:ascii="Calibri" w:hAnsi="Calibri" w:cs="Calibri"/>
          <w:color w:val="000000"/>
        </w:rPr>
        <w:t xml:space="preserve"> high water pressure alarm</w:t>
      </w:r>
    </w:p>
    <w:p w14:paraId="68712941" w14:textId="4FFFE2E7" w:rsidR="00417B78" w:rsidRPr="00B136E7" w:rsidRDefault="00417B78" w:rsidP="00417B78">
      <w:pPr>
        <w:pStyle w:val="ListParagraph"/>
        <w:numPr>
          <w:ilvl w:val="0"/>
          <w:numId w:val="3"/>
        </w:numPr>
        <w:spacing w:after="0"/>
        <w:contextualSpacing w:val="0"/>
        <w:rPr>
          <w:rFonts w:ascii="Calibri" w:hAnsi="Calibri" w:cs="Calibri"/>
        </w:rPr>
      </w:pPr>
      <w:r w:rsidRPr="00B136E7">
        <w:rPr>
          <w:rFonts w:ascii="Calibri" w:hAnsi="Calibri" w:cs="Calibri"/>
          <w:color w:val="000000"/>
        </w:rPr>
        <w:t>CHI_heatingFaultLock</w:t>
      </w:r>
      <w:r w:rsidRPr="00B136E7">
        <w:rPr>
          <w:rFonts w:ascii="Calibri" w:hAnsi="Calibri" w:cs="Calibri"/>
          <w:color w:val="000000"/>
        </w:rPr>
        <w:tab/>
      </w:r>
      <w:r w:rsidR="00D469CE" w:rsidRPr="00B136E7">
        <w:rPr>
          <w:rFonts w:ascii="Calibri" w:hAnsi="Calibri" w:cs="Calibri"/>
          <w:color w:val="000000"/>
        </w:rPr>
        <w:t>(45378)</w:t>
      </w:r>
      <w:r w:rsidRPr="00B136E7">
        <w:rPr>
          <w:rFonts w:ascii="Calibri" w:hAnsi="Calibri" w:cs="Calibri"/>
          <w:color w:val="000000"/>
        </w:rPr>
        <w:tab/>
        <w:t>= heating fault locked</w:t>
      </w:r>
    </w:p>
    <w:p w14:paraId="71D9A345" w14:textId="5E8BC1B7" w:rsidR="00417B78" w:rsidRPr="00B136E7" w:rsidRDefault="00417B78" w:rsidP="00417B78">
      <w:pPr>
        <w:pStyle w:val="ListParagraph"/>
        <w:rPr>
          <w:sz w:val="24"/>
          <w:szCs w:val="24"/>
        </w:rPr>
      </w:pPr>
    </w:p>
    <w:p w14:paraId="32936F3C" w14:textId="44BD30D1" w:rsidR="00D469CE" w:rsidRPr="00B136E7" w:rsidRDefault="000653D7" w:rsidP="00417B78">
      <w:pPr>
        <w:pStyle w:val="ListParagraph"/>
        <w:rPr>
          <w:sz w:val="24"/>
          <w:szCs w:val="24"/>
        </w:rPr>
      </w:pPr>
      <w:r w:rsidRPr="00B136E7">
        <w:rPr>
          <w:sz w:val="24"/>
          <w:szCs w:val="24"/>
        </w:rPr>
        <w:t>Logic:</w:t>
      </w:r>
      <w:r w:rsidR="00D469CE" w:rsidRPr="00B136E7">
        <w:rPr>
          <w:sz w:val="24"/>
          <w:szCs w:val="24"/>
        </w:rPr>
        <w:t xml:space="preserve"> </w:t>
      </w:r>
      <w:r w:rsidR="003C3F98" w:rsidRPr="006A7622">
        <w:rPr>
          <w:sz w:val="24"/>
          <w:szCs w:val="24"/>
          <w:u w:val="single"/>
        </w:rPr>
        <w:t>I</w:t>
      </w:r>
      <w:r w:rsidR="00D469CE" w:rsidRPr="006A7622">
        <w:rPr>
          <w:sz w:val="24"/>
          <w:szCs w:val="24"/>
          <w:u w:val="single"/>
        </w:rPr>
        <w:t>f</w:t>
      </w:r>
      <w:r w:rsidR="00AD0C31" w:rsidRPr="006A7622">
        <w:rPr>
          <w:sz w:val="24"/>
          <w:szCs w:val="24"/>
          <w:u w:val="single"/>
        </w:rPr>
        <w:t xml:space="preserve">: </w:t>
      </w:r>
      <w:r w:rsidR="00D469CE" w:rsidRPr="00B136E7">
        <w:rPr>
          <w:sz w:val="24"/>
          <w:szCs w:val="24"/>
        </w:rPr>
        <w:t xml:space="preserve">any </w:t>
      </w:r>
      <w:r w:rsidRPr="00B136E7">
        <w:rPr>
          <w:sz w:val="24"/>
          <w:szCs w:val="24"/>
        </w:rPr>
        <w:t xml:space="preserve">of the signals above is true (Value = 1)  </w:t>
      </w:r>
    </w:p>
    <w:p w14:paraId="6ABEC509" w14:textId="5EFBC4FB" w:rsidR="000653D7" w:rsidRPr="00B136E7" w:rsidRDefault="00F115E4" w:rsidP="003C3F98">
      <w:pPr>
        <w:pStyle w:val="ListParagraph"/>
        <w:rPr>
          <w:sz w:val="24"/>
          <w:szCs w:val="24"/>
        </w:rPr>
      </w:pPr>
      <w:r w:rsidRPr="00B136E7">
        <w:rPr>
          <w:sz w:val="24"/>
          <w:szCs w:val="24"/>
        </w:rPr>
        <w:t xml:space="preserve">       </w:t>
      </w:r>
      <w:r w:rsidR="003C3F98" w:rsidRPr="00B136E7">
        <w:rPr>
          <w:sz w:val="24"/>
          <w:szCs w:val="24"/>
        </w:rPr>
        <w:t xml:space="preserve">    </w:t>
      </w:r>
      <w:r w:rsidR="00AD0C31" w:rsidRPr="006A7622">
        <w:rPr>
          <w:sz w:val="24"/>
          <w:szCs w:val="24"/>
          <w:u w:val="single"/>
        </w:rPr>
        <w:t>Then</w:t>
      </w:r>
      <w:r w:rsidR="00AD0C31" w:rsidRPr="00B136E7">
        <w:rPr>
          <w:sz w:val="24"/>
          <w:szCs w:val="24"/>
        </w:rPr>
        <w:t xml:space="preserve">: </w:t>
      </w:r>
      <w:r w:rsidR="00C21B88">
        <w:rPr>
          <w:sz w:val="24"/>
          <w:szCs w:val="24"/>
        </w:rPr>
        <w:t xml:space="preserve">Input to Node controller </w:t>
      </w:r>
      <w:r w:rsidR="000653D7" w:rsidRPr="00B136E7">
        <w:rPr>
          <w:sz w:val="24"/>
          <w:szCs w:val="24"/>
        </w:rPr>
        <w:t xml:space="preserve">– </w:t>
      </w:r>
      <w:r w:rsidR="00077E19">
        <w:rPr>
          <w:sz w:val="24"/>
          <w:szCs w:val="24"/>
        </w:rPr>
        <w:t xml:space="preserve">Cube </w:t>
      </w:r>
      <w:r w:rsidR="000653D7" w:rsidRPr="00B136E7">
        <w:rPr>
          <w:sz w:val="24"/>
          <w:szCs w:val="24"/>
        </w:rPr>
        <w:t xml:space="preserve">Chiller Fault </w:t>
      </w:r>
      <w:r w:rsidR="006A7622">
        <w:rPr>
          <w:sz w:val="24"/>
          <w:szCs w:val="24"/>
        </w:rPr>
        <w:t xml:space="preserve">Active </w:t>
      </w:r>
      <w:r w:rsidR="00C21B88">
        <w:rPr>
          <w:sz w:val="24"/>
          <w:szCs w:val="24"/>
        </w:rPr>
        <w:t>(Only alarm in DAS)</w:t>
      </w:r>
    </w:p>
    <w:p w14:paraId="16CF21CF" w14:textId="272A9B3B" w:rsidR="00B136E7" w:rsidRDefault="003C3F98" w:rsidP="003C3F98">
      <w:pPr>
        <w:rPr>
          <w:sz w:val="24"/>
          <w:szCs w:val="24"/>
        </w:rPr>
      </w:pPr>
      <w:r w:rsidRPr="00B136E7">
        <w:rPr>
          <w:sz w:val="24"/>
          <w:szCs w:val="24"/>
        </w:rPr>
        <w:t xml:space="preserve">          </w:t>
      </w:r>
      <w:r w:rsidR="00B136E7">
        <w:rPr>
          <w:sz w:val="24"/>
          <w:szCs w:val="24"/>
        </w:rPr>
        <w:t xml:space="preserve">  </w:t>
      </w:r>
      <w:r w:rsidRPr="00B136E7">
        <w:rPr>
          <w:sz w:val="24"/>
          <w:szCs w:val="24"/>
        </w:rPr>
        <w:t xml:space="preserve"> </w:t>
      </w:r>
      <w:r w:rsidR="00635082">
        <w:rPr>
          <w:sz w:val="24"/>
          <w:szCs w:val="24"/>
        </w:rPr>
        <w:t>Input</w:t>
      </w:r>
      <w:r w:rsidR="00F115E4" w:rsidRPr="00B136E7">
        <w:rPr>
          <w:sz w:val="24"/>
          <w:szCs w:val="24"/>
        </w:rPr>
        <w:t xml:space="preserve"> Register for </w:t>
      </w:r>
      <w:r w:rsidR="00635082">
        <w:rPr>
          <w:sz w:val="24"/>
          <w:szCs w:val="24"/>
        </w:rPr>
        <w:t>Node controller</w:t>
      </w:r>
      <w:r w:rsidR="00F115E4" w:rsidRPr="00B136E7">
        <w:rPr>
          <w:sz w:val="24"/>
          <w:szCs w:val="24"/>
        </w:rPr>
        <w:t xml:space="preserve"> </w:t>
      </w:r>
      <w:r w:rsidRPr="00B136E7">
        <w:rPr>
          <w:sz w:val="24"/>
          <w:szCs w:val="24"/>
        </w:rPr>
        <w:t>–</w:t>
      </w:r>
      <w:r w:rsidR="00F115E4" w:rsidRPr="00B136E7">
        <w:rPr>
          <w:sz w:val="24"/>
          <w:szCs w:val="24"/>
        </w:rPr>
        <w:t xml:space="preserve"> </w:t>
      </w:r>
      <w:r w:rsidR="00CE5407">
        <w:rPr>
          <w:sz w:val="24"/>
          <w:szCs w:val="24"/>
        </w:rPr>
        <w:t>6112</w:t>
      </w:r>
    </w:p>
    <w:p w14:paraId="2891F3B0" w14:textId="77777777" w:rsidR="00157667" w:rsidRPr="00B136E7" w:rsidRDefault="00157667" w:rsidP="003C3F98">
      <w:pPr>
        <w:rPr>
          <w:sz w:val="24"/>
          <w:szCs w:val="24"/>
        </w:rPr>
      </w:pPr>
    </w:p>
    <w:p w14:paraId="1EC8403E" w14:textId="4E8679BE" w:rsidR="003C3F98" w:rsidRPr="00B136E7" w:rsidRDefault="003C3F98" w:rsidP="003C3F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36E7">
        <w:rPr>
          <w:sz w:val="24"/>
          <w:szCs w:val="24"/>
        </w:rPr>
        <w:t xml:space="preserve">Chiller 1 OR Chiller 2 Failure </w:t>
      </w:r>
    </w:p>
    <w:p w14:paraId="17F94E3C" w14:textId="7F6EB391" w:rsidR="00C756A2" w:rsidRPr="00635082" w:rsidRDefault="00CE5407" w:rsidP="00C756A2">
      <w:pPr>
        <w:pStyle w:val="ListParagraph"/>
        <w:rPr>
          <w:sz w:val="24"/>
          <w:szCs w:val="24"/>
          <w:u w:val="single"/>
        </w:rPr>
      </w:pPr>
      <w:r w:rsidRPr="00635082">
        <w:rPr>
          <w:sz w:val="24"/>
          <w:szCs w:val="24"/>
          <w:u w:val="single"/>
        </w:rPr>
        <w:t xml:space="preserve">OR </w:t>
      </w:r>
      <w:r w:rsidR="00635082">
        <w:rPr>
          <w:sz w:val="24"/>
          <w:szCs w:val="24"/>
          <w:u w:val="single"/>
        </w:rPr>
        <w:t xml:space="preserve">Logic for </w:t>
      </w:r>
      <w:r w:rsidRPr="00635082">
        <w:rPr>
          <w:sz w:val="24"/>
          <w:szCs w:val="24"/>
          <w:u w:val="single"/>
        </w:rPr>
        <w:t>all these signals</w:t>
      </w:r>
    </w:p>
    <w:p w14:paraId="3DADEC27" w14:textId="4E693827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CHI_outletLowWaterTemp</w:t>
      </w:r>
      <w:r w:rsidR="003823AD" w:rsidRPr="00B136E7">
        <w:t xml:space="preserve"> (45313) =</w:t>
      </w:r>
      <w:r w:rsidRPr="00B136E7">
        <w:t xml:space="preserve"> low water temperatue on chiller outlet</w:t>
      </w:r>
      <w:r w:rsidRPr="00B136E7">
        <w:t xml:space="preserve"> </w:t>
      </w:r>
    </w:p>
    <w:p w14:paraId="5449677D" w14:textId="6D62FDDC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CHI_pumpFail</w:t>
      </w:r>
      <w:r w:rsidRPr="00B136E7">
        <w:t xml:space="preserve"> (45329)   </w:t>
      </w:r>
      <w:r w:rsidRPr="00B136E7">
        <w:t>= pump fault</w:t>
      </w:r>
    </w:p>
    <w:p w14:paraId="1F13FFA7" w14:textId="73A49CB8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CHI_inverterComFail</w:t>
      </w:r>
      <w:r w:rsidR="003823AD" w:rsidRPr="00B136E7">
        <w:t xml:space="preserve"> (4533</w:t>
      </w:r>
      <w:r w:rsidRPr="00B136E7">
        <w:t xml:space="preserve"> </w:t>
      </w:r>
      <w:r w:rsidRPr="00B136E7">
        <w:t>= variable speed drive comms not working</w:t>
      </w:r>
    </w:p>
    <w:p w14:paraId="5D4369F4" w14:textId="5731C00C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</w:t>
      </w:r>
      <w:r w:rsidRPr="00B136E7">
        <w:t>highSystemPressAlarm (45340)</w:t>
      </w:r>
      <w:r w:rsidR="00B136E7" w:rsidRPr="00B136E7">
        <w:t xml:space="preserve"> </w:t>
      </w:r>
      <w:r w:rsidRPr="00B136E7">
        <w:t>= high system pressure alarm</w:t>
      </w:r>
    </w:p>
    <w:p w14:paraId="7E44AFFF" w14:textId="12711C3F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</w:t>
      </w:r>
      <w:r w:rsidR="003823AD" w:rsidRPr="00B136E7">
        <w:t>sysHighVoltageLock (45367</w:t>
      </w:r>
      <w:r w:rsidR="00B136E7" w:rsidRPr="00B136E7">
        <w:t>)</w:t>
      </w:r>
      <w:r w:rsidRPr="00B136E7">
        <w:t xml:space="preserve"> </w:t>
      </w:r>
      <w:r w:rsidRPr="00B136E7">
        <w:t>= high voltage alarm</w:t>
      </w:r>
    </w:p>
    <w:p w14:paraId="2C20BB3B" w14:textId="2EDB6D2C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</w:t>
      </w:r>
      <w:r w:rsidR="003823AD" w:rsidRPr="00B136E7">
        <w:t>sysLowVoltageLock (45368)</w:t>
      </w:r>
      <w:r w:rsidR="00B136E7" w:rsidRPr="00B136E7">
        <w:t xml:space="preserve"> </w:t>
      </w:r>
      <w:r w:rsidRPr="00B136E7">
        <w:t>= low voltage alarm</w:t>
      </w:r>
    </w:p>
    <w:p w14:paraId="7EBB87FE" w14:textId="4B492ECC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CHI_exhaustGasHighTempLock</w:t>
      </w:r>
      <w:r w:rsidR="00AD0C31" w:rsidRPr="00B136E7">
        <w:t xml:space="preserve"> (45369) = high</w:t>
      </w:r>
      <w:r w:rsidRPr="00B136E7">
        <w:t xml:space="preserve"> temperature alarm of refrigerant gas</w:t>
      </w:r>
      <w:r w:rsidR="003823AD" w:rsidRPr="00B136E7">
        <w:t xml:space="preserve"> </w:t>
      </w:r>
    </w:p>
    <w:p w14:paraId="7B5D1900" w14:textId="1DD46546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</w:t>
      </w:r>
      <w:r w:rsidR="003823AD" w:rsidRPr="00B136E7">
        <w:t>inverterOverCurrentLock (45370</w:t>
      </w:r>
      <w:r w:rsidR="00AD0C31" w:rsidRPr="00B136E7">
        <w:t>) =</w:t>
      </w:r>
      <w:r w:rsidRPr="00B136E7">
        <w:t xml:space="preserve"> over current alarm</w:t>
      </w:r>
    </w:p>
    <w:p w14:paraId="3D950D69" w14:textId="6CDE6425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</w:t>
      </w:r>
      <w:r w:rsidR="00AD0C31" w:rsidRPr="00B136E7">
        <w:t xml:space="preserve">inverterOverTempLock (45371) </w:t>
      </w:r>
      <w:r w:rsidRPr="00B136E7">
        <w:t>= variable speed drive (VSD) high temperature alarm</w:t>
      </w:r>
      <w:r w:rsidR="003823AD" w:rsidRPr="00B136E7">
        <w:t xml:space="preserve"> </w:t>
      </w:r>
    </w:p>
    <w:p w14:paraId="1A304B17" w14:textId="6C474E65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CHI_inverterOverVoltLock</w:t>
      </w:r>
      <w:r w:rsidR="003823AD" w:rsidRPr="00B136E7">
        <w:t xml:space="preserve"> (45372)</w:t>
      </w:r>
      <w:r w:rsidRPr="00B136E7">
        <w:t>= VSD over voltage alarm</w:t>
      </w:r>
    </w:p>
    <w:p w14:paraId="49BD71F2" w14:textId="4099535E" w:rsidR="00C756A2" w:rsidRPr="00B136E7" w:rsidRDefault="00C756A2" w:rsidP="00C756A2">
      <w:pPr>
        <w:pStyle w:val="ListParagraph"/>
        <w:numPr>
          <w:ilvl w:val="0"/>
          <w:numId w:val="4"/>
        </w:numPr>
        <w:spacing w:after="0"/>
        <w:contextualSpacing w:val="0"/>
      </w:pPr>
      <w:r w:rsidRPr="00B136E7">
        <w:t>CHI_inverterUnterVoltLock</w:t>
      </w:r>
      <w:r w:rsidR="003823AD" w:rsidRPr="00B136E7">
        <w:t xml:space="preserve"> (</w:t>
      </w:r>
      <w:r w:rsidR="000860CD" w:rsidRPr="00B136E7">
        <w:t>45373) =</w:t>
      </w:r>
      <w:r w:rsidRPr="00B136E7">
        <w:t xml:space="preserve"> VSD low voltage alarm</w:t>
      </w:r>
    </w:p>
    <w:p w14:paraId="03C91A6C" w14:textId="4925470A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CHI_inverterPhaseLossLock</w:t>
      </w:r>
      <w:r w:rsidR="003823AD" w:rsidRPr="00B136E7">
        <w:t xml:space="preserve"> (</w:t>
      </w:r>
      <w:r w:rsidR="000860CD" w:rsidRPr="00B136E7">
        <w:t>45374) =</w:t>
      </w:r>
      <w:r w:rsidRPr="00B136E7">
        <w:t xml:space="preserve"> VDS phase fault</w:t>
      </w:r>
    </w:p>
    <w:p w14:paraId="55075BFA" w14:textId="5629C3CF" w:rsidR="00C756A2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CHI_inverterOtherFaultLock</w:t>
      </w:r>
      <w:r w:rsidR="003823AD" w:rsidRPr="00B136E7">
        <w:t xml:space="preserve"> (</w:t>
      </w:r>
      <w:r w:rsidR="000860CD" w:rsidRPr="00B136E7">
        <w:t>45375) =</w:t>
      </w:r>
      <w:r w:rsidRPr="00B136E7">
        <w:t xml:space="preserve"> VSD other fault</w:t>
      </w:r>
    </w:p>
    <w:p w14:paraId="1B49CF84" w14:textId="79AAC355" w:rsidR="00CE5407" w:rsidRDefault="00CE5407" w:rsidP="00CE5407">
      <w:pPr>
        <w:pStyle w:val="ListParagraph"/>
        <w:spacing w:after="0" w:line="240" w:lineRule="auto"/>
        <w:contextualSpacing w:val="0"/>
      </w:pPr>
    </w:p>
    <w:p w14:paraId="586E1ECF" w14:textId="77777777" w:rsidR="00CE5407" w:rsidRPr="00B136E7" w:rsidRDefault="00CE5407" w:rsidP="00CE5407">
      <w:pPr>
        <w:pStyle w:val="ListParagraph"/>
        <w:rPr>
          <w:sz w:val="24"/>
          <w:szCs w:val="24"/>
        </w:rPr>
      </w:pPr>
      <w:r w:rsidRPr="00B136E7">
        <w:rPr>
          <w:sz w:val="24"/>
          <w:szCs w:val="24"/>
        </w:rPr>
        <w:t xml:space="preserve">Logic: </w:t>
      </w:r>
      <w:r w:rsidRPr="006A7622">
        <w:rPr>
          <w:sz w:val="24"/>
          <w:szCs w:val="24"/>
          <w:u w:val="single"/>
        </w:rPr>
        <w:t>If</w:t>
      </w:r>
      <w:r w:rsidRPr="00B136E7">
        <w:rPr>
          <w:sz w:val="24"/>
          <w:szCs w:val="24"/>
        </w:rPr>
        <w:t xml:space="preserve">: any of the signals above is true (Value = 1)  </w:t>
      </w:r>
    </w:p>
    <w:p w14:paraId="13A0DC32" w14:textId="41564AB6" w:rsidR="00CE5407" w:rsidRPr="00B136E7" w:rsidRDefault="00CE5407" w:rsidP="00CE5407">
      <w:pPr>
        <w:pStyle w:val="ListParagraph"/>
        <w:rPr>
          <w:sz w:val="24"/>
          <w:szCs w:val="24"/>
        </w:rPr>
      </w:pPr>
      <w:r w:rsidRPr="00B136E7">
        <w:rPr>
          <w:sz w:val="24"/>
          <w:szCs w:val="24"/>
        </w:rPr>
        <w:t xml:space="preserve">           </w:t>
      </w:r>
      <w:r w:rsidRPr="006A7622">
        <w:rPr>
          <w:sz w:val="24"/>
          <w:szCs w:val="24"/>
          <w:u w:val="single"/>
        </w:rPr>
        <w:t>Then</w:t>
      </w:r>
      <w:r w:rsidRPr="00B136E7">
        <w:rPr>
          <w:sz w:val="24"/>
          <w:szCs w:val="24"/>
        </w:rPr>
        <w:t>:</w:t>
      </w:r>
      <w:r>
        <w:rPr>
          <w:sz w:val="24"/>
          <w:szCs w:val="24"/>
        </w:rPr>
        <w:t xml:space="preserve"> Input to the Node Controller </w:t>
      </w:r>
      <w:r w:rsidRPr="00B136E7">
        <w:rPr>
          <w:sz w:val="24"/>
          <w:szCs w:val="24"/>
        </w:rPr>
        <w:t>– Chiller Fa</w:t>
      </w:r>
      <w:r>
        <w:rPr>
          <w:sz w:val="24"/>
          <w:szCs w:val="24"/>
        </w:rPr>
        <w:t>ilure</w:t>
      </w:r>
      <w:r w:rsidR="006A7622">
        <w:rPr>
          <w:sz w:val="24"/>
          <w:szCs w:val="24"/>
        </w:rPr>
        <w:t xml:space="preserve"> Active</w:t>
      </w:r>
      <w:r w:rsidR="00C21B88">
        <w:rPr>
          <w:sz w:val="24"/>
          <w:szCs w:val="24"/>
        </w:rPr>
        <w:t xml:space="preserve"> (Node controller will trip the Node)</w:t>
      </w:r>
    </w:p>
    <w:p w14:paraId="5A466972" w14:textId="03CEF6FA" w:rsidR="000772EC" w:rsidRPr="00EA620A" w:rsidRDefault="00CE5407" w:rsidP="00EA620A">
      <w:pPr>
        <w:rPr>
          <w:i/>
          <w:iCs/>
          <w:sz w:val="24"/>
          <w:szCs w:val="24"/>
        </w:rPr>
      </w:pPr>
      <w:r w:rsidRPr="00B136E7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</w:t>
      </w:r>
      <w:r w:rsidRPr="00B136E7">
        <w:rPr>
          <w:sz w:val="24"/>
          <w:szCs w:val="24"/>
        </w:rPr>
        <w:t xml:space="preserve"> </w:t>
      </w:r>
      <w:r w:rsidR="00635082">
        <w:rPr>
          <w:sz w:val="24"/>
          <w:szCs w:val="24"/>
        </w:rPr>
        <w:t>Input</w:t>
      </w:r>
      <w:r w:rsidRPr="00EA620A">
        <w:rPr>
          <w:sz w:val="24"/>
          <w:szCs w:val="24"/>
        </w:rPr>
        <w:t xml:space="preserve"> Register for</w:t>
      </w:r>
      <w:r w:rsidR="00635082">
        <w:rPr>
          <w:sz w:val="24"/>
          <w:szCs w:val="24"/>
        </w:rPr>
        <w:t xml:space="preserve"> Node controller </w:t>
      </w:r>
      <w:r w:rsidRPr="00EA620A">
        <w:rPr>
          <w:i/>
          <w:iCs/>
          <w:sz w:val="24"/>
          <w:szCs w:val="24"/>
        </w:rPr>
        <w:t xml:space="preserve">– </w:t>
      </w:r>
      <w:r w:rsidRPr="00EA620A">
        <w:rPr>
          <w:sz w:val="24"/>
          <w:szCs w:val="24"/>
        </w:rPr>
        <w:t>6106</w:t>
      </w:r>
    </w:p>
    <w:p w14:paraId="64391A78" w14:textId="3CAB8CCF" w:rsidR="000772EC" w:rsidRDefault="000772EC" w:rsidP="000772EC">
      <w:pPr>
        <w:pStyle w:val="ListParagraph"/>
        <w:spacing w:after="0" w:line="240" w:lineRule="auto"/>
        <w:contextualSpacing w:val="0"/>
      </w:pPr>
    </w:p>
    <w:p w14:paraId="1C45C78E" w14:textId="4CFF0EDF" w:rsidR="000772EC" w:rsidRDefault="000772EC" w:rsidP="00CE5407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Pressure </w:t>
      </w:r>
      <w:r w:rsidR="00CE5407">
        <w:t>drop</w:t>
      </w:r>
      <w:r>
        <w:t xml:space="preserve"> in Chiller 1 or Chiller 2 </w:t>
      </w:r>
    </w:p>
    <w:p w14:paraId="4CECC6BC" w14:textId="11641266" w:rsidR="000772EC" w:rsidRDefault="00635082" w:rsidP="00CE5407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6A7622">
        <w:rPr>
          <w:u w:val="single"/>
        </w:rPr>
        <w:t>If:</w:t>
      </w:r>
      <w:r>
        <w:t xml:space="preserve"> Inlet water pressure (40974) – Outlet Water pressure (40975) &lt; </w:t>
      </w:r>
      <w:r w:rsidR="00B71F69">
        <w:t>0.06 bar</w:t>
      </w:r>
    </w:p>
    <w:p w14:paraId="459D3EDC" w14:textId="7AEE869A" w:rsidR="00635082" w:rsidRDefault="00635082" w:rsidP="00635082">
      <w:pPr>
        <w:spacing w:after="0" w:line="240" w:lineRule="auto"/>
        <w:ind w:left="720"/>
      </w:pPr>
      <w:r w:rsidRPr="006A7622">
        <w:rPr>
          <w:u w:val="single"/>
        </w:rPr>
        <w:t>Then</w:t>
      </w:r>
      <w:r>
        <w:t xml:space="preserve">: Input to Node controller – </w:t>
      </w:r>
      <w:r w:rsidR="00077E19">
        <w:t xml:space="preserve">Cube </w:t>
      </w:r>
      <w:r>
        <w:t xml:space="preserve">Chiller pressure drop </w:t>
      </w:r>
      <w:r w:rsidR="006A7622">
        <w:t>Active</w:t>
      </w:r>
      <w:r w:rsidR="00C21B88">
        <w:t xml:space="preserve"> (</w:t>
      </w:r>
      <w:r w:rsidR="00E24D5A">
        <w:t>Alarm in DAS</w:t>
      </w:r>
      <w:r w:rsidR="00C21B88">
        <w:t>)</w:t>
      </w:r>
    </w:p>
    <w:p w14:paraId="4D7D24FB" w14:textId="55008A33" w:rsidR="00635082" w:rsidRDefault="00635082" w:rsidP="00635082">
      <w:pPr>
        <w:spacing w:after="0" w:line="240" w:lineRule="auto"/>
        <w:ind w:left="720"/>
      </w:pPr>
    </w:p>
    <w:p w14:paraId="10C29847" w14:textId="2DB8FBA3" w:rsidR="00635082" w:rsidRDefault="00635082" w:rsidP="00635082">
      <w:pPr>
        <w:spacing w:after="0" w:line="240" w:lineRule="auto"/>
        <w:ind w:left="720"/>
      </w:pPr>
      <w:r>
        <w:t xml:space="preserve">Input register for Node controller: </w:t>
      </w:r>
      <w:r w:rsidR="006A7622">
        <w:t xml:space="preserve"> </w:t>
      </w:r>
      <w:r w:rsidR="00FB0ABC">
        <w:t>6118</w:t>
      </w:r>
    </w:p>
    <w:p w14:paraId="7EA7CC3C" w14:textId="77777777" w:rsidR="000772EC" w:rsidRPr="00B136E7" w:rsidRDefault="000772EC" w:rsidP="000772EC">
      <w:pPr>
        <w:pStyle w:val="ListParagraph"/>
        <w:spacing w:after="0" w:line="240" w:lineRule="auto"/>
        <w:contextualSpacing w:val="0"/>
      </w:pPr>
    </w:p>
    <w:p w14:paraId="3EE04B1A" w14:textId="70F291B3" w:rsidR="00C756A2" w:rsidRDefault="006A7622" w:rsidP="006350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7622">
        <w:rPr>
          <w:sz w:val="24"/>
          <w:szCs w:val="24"/>
        </w:rPr>
        <w:t xml:space="preserve">Excessive Cube Internal temperature </w:t>
      </w:r>
    </w:p>
    <w:p w14:paraId="24CC84F4" w14:textId="5B3684F3" w:rsidR="00010D7C" w:rsidRDefault="00010D7C" w:rsidP="00010D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Temp Sensor </w:t>
      </w:r>
      <w:r w:rsidR="00C21B88">
        <w:rPr>
          <w:sz w:val="24"/>
          <w:szCs w:val="24"/>
        </w:rPr>
        <w:t>1,</w:t>
      </w:r>
      <w:r>
        <w:rPr>
          <w:sz w:val="24"/>
          <w:szCs w:val="24"/>
        </w:rPr>
        <w:t xml:space="preserve"> Temp sensor 2 and Temp sensor </w:t>
      </w:r>
      <w:r w:rsidR="00C21B88">
        <w:rPr>
          <w:sz w:val="24"/>
          <w:szCs w:val="24"/>
        </w:rPr>
        <w:t>3-point</w:t>
      </w:r>
      <w:r>
        <w:rPr>
          <w:sz w:val="24"/>
          <w:szCs w:val="24"/>
        </w:rPr>
        <w:t xml:space="preserve"> details from DAS.</w:t>
      </w:r>
    </w:p>
    <w:p w14:paraId="5597465A" w14:textId="77777777" w:rsidR="00C21B88" w:rsidRPr="006A7622" w:rsidRDefault="00C21B88" w:rsidP="00C21B88">
      <w:pPr>
        <w:pStyle w:val="ListParagraph"/>
        <w:ind w:left="1440"/>
        <w:rPr>
          <w:sz w:val="24"/>
          <w:szCs w:val="24"/>
        </w:rPr>
      </w:pPr>
    </w:p>
    <w:p w14:paraId="14EC14F1" w14:textId="56D256FE" w:rsidR="00B136E7" w:rsidRDefault="00010D7C" w:rsidP="00010D7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6F3CA00" wp14:editId="15EADE72">
            <wp:extent cx="4590428" cy="2438400"/>
            <wp:effectExtent l="0" t="0" r="63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552" cy="244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3141" w14:textId="6023107C" w:rsidR="00010D7C" w:rsidRDefault="00010D7C" w:rsidP="00010D7C">
      <w:pPr>
        <w:pStyle w:val="ListParagraph"/>
        <w:rPr>
          <w:sz w:val="28"/>
          <w:szCs w:val="28"/>
        </w:rPr>
      </w:pPr>
    </w:p>
    <w:p w14:paraId="3C3C4E06" w14:textId="41476815" w:rsidR="00010D7C" w:rsidRDefault="00010D7C" w:rsidP="00010D7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17E1722" wp14:editId="523B1FFF">
            <wp:extent cx="4551986" cy="2343150"/>
            <wp:effectExtent l="0" t="0" r="127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629" cy="23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BD6D" w14:textId="5F1FE998" w:rsidR="00010D7C" w:rsidRDefault="00010D7C" w:rsidP="00010D7C">
      <w:pPr>
        <w:pStyle w:val="ListParagraph"/>
        <w:rPr>
          <w:sz w:val="28"/>
          <w:szCs w:val="28"/>
        </w:rPr>
      </w:pPr>
    </w:p>
    <w:p w14:paraId="665154BE" w14:textId="07645377" w:rsidR="00010D7C" w:rsidRDefault="00010D7C" w:rsidP="00010D7C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93FF2E" wp14:editId="0353FC0C">
            <wp:extent cx="4533900" cy="246167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294" cy="24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A106" w14:textId="4F103FF0" w:rsidR="00010D7C" w:rsidRDefault="00010D7C" w:rsidP="00010D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Logic – </w:t>
      </w:r>
      <w:r w:rsidRPr="00010D7C">
        <w:rPr>
          <w:i/>
          <w:iCs/>
          <w:sz w:val="28"/>
          <w:szCs w:val="28"/>
          <w:u w:val="single"/>
        </w:rPr>
        <w:t>If:</w:t>
      </w:r>
      <w:r>
        <w:rPr>
          <w:sz w:val="28"/>
          <w:szCs w:val="28"/>
        </w:rPr>
        <w:t xml:space="preserve">  avg of Temp Sensor 1, 2 and 3 &gt; 40Deg C for more than 2 hrs. </w:t>
      </w:r>
    </w:p>
    <w:p w14:paraId="63E84C78" w14:textId="2B749038" w:rsidR="00C21B88" w:rsidRDefault="00010D7C" w:rsidP="00C21B88">
      <w:pPr>
        <w:spacing w:after="0" w:line="240" w:lineRule="auto"/>
        <w:ind w:left="720"/>
      </w:pPr>
      <w:r>
        <w:rPr>
          <w:sz w:val="28"/>
          <w:szCs w:val="28"/>
        </w:rPr>
        <w:t xml:space="preserve">             </w:t>
      </w:r>
      <w:r w:rsidR="00C21B88" w:rsidRPr="00C21B88">
        <w:rPr>
          <w:i/>
          <w:iCs/>
          <w:sz w:val="28"/>
          <w:szCs w:val="28"/>
          <w:u w:val="single"/>
        </w:rPr>
        <w:t>Then</w:t>
      </w:r>
      <w:r w:rsidR="00C21B8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21B88" w:rsidRPr="00C21B88">
        <w:rPr>
          <w:sz w:val="28"/>
          <w:szCs w:val="28"/>
        </w:rPr>
        <w:t xml:space="preserve">Input to Node controller – </w:t>
      </w:r>
      <w:r w:rsidR="00C21B88">
        <w:rPr>
          <w:sz w:val="28"/>
          <w:szCs w:val="28"/>
        </w:rPr>
        <w:t>Node High temperature active (Node controller will trip the node)</w:t>
      </w:r>
    </w:p>
    <w:p w14:paraId="601637C1" w14:textId="53028916" w:rsidR="00010D7C" w:rsidRDefault="00010D7C" w:rsidP="00010D7C">
      <w:pPr>
        <w:pStyle w:val="ListParagraph"/>
        <w:rPr>
          <w:sz w:val="28"/>
          <w:szCs w:val="28"/>
        </w:rPr>
      </w:pPr>
    </w:p>
    <w:p w14:paraId="193798B7" w14:textId="671DD1A8" w:rsidR="00C21B88" w:rsidRDefault="00C21B88" w:rsidP="00C21B88">
      <w:pPr>
        <w:spacing w:after="0" w:line="240" w:lineRule="auto"/>
        <w:ind w:left="720"/>
        <w:rPr>
          <w:sz w:val="28"/>
          <w:szCs w:val="28"/>
        </w:rPr>
      </w:pPr>
      <w:r w:rsidRPr="00C21B88">
        <w:rPr>
          <w:sz w:val="28"/>
          <w:szCs w:val="28"/>
        </w:rPr>
        <w:t xml:space="preserve">Input register for Node controller: </w:t>
      </w:r>
      <w:r w:rsidR="000E6F55">
        <w:rPr>
          <w:sz w:val="28"/>
          <w:szCs w:val="28"/>
        </w:rPr>
        <w:t>6124</w:t>
      </w:r>
    </w:p>
    <w:p w14:paraId="25E058BF" w14:textId="2AB9544E" w:rsidR="00C21B88" w:rsidRDefault="00C21B88" w:rsidP="00C21B88">
      <w:pPr>
        <w:spacing w:after="0" w:line="240" w:lineRule="auto"/>
        <w:ind w:left="720"/>
        <w:rPr>
          <w:sz w:val="28"/>
          <w:szCs w:val="28"/>
        </w:rPr>
      </w:pPr>
    </w:p>
    <w:p w14:paraId="22E401AA" w14:textId="4E0BC6CF" w:rsidR="00C21B88" w:rsidRDefault="00C21B88" w:rsidP="00C21B8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Power Outage in the </w:t>
      </w:r>
      <w:r w:rsidR="005F7B5D">
        <w:rPr>
          <w:sz w:val="28"/>
          <w:szCs w:val="28"/>
        </w:rPr>
        <w:t>Cube:</w:t>
      </w:r>
    </w:p>
    <w:p w14:paraId="2050F815" w14:textId="77777777" w:rsidR="00C21B88" w:rsidRPr="00C21B88" w:rsidRDefault="00C21B88" w:rsidP="00C21B88">
      <w:pPr>
        <w:pStyle w:val="ListParagraph"/>
        <w:spacing w:after="0" w:line="240" w:lineRule="auto"/>
        <w:rPr>
          <w:sz w:val="28"/>
          <w:szCs w:val="28"/>
        </w:rPr>
      </w:pPr>
    </w:p>
    <w:p w14:paraId="2351EE81" w14:textId="7ED6F1BB" w:rsidR="00C21B88" w:rsidRDefault="00FF25CD" w:rsidP="00010D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UPS </w:t>
      </w:r>
      <w:r w:rsidR="004F1107">
        <w:rPr>
          <w:sz w:val="28"/>
          <w:szCs w:val="28"/>
        </w:rPr>
        <w:t xml:space="preserve">to Banana-pi </w:t>
      </w:r>
      <w:r w:rsidR="00750E9A">
        <w:rPr>
          <w:sz w:val="28"/>
          <w:szCs w:val="28"/>
        </w:rPr>
        <w:t xml:space="preserve">is USB </w:t>
      </w:r>
      <w:r>
        <w:rPr>
          <w:sz w:val="28"/>
          <w:szCs w:val="28"/>
        </w:rPr>
        <w:t xml:space="preserve">communication </w:t>
      </w:r>
    </w:p>
    <w:p w14:paraId="1704868D" w14:textId="23AA8D31" w:rsidR="00027879" w:rsidRDefault="00027879" w:rsidP="00010D7C">
      <w:pPr>
        <w:pStyle w:val="ListParagraph"/>
        <w:rPr>
          <w:sz w:val="28"/>
          <w:szCs w:val="28"/>
        </w:rPr>
      </w:pPr>
    </w:p>
    <w:p w14:paraId="60F74C98" w14:textId="5C2EE3F4" w:rsidR="00027879" w:rsidRDefault="00027879" w:rsidP="00010D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UPS battery charge </w:t>
      </w:r>
      <w:r w:rsidR="00E91318">
        <w:rPr>
          <w:sz w:val="28"/>
          <w:szCs w:val="28"/>
        </w:rPr>
        <w:t xml:space="preserve">– Signal details </w:t>
      </w:r>
    </w:p>
    <w:p w14:paraId="0DEBFD82" w14:textId="31690CFD" w:rsidR="00E91318" w:rsidRDefault="00E91318" w:rsidP="00010D7C">
      <w:pPr>
        <w:pStyle w:val="ListParagraph"/>
        <w:rPr>
          <w:sz w:val="28"/>
          <w:szCs w:val="28"/>
        </w:rPr>
      </w:pPr>
    </w:p>
    <w:p w14:paraId="2624188F" w14:textId="18A1A750" w:rsidR="00E91318" w:rsidRDefault="00E91318" w:rsidP="00010D7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C768F96" wp14:editId="217174FC">
            <wp:extent cx="4450715" cy="2786332"/>
            <wp:effectExtent l="0" t="0" r="698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834" cy="280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71A5" w14:textId="08B92C70" w:rsidR="00E91318" w:rsidRDefault="009815F9" w:rsidP="00010D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Logic – </w:t>
      </w:r>
      <w:r w:rsidR="00AD5B8F">
        <w:rPr>
          <w:sz w:val="28"/>
          <w:szCs w:val="28"/>
        </w:rPr>
        <w:t>If:</w:t>
      </w:r>
      <w:r>
        <w:rPr>
          <w:sz w:val="28"/>
          <w:szCs w:val="28"/>
        </w:rPr>
        <w:t xml:space="preserve"> Cube UPS battery charge &lt;</w:t>
      </w:r>
      <w:r w:rsidR="00D523F1">
        <w:rPr>
          <w:sz w:val="28"/>
          <w:szCs w:val="28"/>
        </w:rPr>
        <w:t xml:space="preserve"> 20%</w:t>
      </w:r>
    </w:p>
    <w:p w14:paraId="0BEED90C" w14:textId="31B4696C" w:rsidR="00D523F1" w:rsidRDefault="00D523F1" w:rsidP="00010D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AD5B8F">
        <w:rPr>
          <w:sz w:val="28"/>
          <w:szCs w:val="28"/>
        </w:rPr>
        <w:t xml:space="preserve">Then: Input to Node controller – Cube power </w:t>
      </w:r>
      <w:r w:rsidR="006C7CDE">
        <w:rPr>
          <w:sz w:val="28"/>
          <w:szCs w:val="28"/>
        </w:rPr>
        <w:t>outage (Node shut down)</w:t>
      </w:r>
    </w:p>
    <w:p w14:paraId="3AD4D1DC" w14:textId="1183C788" w:rsidR="006C7CDE" w:rsidRDefault="006C7CDE" w:rsidP="00010D7C">
      <w:pPr>
        <w:pStyle w:val="ListParagraph"/>
        <w:rPr>
          <w:sz w:val="28"/>
          <w:szCs w:val="28"/>
        </w:rPr>
      </w:pPr>
    </w:p>
    <w:p w14:paraId="078A6162" w14:textId="3A4391EA" w:rsidR="006C7CDE" w:rsidRDefault="006C7CDE" w:rsidP="00010D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Input register for Node Controller: 6168 </w:t>
      </w:r>
    </w:p>
    <w:p w14:paraId="4D418869" w14:textId="661B0C25" w:rsidR="004C3B14" w:rsidRDefault="004C3B14" w:rsidP="00010D7C">
      <w:pPr>
        <w:pStyle w:val="ListParagraph"/>
        <w:rPr>
          <w:sz w:val="28"/>
          <w:szCs w:val="28"/>
        </w:rPr>
      </w:pPr>
    </w:p>
    <w:p w14:paraId="36ADC5C7" w14:textId="3B0C748A" w:rsidR="004C3B14" w:rsidRDefault="000116E5" w:rsidP="004C3B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Excessive Humidity in the Cube </w:t>
      </w:r>
    </w:p>
    <w:p w14:paraId="67DFA261" w14:textId="5AE4EFE9" w:rsidR="00C02C61" w:rsidRDefault="00C02C61" w:rsidP="00C02C6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1D797DC1" wp14:editId="5D45DF0D">
            <wp:extent cx="4960021" cy="3299792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086" cy="330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92D7" w14:textId="451209BD" w:rsidR="001E555F" w:rsidRDefault="001E555F" w:rsidP="00C02C61">
      <w:pPr>
        <w:rPr>
          <w:sz w:val="28"/>
          <w:szCs w:val="28"/>
        </w:rPr>
      </w:pPr>
    </w:p>
    <w:p w14:paraId="600C6403" w14:textId="78FE0029" w:rsidR="001E555F" w:rsidRDefault="001E555F" w:rsidP="00C02C6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F8380C">
        <w:rPr>
          <w:sz w:val="28"/>
          <w:szCs w:val="28"/>
        </w:rPr>
        <w:t xml:space="preserve">Logic- </w:t>
      </w:r>
      <w:r w:rsidR="00F8380C" w:rsidRPr="00F8380C">
        <w:rPr>
          <w:i/>
          <w:iCs/>
          <w:sz w:val="28"/>
          <w:szCs w:val="28"/>
          <w:u w:val="single"/>
        </w:rPr>
        <w:t>If</w:t>
      </w:r>
      <w:r w:rsidR="00F8380C" w:rsidRPr="00F8380C">
        <w:rPr>
          <w:i/>
          <w:iCs/>
          <w:sz w:val="28"/>
          <w:szCs w:val="28"/>
        </w:rPr>
        <w:t>:</w:t>
      </w:r>
      <w:r w:rsidR="00F8380C">
        <w:rPr>
          <w:sz w:val="28"/>
          <w:szCs w:val="28"/>
        </w:rPr>
        <w:t xml:space="preserve"> </w:t>
      </w:r>
      <w:r w:rsidR="007C41F8">
        <w:rPr>
          <w:sz w:val="28"/>
          <w:szCs w:val="28"/>
        </w:rPr>
        <w:t xml:space="preserve">Humidity is &gt; 95% </w:t>
      </w:r>
      <w:r w:rsidR="00F8380C">
        <w:rPr>
          <w:sz w:val="28"/>
          <w:szCs w:val="28"/>
        </w:rPr>
        <w:t>for more than 2 hrs.</w:t>
      </w:r>
    </w:p>
    <w:p w14:paraId="74B9BA76" w14:textId="77777777" w:rsidR="00A64AF6" w:rsidRDefault="00F8380C" w:rsidP="00C02C6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F82EE8" w:rsidRPr="00626AAE">
        <w:rPr>
          <w:i/>
          <w:iCs/>
          <w:sz w:val="28"/>
          <w:szCs w:val="28"/>
          <w:u w:val="single"/>
        </w:rPr>
        <w:t>Then</w:t>
      </w:r>
      <w:r w:rsidR="00F82EE8">
        <w:rPr>
          <w:sz w:val="28"/>
          <w:szCs w:val="28"/>
        </w:rPr>
        <w:t>:</w:t>
      </w:r>
      <w:r>
        <w:rPr>
          <w:sz w:val="28"/>
          <w:szCs w:val="28"/>
        </w:rPr>
        <w:t xml:space="preserve"> Alarm in DAS – Excessive Cube Humidity     </w:t>
      </w:r>
    </w:p>
    <w:p w14:paraId="0C852A9A" w14:textId="77777777" w:rsidR="00A64AF6" w:rsidRDefault="00A64AF6" w:rsidP="00C02C61">
      <w:pPr>
        <w:rPr>
          <w:sz w:val="28"/>
          <w:szCs w:val="28"/>
        </w:rPr>
      </w:pPr>
    </w:p>
    <w:p w14:paraId="49FD48C7" w14:textId="77777777" w:rsidR="00465347" w:rsidRDefault="00A64AF6" w:rsidP="00C02C61">
      <w:pPr>
        <w:rPr>
          <w:sz w:val="28"/>
          <w:szCs w:val="28"/>
        </w:rPr>
      </w:pPr>
      <w:r>
        <w:rPr>
          <w:sz w:val="28"/>
          <w:szCs w:val="28"/>
        </w:rPr>
        <w:t xml:space="preserve">            Register in </w:t>
      </w:r>
      <w:r w:rsidR="00C74240">
        <w:rPr>
          <w:sz w:val="28"/>
          <w:szCs w:val="28"/>
        </w:rPr>
        <w:t>DAS:</w:t>
      </w:r>
      <w:r w:rsidR="00F339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tbl>
      <w:tblPr>
        <w:tblW w:w="6551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8"/>
        <w:gridCol w:w="1087"/>
        <w:gridCol w:w="1742"/>
        <w:gridCol w:w="2420"/>
        <w:gridCol w:w="828"/>
        <w:gridCol w:w="787"/>
      </w:tblGrid>
      <w:tr w:rsidR="00205061" w:rsidRPr="00205061" w14:paraId="3AA6E8C7" w14:textId="77777777" w:rsidTr="00205061">
        <w:trPr>
          <w:trHeight w:val="244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C27191" w14:textId="77777777" w:rsidR="00205061" w:rsidRPr="00205061" w:rsidRDefault="00205061" w:rsidP="00205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DL10 Humidity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BB047" w14:textId="77777777" w:rsidR="00205061" w:rsidRPr="00205061" w:rsidRDefault="00205061" w:rsidP="00205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65D26" w14:textId="77777777" w:rsidR="00205061" w:rsidRPr="00205061" w:rsidRDefault="00205061" w:rsidP="00205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INPUT_REGISTER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604DFA" w14:textId="77777777" w:rsidR="00205061" w:rsidRPr="00205061" w:rsidRDefault="00205061" w:rsidP="00205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TWO_BYTE_INT_SIGNED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9C3B20" w14:textId="77777777" w:rsidR="00205061" w:rsidRPr="00205061" w:rsidRDefault="00205061" w:rsidP="002050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950328" w14:textId="77777777" w:rsidR="00205061" w:rsidRPr="00205061" w:rsidRDefault="00205061" w:rsidP="002050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05061" w:rsidRPr="00205061" w14:paraId="469CAFF7" w14:textId="77777777" w:rsidTr="00205061">
        <w:trPr>
          <w:trHeight w:val="244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3CEC91" w14:textId="77777777" w:rsidR="00205061" w:rsidRPr="00205061" w:rsidRDefault="00205061" w:rsidP="00205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DL10 Temp sensor in °C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4C3B16" w14:textId="77777777" w:rsidR="00205061" w:rsidRPr="00205061" w:rsidRDefault="00205061" w:rsidP="00205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838E9E" w14:textId="77777777" w:rsidR="00205061" w:rsidRPr="00205061" w:rsidRDefault="00205061" w:rsidP="00205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INPUT_REGISTER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02EBC8" w14:textId="77777777" w:rsidR="00205061" w:rsidRPr="00205061" w:rsidRDefault="00205061" w:rsidP="00205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TWO_BYTE_INT_SIGNED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1C5430" w14:textId="77777777" w:rsidR="00205061" w:rsidRPr="00205061" w:rsidRDefault="00205061" w:rsidP="002050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68AEE" w14:textId="77777777" w:rsidR="00205061" w:rsidRPr="00205061" w:rsidRDefault="00205061" w:rsidP="002050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5061" w:rsidRPr="00205061" w14:paraId="4A81B7CD" w14:textId="77777777" w:rsidTr="00205061">
        <w:trPr>
          <w:trHeight w:val="244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778F7" w14:textId="77777777" w:rsidR="00205061" w:rsidRPr="00205061" w:rsidRDefault="00205061" w:rsidP="00205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DL10 Temp sensor in °F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88543B" w14:textId="77777777" w:rsidR="00205061" w:rsidRPr="00205061" w:rsidRDefault="00205061" w:rsidP="00205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140D42" w14:textId="77777777" w:rsidR="00205061" w:rsidRPr="00205061" w:rsidRDefault="00205061" w:rsidP="00205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INPUT_REGISTER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4D9529" w14:textId="77777777" w:rsidR="00205061" w:rsidRPr="00205061" w:rsidRDefault="00205061" w:rsidP="00205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TWO_BYTE_INT_SIGNED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602D38" w14:textId="77777777" w:rsidR="00205061" w:rsidRPr="00205061" w:rsidRDefault="00205061" w:rsidP="002050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3A9B1" w14:textId="77777777" w:rsidR="00205061" w:rsidRPr="00205061" w:rsidRDefault="00205061" w:rsidP="002050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05C5EE17" w14:textId="47169CA7" w:rsidR="00F8380C" w:rsidRPr="00C02C61" w:rsidRDefault="00F8380C" w:rsidP="00C02C6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sectPr w:rsidR="00F8380C" w:rsidRPr="00C0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AE2"/>
    <w:multiLevelType w:val="hybridMultilevel"/>
    <w:tmpl w:val="1C58CA48"/>
    <w:lvl w:ilvl="0" w:tplc="A2B469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F13C24"/>
    <w:multiLevelType w:val="hybridMultilevel"/>
    <w:tmpl w:val="E4AE776C"/>
    <w:lvl w:ilvl="0" w:tplc="636EF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F74B2"/>
    <w:multiLevelType w:val="hybridMultilevel"/>
    <w:tmpl w:val="54EA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230D4"/>
    <w:multiLevelType w:val="hybridMultilevel"/>
    <w:tmpl w:val="DF2E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417738">
    <w:abstractNumId w:val="1"/>
  </w:num>
  <w:num w:numId="2" w16cid:durableId="1417239716">
    <w:abstractNumId w:val="0"/>
  </w:num>
  <w:num w:numId="3" w16cid:durableId="1054423728">
    <w:abstractNumId w:val="3"/>
  </w:num>
  <w:num w:numId="4" w16cid:durableId="862091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69"/>
    <w:rsid w:val="00010D7C"/>
    <w:rsid w:val="000116E5"/>
    <w:rsid w:val="00027879"/>
    <w:rsid w:val="00044171"/>
    <w:rsid w:val="000653D7"/>
    <w:rsid w:val="000772EC"/>
    <w:rsid w:val="00077E19"/>
    <w:rsid w:val="000860CD"/>
    <w:rsid w:val="000D57C0"/>
    <w:rsid w:val="000E6F55"/>
    <w:rsid w:val="00157667"/>
    <w:rsid w:val="001E555F"/>
    <w:rsid w:val="00205061"/>
    <w:rsid w:val="003823AD"/>
    <w:rsid w:val="003C3F98"/>
    <w:rsid w:val="003C5EB7"/>
    <w:rsid w:val="00417B78"/>
    <w:rsid w:val="00465347"/>
    <w:rsid w:val="004C3B14"/>
    <w:rsid w:val="004F1107"/>
    <w:rsid w:val="00516D69"/>
    <w:rsid w:val="005B7F11"/>
    <w:rsid w:val="005F7B5D"/>
    <w:rsid w:val="00626AAE"/>
    <w:rsid w:val="00635082"/>
    <w:rsid w:val="00636715"/>
    <w:rsid w:val="00696EDD"/>
    <w:rsid w:val="006A4B7B"/>
    <w:rsid w:val="006A7622"/>
    <w:rsid w:val="006C7CDE"/>
    <w:rsid w:val="00750E9A"/>
    <w:rsid w:val="007C41F8"/>
    <w:rsid w:val="008C4FA8"/>
    <w:rsid w:val="009815F9"/>
    <w:rsid w:val="00A64AF6"/>
    <w:rsid w:val="00AD0C31"/>
    <w:rsid w:val="00AD5B8F"/>
    <w:rsid w:val="00B136E7"/>
    <w:rsid w:val="00B71F69"/>
    <w:rsid w:val="00C02C61"/>
    <w:rsid w:val="00C21B88"/>
    <w:rsid w:val="00C74240"/>
    <w:rsid w:val="00C756A2"/>
    <w:rsid w:val="00CE5407"/>
    <w:rsid w:val="00D101BA"/>
    <w:rsid w:val="00D469CE"/>
    <w:rsid w:val="00D523F1"/>
    <w:rsid w:val="00E24D5A"/>
    <w:rsid w:val="00E640B6"/>
    <w:rsid w:val="00E91318"/>
    <w:rsid w:val="00EA620A"/>
    <w:rsid w:val="00F115E4"/>
    <w:rsid w:val="00F3397A"/>
    <w:rsid w:val="00F7610D"/>
    <w:rsid w:val="00F82EE8"/>
    <w:rsid w:val="00F8380C"/>
    <w:rsid w:val="00FB0ABC"/>
    <w:rsid w:val="00FB2B20"/>
    <w:rsid w:val="00FF25CD"/>
    <w:rsid w:val="00FF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E64D"/>
  <w15:chartTrackingRefBased/>
  <w15:docId w15:val="{BA3551F2-ACE5-4304-BD91-C27F4BAF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417B7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417B7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17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Deshpande &lt;US ARL SYE EM&gt;</dc:creator>
  <cp:keywords/>
  <dc:description/>
  <cp:lastModifiedBy>Prachi Deshpande &lt;US ARL SYE EM&gt;</cp:lastModifiedBy>
  <cp:revision>2</cp:revision>
  <dcterms:created xsi:type="dcterms:W3CDTF">2022-06-29T17:42:00Z</dcterms:created>
  <dcterms:modified xsi:type="dcterms:W3CDTF">2022-06-29T17:42:00Z</dcterms:modified>
</cp:coreProperties>
</file>