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82AB" w14:textId="21B6EEA5" w:rsidR="009B3C3C" w:rsidRDefault="00B27DDF" w:rsidP="00761870">
      <w:pPr>
        <w:pStyle w:val="Heading1"/>
        <w:rPr>
          <w:lang w:val="en-GB"/>
        </w:rPr>
      </w:pPr>
      <w:r>
        <w:rPr>
          <w:lang w:val="en-GB"/>
        </w:rPr>
        <w:t>c</w:t>
      </w:r>
      <w:r w:rsidR="00D40EA3">
        <w:rPr>
          <w:lang w:val="en-GB"/>
        </w:rPr>
        <w:t>ontrolino_testing</w:t>
      </w:r>
      <w:r w:rsidR="00761870">
        <w:rPr>
          <w:lang w:val="en-GB"/>
        </w:rPr>
        <w:t>.py</w:t>
      </w:r>
      <w:r w:rsidR="00D40EA3">
        <w:rPr>
          <w:lang w:val="en-GB"/>
        </w:rPr>
        <w:t xml:space="preserve"> Python Application</w:t>
      </w:r>
    </w:p>
    <w:p w14:paraId="694CD9FD" w14:textId="316A5EEA" w:rsidR="00D40EA3" w:rsidRDefault="00761870">
      <w:pPr>
        <w:rPr>
          <w:lang w:val="en-GB"/>
        </w:rPr>
      </w:pPr>
      <w:r>
        <w:rPr>
          <w:lang w:val="en-GB"/>
        </w:rPr>
        <w:t xml:space="preserve">The controllino_testing.py application offers the ability of collecting Modbus variables from a </w:t>
      </w:r>
      <w:proofErr w:type="spellStart"/>
      <w:r>
        <w:rPr>
          <w:lang w:val="en-GB"/>
        </w:rPr>
        <w:t>Controllino</w:t>
      </w:r>
      <w:proofErr w:type="spellEnd"/>
      <w:r>
        <w:rPr>
          <w:lang w:val="en-GB"/>
        </w:rPr>
        <w:t xml:space="preserve"> or a Leaf-Linux system (</w:t>
      </w:r>
      <w:proofErr w:type="spellStart"/>
      <w:r>
        <w:rPr>
          <w:lang w:val="en-GB"/>
        </w:rPr>
        <w:t>BananaPi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EspressoBin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Modberry</w:t>
      </w:r>
      <w:proofErr w:type="spellEnd"/>
      <w:r>
        <w:rPr>
          <w:lang w:val="en-GB"/>
        </w:rPr>
        <w:t>).</w:t>
      </w:r>
    </w:p>
    <w:p w14:paraId="7D4D8367" w14:textId="77777777" w:rsidR="00FE7444" w:rsidRDefault="00FE7444">
      <w:pPr>
        <w:rPr>
          <w:lang w:val="en-GB"/>
        </w:rPr>
      </w:pPr>
    </w:p>
    <w:p w14:paraId="36408AB5" w14:textId="236886BF" w:rsidR="00761870" w:rsidRDefault="00F37E7D" w:rsidP="00895E9D">
      <w:pPr>
        <w:pStyle w:val="Heading2"/>
        <w:rPr>
          <w:lang w:val="en-GB"/>
        </w:rPr>
      </w:pPr>
      <w:proofErr w:type="spellStart"/>
      <w:r>
        <w:rPr>
          <w:lang w:val="en-GB"/>
        </w:rPr>
        <w:t>c</w:t>
      </w:r>
      <w:r w:rsidR="00761870">
        <w:rPr>
          <w:lang w:val="en-GB"/>
        </w:rPr>
        <w:t>ontrollino_testing.conf</w:t>
      </w:r>
      <w:proofErr w:type="spellEnd"/>
      <w:r w:rsidR="00761870">
        <w:rPr>
          <w:lang w:val="en-GB"/>
        </w:rPr>
        <w:t xml:space="preserve"> </w:t>
      </w:r>
    </w:p>
    <w:p w14:paraId="4BF1AD2C" w14:textId="27D7AFCA" w:rsidR="00F37E7D" w:rsidRDefault="00F37E7D" w:rsidP="00F37E7D">
      <w:pPr>
        <w:rPr>
          <w:lang w:val="en-GB"/>
        </w:rPr>
      </w:pPr>
      <w:r>
        <w:rPr>
          <w:lang w:val="en-GB"/>
        </w:rPr>
        <w:t>The variables to be collected are described in the file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controllino_testing.conf</w:t>
      </w:r>
      <w:proofErr w:type="spellEnd"/>
    </w:p>
    <w:p w14:paraId="06291800" w14:textId="02E44460" w:rsidR="00895E9D" w:rsidRDefault="00895E9D">
      <w:pPr>
        <w:rPr>
          <w:lang w:val="en-GB"/>
        </w:rPr>
      </w:pPr>
      <w:r>
        <w:rPr>
          <w:noProof/>
        </w:rPr>
        <w:drawing>
          <wp:inline distT="0" distB="0" distL="0" distR="0" wp14:anchorId="6D1D60A9" wp14:editId="1B1234A6">
            <wp:extent cx="3924300" cy="21336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1CC4" w14:textId="1768F446" w:rsidR="00F37E7D" w:rsidRDefault="00511815">
      <w:pPr>
        <w:rPr>
          <w:lang w:val="en-GB"/>
        </w:rPr>
      </w:pPr>
      <w:r>
        <w:rPr>
          <w:lang w:val="en-GB"/>
        </w:rPr>
        <w:t>For the example “</w:t>
      </w:r>
      <w:r w:rsidRPr="00511815">
        <w:rPr>
          <w:lang w:val="en-GB"/>
        </w:rPr>
        <w:t>dl10TempC, 5, 1</w:t>
      </w:r>
      <w:r>
        <w:rPr>
          <w:lang w:val="en-GB"/>
        </w:rPr>
        <w:t>” t</w:t>
      </w:r>
      <w:r w:rsidR="00F37E7D">
        <w:rPr>
          <w:lang w:val="en-GB"/>
        </w:rPr>
        <w:t xml:space="preserve">he fields of this file </w:t>
      </w:r>
      <w:r>
        <w:rPr>
          <w:lang w:val="en-GB"/>
        </w:rPr>
        <w:t>are described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3260"/>
      </w:tblGrid>
      <w:tr w:rsidR="00F37E7D" w:rsidRPr="00F37E7D" w14:paraId="010D7979" w14:textId="77777777" w:rsidTr="00F37E7D">
        <w:trPr>
          <w:jc w:val="center"/>
        </w:trPr>
        <w:tc>
          <w:tcPr>
            <w:tcW w:w="2689" w:type="dxa"/>
          </w:tcPr>
          <w:p w14:paraId="00278264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Name</w:t>
            </w:r>
          </w:p>
        </w:tc>
        <w:tc>
          <w:tcPr>
            <w:tcW w:w="2126" w:type="dxa"/>
          </w:tcPr>
          <w:p w14:paraId="06C1F93E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Unit ID</w:t>
            </w:r>
          </w:p>
        </w:tc>
        <w:tc>
          <w:tcPr>
            <w:tcW w:w="3260" w:type="dxa"/>
          </w:tcPr>
          <w:p w14:paraId="5A837ADE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Address</w:t>
            </w:r>
          </w:p>
        </w:tc>
      </w:tr>
      <w:tr w:rsidR="00F37E7D" w:rsidRPr="00F37E7D" w14:paraId="35C136FD" w14:textId="77777777" w:rsidTr="00F37E7D">
        <w:trPr>
          <w:jc w:val="center"/>
        </w:trPr>
        <w:tc>
          <w:tcPr>
            <w:tcW w:w="2689" w:type="dxa"/>
          </w:tcPr>
          <w:p w14:paraId="7CF9D18C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dl10TempC</w:t>
            </w:r>
          </w:p>
        </w:tc>
        <w:tc>
          <w:tcPr>
            <w:tcW w:w="2126" w:type="dxa"/>
          </w:tcPr>
          <w:p w14:paraId="16E8E9B7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5</w:t>
            </w:r>
          </w:p>
        </w:tc>
        <w:tc>
          <w:tcPr>
            <w:tcW w:w="3260" w:type="dxa"/>
          </w:tcPr>
          <w:p w14:paraId="005AC842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1</w:t>
            </w:r>
          </w:p>
        </w:tc>
      </w:tr>
    </w:tbl>
    <w:p w14:paraId="5E2F874F" w14:textId="37D6A66A" w:rsidR="00F37E7D" w:rsidRDefault="00F37E7D">
      <w:pPr>
        <w:rPr>
          <w:lang w:val="en-GB"/>
        </w:rPr>
      </w:pPr>
    </w:p>
    <w:p w14:paraId="40BAFBBC" w14:textId="3517B913" w:rsidR="00FE7444" w:rsidRDefault="00FE7444">
      <w:pPr>
        <w:rPr>
          <w:lang w:val="en-GB"/>
        </w:rPr>
      </w:pPr>
    </w:p>
    <w:p w14:paraId="6099C6C7" w14:textId="4205B6A3" w:rsidR="00D40EA3" w:rsidRDefault="00B27DDF" w:rsidP="00511815">
      <w:pPr>
        <w:pStyle w:val="Heading2"/>
        <w:rPr>
          <w:lang w:val="en-GB"/>
        </w:rPr>
      </w:pPr>
      <w:r>
        <w:rPr>
          <w:lang w:val="en-GB"/>
        </w:rPr>
        <w:t>Calling the controllino_testing.py from a Windows command line</w:t>
      </w:r>
    </w:p>
    <w:p w14:paraId="703C58FD" w14:textId="49612BE6" w:rsidR="00B27DDF" w:rsidRDefault="00511815">
      <w:pPr>
        <w:rPr>
          <w:lang w:val="en-GB"/>
        </w:rPr>
      </w:pPr>
      <w:r>
        <w:rPr>
          <w:lang w:val="en-GB"/>
        </w:rPr>
        <w:t>Use the following syntax to call the application:</w:t>
      </w:r>
    </w:p>
    <w:p w14:paraId="41905E38" w14:textId="22FB6045" w:rsidR="00511815" w:rsidRDefault="00511815" w:rsidP="00511815">
      <w:pPr>
        <w:ind w:left="720"/>
      </w:pPr>
      <w:r w:rsidRPr="00511815">
        <w:t>Usage: &lt;</w:t>
      </w:r>
      <w:proofErr w:type="spellStart"/>
      <w:r w:rsidRPr="00511815">
        <w:t>ServerIPaddress</w:t>
      </w:r>
      <w:proofErr w:type="spellEnd"/>
      <w:r w:rsidRPr="00511815">
        <w:t>&gt; &lt;</w:t>
      </w:r>
      <w:proofErr w:type="spellStart"/>
      <w:r w:rsidRPr="00511815">
        <w:t>ServerPort</w:t>
      </w:r>
      <w:proofErr w:type="spellEnd"/>
      <w:r w:rsidRPr="00511815">
        <w:t>&gt; &lt;</w:t>
      </w:r>
      <w:proofErr w:type="spellStart"/>
      <w:r w:rsidRPr="00511815">
        <w:t>PoolingInterval</w:t>
      </w:r>
      <w:proofErr w:type="spellEnd"/>
      <w:r w:rsidRPr="00511815">
        <w:t>[milliseconds]&gt;</w:t>
      </w:r>
    </w:p>
    <w:p w14:paraId="20A8F9FB" w14:textId="26DC9D00" w:rsidR="00FE7444" w:rsidRPr="00511815" w:rsidRDefault="00FE7444" w:rsidP="00FE7444">
      <w:r>
        <w:t>For instance:</w:t>
      </w:r>
    </w:p>
    <w:p w14:paraId="6B57E140" w14:textId="68D7BF66" w:rsidR="00D40EA3" w:rsidRDefault="00D40EA3" w:rsidP="00511815">
      <w:pPr>
        <w:ind w:left="720"/>
        <w:rPr>
          <w:lang w:val="en-GB"/>
        </w:rPr>
      </w:pPr>
      <w:proofErr w:type="gramStart"/>
      <w:r w:rsidRPr="00D40EA3">
        <w:rPr>
          <w:lang w:val="en-GB"/>
        </w:rPr>
        <w:t xml:space="preserve">python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>controllino_testing.py</w:t>
      </w:r>
      <w:proofErr w:type="gramEnd"/>
      <w:r w:rsidRPr="00D40EA3">
        <w:rPr>
          <w:lang w:val="en-GB"/>
        </w:rPr>
        <w:t xml:space="preserve">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192.168.2.3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502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4A2A689C" w14:textId="431DC4BA" w:rsidR="00B27DDF" w:rsidRDefault="00B27DDF" w:rsidP="00FE744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E362CB" wp14:editId="25DA7903">
            <wp:extent cx="4455160" cy="214961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188" cy="21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C22" w14:textId="21E3B364" w:rsidR="00B27DDF" w:rsidRDefault="00B27DDF">
      <w:pPr>
        <w:rPr>
          <w:lang w:val="en-GB"/>
        </w:rPr>
      </w:pPr>
      <w:r>
        <w:rPr>
          <w:lang w:val="en-GB"/>
        </w:rPr>
        <w:t>Pressing Ctrl-C terminates the application.</w:t>
      </w:r>
    </w:p>
    <w:p w14:paraId="3765D11B" w14:textId="5813C11D" w:rsidR="00B27DDF" w:rsidRDefault="00B27DDF">
      <w:pPr>
        <w:rPr>
          <w:lang w:val="en-GB"/>
        </w:rPr>
      </w:pPr>
    </w:p>
    <w:p w14:paraId="08E45A3E" w14:textId="6219F0BF" w:rsidR="00B27DDF" w:rsidRDefault="00B27DDF" w:rsidP="00FE7444">
      <w:pPr>
        <w:pStyle w:val="Heading2"/>
        <w:rPr>
          <w:lang w:val="en-GB"/>
        </w:rPr>
      </w:pPr>
      <w:r>
        <w:rPr>
          <w:lang w:val="en-GB"/>
        </w:rPr>
        <w:t>Log files</w:t>
      </w:r>
    </w:p>
    <w:p w14:paraId="1835AD46" w14:textId="64C3B6C3" w:rsidR="004E5A4A" w:rsidRDefault="00FE7444">
      <w:pPr>
        <w:rPr>
          <w:lang w:val="en-GB"/>
        </w:rPr>
      </w:pPr>
      <w:r>
        <w:rPr>
          <w:lang w:val="en-GB"/>
        </w:rPr>
        <w:t xml:space="preserve">Every session creates a </w:t>
      </w:r>
      <w:r w:rsidR="00B17587">
        <w:rPr>
          <w:lang w:val="en-GB"/>
        </w:rPr>
        <w:t>log file</w:t>
      </w:r>
      <w:r w:rsidR="004E5A4A">
        <w:rPr>
          <w:lang w:val="en-GB"/>
        </w:rPr>
        <w:t xml:space="preserve"> in the Logs directory</w:t>
      </w:r>
      <w:r w:rsidR="00B17587">
        <w:rPr>
          <w:lang w:val="en-GB"/>
        </w:rPr>
        <w:t>. The Log file name contains the date-time the session was started.</w:t>
      </w:r>
    </w:p>
    <w:p w14:paraId="515008A2" w14:textId="53565A80" w:rsidR="00B27DDF" w:rsidRDefault="004E5A4A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6718CE4" wp14:editId="1E31340F">
            <wp:extent cx="5969000" cy="1805623"/>
            <wp:effectExtent l="0" t="0" r="0" b="444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292" cy="18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026" w14:textId="295C5EF9" w:rsidR="00B17587" w:rsidRDefault="00B17587">
      <w:pPr>
        <w:rPr>
          <w:lang w:val="en-GB"/>
        </w:rPr>
      </w:pPr>
      <w:r>
        <w:rPr>
          <w:lang w:val="en-GB"/>
        </w:rPr>
        <w:t xml:space="preserve">The </w:t>
      </w:r>
      <w:r w:rsidR="00535CD1">
        <w:rPr>
          <w:lang w:val="en-GB"/>
        </w:rPr>
        <w:t xml:space="preserve">Log </w:t>
      </w:r>
      <w:r>
        <w:rPr>
          <w:lang w:val="en-GB"/>
        </w:rPr>
        <w:t>file is a .csv file:</w:t>
      </w:r>
    </w:p>
    <w:p w14:paraId="270B42CD" w14:textId="0EAE7A35" w:rsidR="0061126B" w:rsidRDefault="0061126B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5A25837" wp14:editId="230C43AB">
            <wp:extent cx="4846320" cy="21207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385" cy="21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ED2" w14:textId="39CB0EC8" w:rsidR="004111F3" w:rsidRDefault="004111F3" w:rsidP="004111F3">
      <w:pPr>
        <w:rPr>
          <w:lang w:val="en-GB"/>
        </w:rPr>
      </w:pPr>
      <w:r>
        <w:rPr>
          <w:lang w:val="en-GB"/>
        </w:rPr>
        <w:t>That can be processed by Excel.</w:t>
      </w:r>
    </w:p>
    <w:p w14:paraId="1822BEC8" w14:textId="16175C16" w:rsidR="00B17587" w:rsidRPr="00D40EA3" w:rsidRDefault="00535CD1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348001" wp14:editId="49B94659">
            <wp:extent cx="4815840" cy="3561938"/>
            <wp:effectExtent l="0" t="0" r="3810" b="63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255" cy="35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87" w:rsidRPr="00D40EA3" w:rsidSect="00D40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A3"/>
    <w:rsid w:val="004111F3"/>
    <w:rsid w:val="004E5A4A"/>
    <w:rsid w:val="00511815"/>
    <w:rsid w:val="00535CD1"/>
    <w:rsid w:val="0061126B"/>
    <w:rsid w:val="00761870"/>
    <w:rsid w:val="00895E9D"/>
    <w:rsid w:val="009B3C3C"/>
    <w:rsid w:val="00B17587"/>
    <w:rsid w:val="00B27DDF"/>
    <w:rsid w:val="00D40EA3"/>
    <w:rsid w:val="00F37E7D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8AE"/>
  <w15:chartTrackingRefBased/>
  <w15:docId w15:val="{176B2432-909A-4E1C-8C1F-08F9A002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6</cp:revision>
  <dcterms:created xsi:type="dcterms:W3CDTF">2022-03-19T16:40:00Z</dcterms:created>
  <dcterms:modified xsi:type="dcterms:W3CDTF">2022-03-19T17:19:00Z</dcterms:modified>
</cp:coreProperties>
</file>