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tmp" ContentType="image/jpeg"/>
  <Override PartName="/word/media/image4.tmp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A0670" w14:textId="77777777" w:rsidR="00000000" w:rsidRDefault="00E64C51">
      <w:pPr>
        <w:pStyle w:val="Heading1"/>
        <w:rPr>
          <w:rFonts w:eastAsia="Times New Roman"/>
        </w:rPr>
      </w:pPr>
      <w:r>
        <w:rPr>
          <w:rFonts w:eastAsia="Times New Roman"/>
        </w:rPr>
        <w:t>CAN 2 Ethernet and vice versa</w:t>
      </w:r>
    </w:p>
    <w:p w14:paraId="0C05EECD" w14:textId="77777777" w:rsidR="00000000" w:rsidRDefault="00E64C51">
      <w:pPr>
        <w:pStyle w:val="NormalWeb"/>
      </w:pPr>
      <w:r>
        <w:t>Upon request of Boris and Isaiah, inspired by Casey, I created a CAN 2 Ethernet gateway.</w:t>
      </w:r>
    </w:p>
    <w:p w14:paraId="5AA6E88A" w14:textId="77777777" w:rsidR="00000000" w:rsidRDefault="00E64C51">
      <w:pPr>
        <w:pStyle w:val="NormalWeb"/>
      </w:pPr>
      <w:r>
        <w:t>The gateway is working with standard linux, SPI enabled and a CAN module connected.</w:t>
      </w:r>
    </w:p>
    <w:p w14:paraId="5033ED91" w14:textId="77777777" w:rsidR="00000000" w:rsidRDefault="00E64C51">
      <w:pPr>
        <w:pStyle w:val="NormalWeb"/>
      </w:pPr>
      <w:r>
        <w:t xml:space="preserve">CAN Module: </w:t>
      </w:r>
      <w:hyperlink r:id="rId4" w:history="1">
        <w:r>
          <w:rPr>
            <w:rStyle w:val="Hyperlink"/>
          </w:rPr>
          <w:t>https://joy-it.net/en/products/SBC-CAN01</w:t>
        </w:r>
      </w:hyperlink>
      <w:r>
        <w:t xml:space="preserve"> and is ~ 7 EUR !</w:t>
      </w:r>
    </w:p>
    <w:p w14:paraId="732DC20B" w14:textId="77777777" w:rsidR="00000000" w:rsidRDefault="00E64C51">
      <w:pPr>
        <w:pStyle w:val="NormalWeb"/>
      </w:pPr>
      <w:r>
        <w:t>It has the transceiver and the can controller</w:t>
      </w:r>
      <w:r>
        <w:t xml:space="preserve"> on board, but no isolation.</w:t>
      </w:r>
    </w:p>
    <w:p w14:paraId="3D7A0F31" w14:textId="77777777" w:rsidR="00000000" w:rsidRDefault="00E64C51">
      <w:pPr>
        <w:pStyle w:val="NormalWeb"/>
      </w:pPr>
      <w:r>
        <w:t>The can2ethernet software can be found here and is written in C/C++ (for realtime reasons) by Frédéric.:</w:t>
      </w:r>
    </w:p>
    <w:p w14:paraId="0EA5938F" w14:textId="77777777" w:rsidR="00000000" w:rsidRDefault="00E64C51">
      <w:pPr>
        <w:pStyle w:val="NormalWeb"/>
      </w:pPr>
      <w:hyperlink r:id="rId5" w:history="1">
        <w:r>
          <w:rPr>
            <w:rStyle w:val="Hyperlink"/>
          </w:rPr>
          <w:t>https://githu</w:t>
        </w:r>
        <w:r>
          <w:rPr>
            <w:rStyle w:val="Hyperlink"/>
          </w:rPr>
          <w:t>b.com/FluenceEnergy/controller_software/tree/master/LeafController/can2ethernet</w:t>
        </w:r>
      </w:hyperlink>
      <w:r>
        <w:t xml:space="preserve"> </w:t>
      </w:r>
    </w:p>
    <w:p w14:paraId="011A96BE" w14:textId="77777777" w:rsidR="00000000" w:rsidRDefault="00E64C51">
      <w:pPr>
        <w:pStyle w:val="Heading1"/>
        <w:rPr>
          <w:rFonts w:eastAsia="Times New Roman"/>
        </w:rPr>
      </w:pPr>
      <w:r>
        <w:rPr>
          <w:rFonts w:eastAsia="Times New Roman"/>
        </w:rPr>
        <w:t>Development setup</w:t>
      </w:r>
    </w:p>
    <w:p w14:paraId="74159691" w14:textId="77777777" w:rsidR="00000000" w:rsidRDefault="00E64C51">
      <w:pPr>
        <w:pStyle w:val="NormalWeb"/>
      </w:pPr>
      <w:r>
        <w:t>CAN Modules are connected to RPi SPI Interface (multicolor cables), can is available as an interface (ifconfig) and could be used in code as a socket. CAN Bu</w:t>
      </w:r>
      <w:r>
        <w:t>s are the two wires on the top, CAN High and CAN Low.</w:t>
      </w:r>
    </w:p>
    <w:p w14:paraId="7B3E2492" w14:textId="77777777" w:rsidR="00000000" w:rsidRDefault="00E64C51">
      <w:pPr>
        <w:pStyle w:val="NormalWeb"/>
      </w:pPr>
      <w:r>
        <w:t>With this setup I was able to send CAN Messages from one Pi to the other one and vice versa.</w:t>
      </w:r>
    </w:p>
    <w:p w14:paraId="1A0DF000" w14:textId="77777777" w:rsidR="00000000" w:rsidRDefault="00E64C51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6DA9AAB" wp14:editId="0B6C576F">
            <wp:extent cx="445770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E653" w14:textId="77777777" w:rsidR="00000000" w:rsidRDefault="00E64C51">
      <w:pPr>
        <w:pStyle w:val="NormalWeb"/>
      </w:pPr>
      <w:r>
        <w:t>The next setup was for testing if the can2ethernet gateway software is working properly.</w:t>
      </w:r>
    </w:p>
    <w:p w14:paraId="20DCCC14" w14:textId="77777777" w:rsidR="00000000" w:rsidRDefault="00E64C51">
      <w:pPr>
        <w:pStyle w:val="NormalWeb"/>
      </w:pPr>
      <w:r>
        <w:t>The basic idea is to forward a CAN packet to an IP Multicast address. The software is also listening on the multicast address a</w:t>
      </w:r>
      <w:r>
        <w:t>nd forwards the packet to the CAN Bus.</w:t>
      </w:r>
    </w:p>
    <w:p w14:paraId="518DF182" w14:textId="77777777" w:rsidR="00000000" w:rsidRDefault="00E64C51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662F179" wp14:editId="2CD698FB">
            <wp:extent cx="4457700" cy="336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E4B0" w14:textId="77777777" w:rsidR="00000000" w:rsidRDefault="00E64C51">
      <w:pPr>
        <w:pStyle w:val="NormalWeb"/>
      </w:pPr>
      <w:r>
        <w:t>With this setup I am able to produce CAN traffic in different variat</w:t>
      </w:r>
      <w:r>
        <w:t>ions with a PC software on the Kvazer, for example on Port 1, and I can see the traffic coming in on Port 2. (Note: The Kvaser is a two-channel CANbus interface (controller area network) for USB 1.1 and 2.0 to plug on a PC. ) This means the CAN packets wer</w:t>
      </w:r>
      <w:r>
        <w:t>e sent on Port 1 to the RPi with can2ethernet, converted to IP MUlticast, sent to the second RPi, can2ethernet reconverted to CAN and send to Port 2 on the kvazer.</w:t>
      </w:r>
    </w:p>
    <w:p w14:paraId="65301352" w14:textId="77777777" w:rsidR="00000000" w:rsidRDefault="00E64C51">
      <w:pPr>
        <w:pStyle w:val="Heading1"/>
        <w:rPr>
          <w:rFonts w:eastAsia="Times New Roman"/>
        </w:rPr>
      </w:pPr>
      <w:r>
        <w:rPr>
          <w:rFonts w:eastAsia="Times New Roman"/>
        </w:rPr>
        <w:t>Test Setup Lab Erlangen on a Samsung battery</w:t>
      </w:r>
    </w:p>
    <w:p w14:paraId="00621366" w14:textId="77777777" w:rsidR="00000000" w:rsidRDefault="00E64C51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3FB7AFD9" wp14:editId="04E1E96F">
            <wp:extent cx="44577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lastRenderedPageBreak/>
        <w:drawing>
          <wp:inline distT="0" distB="0" distL="0" distR="0" wp14:anchorId="69C4F361" wp14:editId="43B9C8F3">
            <wp:extent cx="44577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E507" w14:textId="77777777" w:rsidR="00000000" w:rsidRDefault="00E64C51">
      <w:pPr>
        <w:pStyle w:val="NormalWeb"/>
      </w:pPr>
      <w:r>
        <w:t>Previous two photos made by Tobi Lang</w:t>
      </w:r>
    </w:p>
    <w:p w14:paraId="7DF5277D" w14:textId="77777777" w:rsidR="00000000" w:rsidRDefault="00E64C51">
      <w:pPr>
        <w:pStyle w:val="NormalWeb"/>
      </w:pPr>
      <w:r>
        <w:t>The Setup in ERL is slightly a bit different from the development setup.</w:t>
      </w:r>
    </w:p>
    <w:p w14:paraId="40F8EEDB" w14:textId="77777777" w:rsidR="00000000" w:rsidRDefault="00E64C51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5EDDA8" wp14:editId="576A4587">
            <wp:extent cx="44577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188F" w14:textId="77777777" w:rsidR="00000000" w:rsidRDefault="00E64C51">
      <w:pPr>
        <w:pStyle w:val="NormalWeb"/>
      </w:pPr>
      <w:r>
        <w:t>With this setup the entire battery CAN communication flows as requested over the IP Multicast to the next rack.</w:t>
      </w:r>
    </w:p>
    <w:p w14:paraId="1DEAE6FD" w14:textId="77777777" w:rsidR="00000000" w:rsidRDefault="00E64C51">
      <w:pPr>
        <w:pStyle w:val="NormalWeb"/>
      </w:pPr>
      <w:r>
        <w:t xml:space="preserve">Intensive tests outstanding. </w:t>
      </w:r>
    </w:p>
    <w:p w14:paraId="57AC44DC" w14:textId="77777777" w:rsidR="00E64C51" w:rsidRDefault="00E64C51">
      <w:pPr>
        <w:pStyle w:val="NormalWeb"/>
      </w:pPr>
      <w:r>
        <w:t>Tryout now with BananaPi works. Modberry will be the nex</w:t>
      </w:r>
      <w:r>
        <w:t>tone.</w:t>
      </w:r>
    </w:p>
    <w:sectPr w:rsidR="00E64C51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9E"/>
    <w:rsid w:val="0025649E"/>
    <w:rsid w:val="00E6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B0D10D"/>
  <w15:chartTrackingRefBased/>
  <w15:docId w15:val="{0964EE41-CB77-41F7-8E92-C1CDD539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hyperlink" Target="https://github.com/FluenceEnergy/controller_software/tree/master/LeafController/can2ethernet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joy-it.net/en/products/SBC-CAN01" TargetMode="Externa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293</Words>
  <Characters>1853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 2 Ethernet and vice versa</dc:title>
  <dc:subject/>
  <dc:creator>Dr. Boris Kajganic &lt;DE ERL SD EM&gt;</dc:creator>
  <cp:keywords/>
  <dc:description/>
  <cp:lastModifiedBy>Dr. Boris Kajganic &lt;DE ERL SD EM&gt;</cp:lastModifiedBy>
  <cp:revision>2</cp:revision>
  <dcterms:created xsi:type="dcterms:W3CDTF">2021-11-26T08:12:00Z</dcterms:created>
  <dcterms:modified xsi:type="dcterms:W3CDTF">2021-11-26T08:12:00Z</dcterms:modified>
</cp:coreProperties>
</file>