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425749" w14:textId="77777777" w:rsidR="00DC1AA6" w:rsidRPr="00DC1AA6" w:rsidRDefault="00DC1AA6" w:rsidP="00441D20">
      <w:pPr>
        <w:spacing w:after="56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b/>
          <w:bCs/>
          <w:sz w:val="28"/>
          <w:szCs w:val="28"/>
          <w:lang w:val="ru-BY"/>
        </w:rPr>
        <w:t>Введение</w:t>
      </w:r>
    </w:p>
    <w:p w14:paraId="331B679C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В условиях роста популярности услуг каршеринга и аренды автомобилей, а также увеличения мобильности населения особую актуальность приобретают современные автоматизированные системы управления автопарком. Такие системы должны не просто учитывать наличие автомобилей и поступающие заявки, но и оптимально распределять ограниченный парк транспортных средств, минимизировать простои, автоматически предлагать альтернативные варианты при отсутствии желаемого автомобиля и формировать актуальную отчетность в реальном времени.</w:t>
      </w:r>
    </w:p>
    <w:p w14:paraId="3D628837" w14:textId="523DBE52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Разрабатываемый в рамках данного курсового проекта веб-сайт (информационная система бронирования автомобилей) представляет собой комплексное решение, которое сочетает в себе функционал приема и регистрации заявок на аренду, автоматического поиска доступных автомобилей по классам и датам</w:t>
      </w:r>
      <w:r w:rsidR="008B0ED7">
        <w:rPr>
          <w:rFonts w:ascii="Times New Roman" w:hAnsi="Times New Roman" w:cs="Times New Roman"/>
          <w:sz w:val="28"/>
          <w:szCs w:val="28"/>
          <w:lang w:val="ru-BY"/>
        </w:rPr>
        <w:t xml:space="preserve">. </w:t>
      </w:r>
      <w:r w:rsidRPr="00DC1AA6">
        <w:rPr>
          <w:rFonts w:ascii="Times New Roman" w:hAnsi="Times New Roman" w:cs="Times New Roman"/>
          <w:sz w:val="28"/>
          <w:szCs w:val="28"/>
          <w:lang w:val="ru-BY"/>
        </w:rPr>
        <w:t>Интуитивно понятный интерфейс делает систему доступной для клиентов и менеджеров с разным уровнем технической подготовки.</w:t>
      </w:r>
    </w:p>
    <w:p w14:paraId="081076D5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Целью курсового проектирования является разработка программного средства для автоматизации процессов бронирования автомобилей в автопарке с учетом классовой принадлежности транспортных средств и временных ограничений.</w:t>
      </w:r>
    </w:p>
    <w:p w14:paraId="7AAB7C7A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Для достижения поставленной цели необходимо выполнить следующие задачи:</w:t>
      </w:r>
    </w:p>
    <w:p w14:paraId="1FD34FE1" w14:textId="77777777" w:rsidR="00DC1AA6" w:rsidRPr="00DC1AA6" w:rsidRDefault="00DC1AA6" w:rsidP="00441D20">
      <w:pPr>
        <w:numPr>
          <w:ilvl w:val="0"/>
          <w:numId w:val="18"/>
        </w:numPr>
        <w:spacing w:line="240" w:lineRule="auto"/>
        <w:ind w:firstLine="13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исследовать предметную область аренды автомобилей;</w:t>
      </w:r>
    </w:p>
    <w:p w14:paraId="511812BC" w14:textId="77777777" w:rsidR="00DC1AA6" w:rsidRPr="00DC1AA6" w:rsidRDefault="00DC1AA6" w:rsidP="00441D20">
      <w:pPr>
        <w:numPr>
          <w:ilvl w:val="0"/>
          <w:numId w:val="18"/>
        </w:numPr>
        <w:spacing w:line="240" w:lineRule="auto"/>
        <w:ind w:firstLine="13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описать алгоритмы поиска и бронирования автомобилей;</w:t>
      </w:r>
    </w:p>
    <w:p w14:paraId="23938F8A" w14:textId="77777777" w:rsidR="00DC1AA6" w:rsidRPr="00DC1AA6" w:rsidRDefault="00DC1AA6" w:rsidP="00441D20">
      <w:pPr>
        <w:numPr>
          <w:ilvl w:val="0"/>
          <w:numId w:val="18"/>
        </w:numPr>
        <w:spacing w:line="240" w:lineRule="auto"/>
        <w:ind w:firstLine="13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описать существующие аналоги с указанием отличий, которые будут реализованы в разработанном программном средстве;</w:t>
      </w:r>
    </w:p>
    <w:p w14:paraId="6EF6616B" w14:textId="77777777" w:rsidR="00DC1AA6" w:rsidRPr="00DC1AA6" w:rsidRDefault="00DC1AA6" w:rsidP="00441D20">
      <w:pPr>
        <w:numPr>
          <w:ilvl w:val="0"/>
          <w:numId w:val="18"/>
        </w:numPr>
        <w:spacing w:line="240" w:lineRule="auto"/>
        <w:ind w:firstLine="13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определить функции, которые будут автоматизированы на основе проанализированных бизнес-процессов;</w:t>
      </w:r>
    </w:p>
    <w:p w14:paraId="2720E2BD" w14:textId="6B111BA6" w:rsidR="00DC1AA6" w:rsidRPr="00DC1AA6" w:rsidRDefault="00DC1AA6" w:rsidP="00441D20">
      <w:pPr>
        <w:numPr>
          <w:ilvl w:val="0"/>
          <w:numId w:val="18"/>
        </w:numPr>
        <w:spacing w:line="240" w:lineRule="auto"/>
        <w:ind w:firstLine="13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требования к аппаратным и программным ресурсам;</w:t>
      </w:r>
    </w:p>
    <w:p w14:paraId="30B34BEB" w14:textId="77777777" w:rsidR="00DC1AA6" w:rsidRPr="00DC1AA6" w:rsidRDefault="00DC1AA6" w:rsidP="00441D20">
      <w:pPr>
        <w:numPr>
          <w:ilvl w:val="0"/>
          <w:numId w:val="18"/>
        </w:numPr>
        <w:spacing w:line="240" w:lineRule="auto"/>
        <w:ind w:firstLine="131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описать общие требования к интерфейсу;</w:t>
      </w:r>
    </w:p>
    <w:p w14:paraId="2C758D77" w14:textId="01FF1C34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 xml:space="preserve">Актуальность данного проекта обусловлена несколькими ключевыми факторами. Во-первых, спрос на услуги аренды автомобилей постоянно растет. Во-вторых, существующие системы бронирования часто оказываются избыточно сложными или не учитывают специфику классового разделения автомобилей и временных ограничений. В-третьих, ручное управление бронированиями, ведение учета свободных автомобилей и формирование отчетов крайне трудоемки, приводят к ошибкам в планировании и, как </w:t>
      </w:r>
      <w:r w:rsidRPr="00DC1AA6">
        <w:rPr>
          <w:rFonts w:ascii="Times New Roman" w:hAnsi="Times New Roman" w:cs="Times New Roman"/>
          <w:sz w:val="28"/>
          <w:szCs w:val="28"/>
          <w:lang w:val="ru-BY"/>
        </w:rPr>
        <w:lastRenderedPageBreak/>
        <w:t>следствие, к финансовым потерям. Автоматизация этих процессов позволяет существенно повысить эффективность использования автопарка, сократить время обработки заявок и улучшить качество обслуживания клиентов.</w:t>
      </w:r>
    </w:p>
    <w:p w14:paraId="34C0DE54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В разделе 1 «Описание задачи» исследована предметная область, описаны алгоритмы поиска и бронирования автомобилей, обоснована необходимость компьютерной обработки, определена потенциальная аудитория пользователей.</w:t>
      </w:r>
    </w:p>
    <w:p w14:paraId="661E1D05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В разделе 2 «Проектирование системы» указаны средства защиты приложения, наложенные ограничения на интерфейс и требования к аппаратным и информационным ресурсам.</w:t>
      </w:r>
    </w:p>
    <w:p w14:paraId="2C4C4739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В разделе 3 «Описание реализации программного средства» описан пример приложения с использованием выбранных технологий и формальное назначение языка программирования.</w:t>
      </w:r>
    </w:p>
    <w:p w14:paraId="7F404DE9" w14:textId="77777777" w:rsidR="00103A6F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  <w:sectPr w:rsidR="00103A6F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В разделе 4 «Применение» указано наименование разработанного программного средства, описаны сведения о назначении программного средства и основные разработанные функции.</w:t>
      </w:r>
    </w:p>
    <w:p w14:paraId="05551999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2CC3A56D" w14:textId="77777777" w:rsidR="00DC1AA6" w:rsidRPr="00DC1AA6" w:rsidRDefault="00DC1AA6" w:rsidP="00441D20">
      <w:pPr>
        <w:spacing w:before="560" w:after="28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b/>
          <w:bCs/>
          <w:sz w:val="28"/>
          <w:szCs w:val="28"/>
          <w:lang w:val="ru-BY"/>
        </w:rPr>
        <w:t>1 Описание задачи</w:t>
      </w:r>
    </w:p>
    <w:p w14:paraId="68AE0BD4" w14:textId="77777777" w:rsidR="00DC1AA6" w:rsidRPr="00DC1AA6" w:rsidRDefault="00DC1AA6" w:rsidP="00441D20">
      <w:pPr>
        <w:spacing w:after="56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b/>
          <w:bCs/>
          <w:sz w:val="28"/>
          <w:szCs w:val="28"/>
          <w:lang w:val="ru-BY"/>
        </w:rPr>
        <w:t>1.1 Анализ предметной области</w:t>
      </w:r>
    </w:p>
    <w:p w14:paraId="7808BDEC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Современные</w:t>
      </w:r>
      <w:r w:rsidRPr="00DC1AA6">
        <w:rPr>
          <w:rFonts w:ascii="Times New Roman" w:hAnsi="Times New Roman" w:cs="Times New Roman"/>
          <w:sz w:val="28"/>
          <w:szCs w:val="28"/>
          <w:lang w:val="ru-BY"/>
        </w:rPr>
        <w:t xml:space="preserve"> потребности в управлении автопарком и эффективном предоставлении услуг аренды автомобилей требуют создания специализированного программного решения, способного автоматизировать ключевые процессы деятельности компании по прокату транспортных средств. Разрабатываемая система представляет собой комплексное решение, охватывающее весь цикл работы с бронированиями — от поиска доступного автомобиля до подтверждения заявки и формирования отчетности.</w:t>
      </w:r>
    </w:p>
    <w:p w14:paraId="026AF4E2" w14:textId="77777777" w:rsidR="00DC1AA6" w:rsidRP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Основной функционал системы начинается с модуля поиска автомобилей, где клиент выбирает класс автомобиля (эконом, комфорт, бизнес, внедорожник), желаемую дату начала аренды и продолжительность проката. Система автоматически проверяет доступность автомобилей выбранного класса на указанные даты, учитывая бизнес-правило о том, что бронирование принимается не ранее чем за 30 дней.</w:t>
      </w:r>
    </w:p>
    <w:p w14:paraId="5C41362D" w14:textId="449F3FBC" w:rsidR="00DC1AA6" w:rsidRDefault="00DC1AA6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sz w:val="28"/>
          <w:szCs w:val="28"/>
          <w:lang w:val="ru-BY"/>
        </w:rPr>
        <w:t>Ключевым подготовительным этапом является процесс обработки запроса. Система осуществляет проверку соответствия запроса доступным автомобилям, вычисляет стоимость аренды на основе суточной цены класса автомобиля и определяет дату окончания аренды. Эти операции являются критически важными для обеспечения прозрачности ценообразования и соблюдения временных ограничений.</w:t>
      </w:r>
    </w:p>
    <w:p w14:paraId="1C17AE86" w14:textId="183EB42D" w:rsidR="00720BA9" w:rsidRPr="00720BA9" w:rsidRDefault="00720BA9" w:rsidP="00720BA9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lang w:val="ru-BY"/>
        </w:rPr>
        <w:t>Автоматизация дает серьезные преимущества по сравнению с ручной работой. Компьютер обрабатывает заявки в десятки раз быстрее человека, особенно когда поступает много запросов одновременно. Система практически исключает ошибки — не перепутает даты, не забудет про дополнительные услуги, правильно посчитает сумму. Все заявки обрабатываются по единому стандарту, а отчеты формируются автоматически.</w:t>
      </w:r>
    </w:p>
    <w:p w14:paraId="538F0439" w14:textId="0086A8B0" w:rsidR="00720BA9" w:rsidRPr="00720BA9" w:rsidRDefault="00720BA9" w:rsidP="00720BA9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lang w:val="ru-BY"/>
        </w:rPr>
        <w:t>Для клиентов система предлагает мгновенный поиск и бронирование автомобилей. Интерфейс интуитивно понятный — достаточно не</w:t>
      </w:r>
      <w:r>
        <w:rPr>
          <w:rFonts w:ascii="Times New Roman" w:hAnsi="Times New Roman" w:cs="Times New Roman"/>
          <w:sz w:val="28"/>
          <w:szCs w:val="28"/>
          <w:lang w:val="ru-BY"/>
        </w:rPr>
        <w:t>много времени</w:t>
      </w:r>
      <w:r w:rsidRPr="00720BA9">
        <w:rPr>
          <w:rFonts w:ascii="Times New Roman" w:hAnsi="Times New Roman" w:cs="Times New Roman"/>
          <w:sz w:val="28"/>
          <w:szCs w:val="28"/>
          <w:lang w:val="ru-BY"/>
        </w:rPr>
        <w:t>, чтобы оформить заказ.</w:t>
      </w:r>
    </w:p>
    <w:p w14:paraId="30A1EBBB" w14:textId="7ABF2FFC" w:rsidR="00720BA9" w:rsidRPr="00720BA9" w:rsidRDefault="00720BA9" w:rsidP="00720BA9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lang w:val="ru-BY"/>
        </w:rPr>
        <w:t xml:space="preserve">Если нужный автомобиль недоступен, система сразу предложит свободные аналоги на эти даты или подберет другие даты для выбранной модели. Можно </w:t>
      </w:r>
      <w:r>
        <w:rPr>
          <w:rFonts w:ascii="Times New Roman" w:hAnsi="Times New Roman" w:cs="Times New Roman"/>
          <w:sz w:val="28"/>
          <w:szCs w:val="28"/>
          <w:lang w:val="ru-BY"/>
        </w:rPr>
        <w:t>легко</w:t>
      </w:r>
      <w:r w:rsidRPr="00720BA9">
        <w:rPr>
          <w:rFonts w:ascii="Times New Roman" w:hAnsi="Times New Roman" w:cs="Times New Roman"/>
          <w:sz w:val="28"/>
          <w:szCs w:val="28"/>
          <w:lang w:val="ru-BY"/>
        </w:rPr>
        <w:t xml:space="preserve"> фильтровать варианты по классу авто, цене.</w:t>
      </w:r>
    </w:p>
    <w:p w14:paraId="4EDD236C" w14:textId="77777777" w:rsidR="00720BA9" w:rsidRPr="00720BA9" w:rsidRDefault="00720BA9" w:rsidP="00720BA9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lang w:val="ru-BY"/>
        </w:rPr>
        <w:t>Все это делает процесс аренды автомобиля простым, быстрым и удобным. Клиенты экономят время, получают точную информацию и могут спланировать поездку без лишних звонков и ожидания.</w:t>
      </w:r>
    </w:p>
    <w:p w14:paraId="538CA3B7" w14:textId="77777777" w:rsidR="00720BA9" w:rsidRPr="00DC1AA6" w:rsidRDefault="00720BA9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B25CB4B" w14:textId="77777777" w:rsidR="00DC1AA6" w:rsidRPr="00DC1AA6" w:rsidRDefault="00DC1AA6" w:rsidP="00441D20">
      <w:pPr>
        <w:spacing w:before="560" w:after="560" w:line="240" w:lineRule="auto"/>
        <w:ind w:firstLine="720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DC1AA6">
        <w:rPr>
          <w:rFonts w:ascii="Times New Roman" w:hAnsi="Times New Roman" w:cs="Times New Roman"/>
          <w:b/>
          <w:bCs/>
          <w:sz w:val="28"/>
          <w:szCs w:val="28"/>
          <w:lang w:val="ru-BY"/>
        </w:rPr>
        <w:t>1.2 Постановка задачи</w:t>
      </w:r>
    </w:p>
    <w:p w14:paraId="5A09D536" w14:textId="49B8B4BE" w:rsidR="00103A6F" w:rsidRPr="007E3A8D" w:rsidRDefault="00103A6F" w:rsidP="00103A6F">
      <w:pPr>
        <w:pBdr>
          <w:top w:val="nil"/>
          <w:left w:val="nil"/>
          <w:bottom w:val="nil"/>
          <w:right w:val="nil"/>
          <w:between w:val="nil"/>
        </w:pBdr>
        <w:spacing w:after="25"/>
        <w:rPr>
          <w:rFonts w:ascii="Times New Roman" w:hAnsi="Times New Roman" w:cs="Times New Roman"/>
          <w:sz w:val="28"/>
          <w:szCs w:val="28"/>
          <w:highlight w:val="yellow"/>
          <w:lang w:val="ru-RU"/>
        </w:rPr>
      </w:pPr>
      <w:r w:rsidRPr="00103A6F">
        <w:rPr>
          <w:rFonts w:ascii="Times New Roman" w:hAnsi="Times New Roman" w:cs="Times New Roman"/>
          <w:sz w:val="28"/>
          <w:szCs w:val="28"/>
        </w:rPr>
        <w:t>Целью проекта является разработка приложения для автоматизации бронирования автомобилей, включающего процессы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регистрации</w:t>
      </w:r>
      <w:r w:rsidRPr="00103A6F">
        <w:rPr>
          <w:rFonts w:ascii="Times New Roman" w:hAnsi="Times New Roman" w:cs="Times New Roman"/>
          <w:sz w:val="28"/>
          <w:szCs w:val="28"/>
        </w:rPr>
        <w:t>, выбора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даты </w:t>
      </w:r>
      <w:r w:rsidRPr="00103A6F"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ru-RU"/>
        </w:rPr>
        <w:t>авто</w:t>
      </w:r>
      <w:r w:rsidRPr="00103A6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03A6F">
        <w:rPr>
          <w:rFonts w:ascii="Times New Roman" w:hAnsi="Times New Roman" w:cs="Times New Roman"/>
          <w:sz w:val="28"/>
          <w:szCs w:val="28"/>
        </w:rPr>
        <w:t xml:space="preserve">На основе предметной области можно выделить такие функции пользователя </w:t>
      </w:r>
      <w:r w:rsidRPr="007E3A8D">
        <w:rPr>
          <w:rFonts w:ascii="Times New Roman" w:hAnsi="Times New Roman" w:cs="Times New Roman"/>
          <w:sz w:val="28"/>
          <w:szCs w:val="28"/>
          <w:highlight w:val="yellow"/>
        </w:rPr>
        <w:t>как:</w:t>
      </w:r>
    </w:p>
    <w:p w14:paraId="1313EEB1" w14:textId="77777777" w:rsidR="00720BA9" w:rsidRPr="00720BA9" w:rsidRDefault="00720BA9" w:rsidP="00720BA9">
      <w:pPr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Проверка доступности автомобилей на выбранные даты</w:t>
      </w:r>
    </w:p>
    <w:p w14:paraId="7EB8BFA8" w14:textId="77777777" w:rsidR="00720BA9" w:rsidRPr="00720BA9" w:rsidRDefault="00720BA9" w:rsidP="00720BA9">
      <w:pPr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Выбор альтернативных дат при недоступности желаемого автомобиля</w:t>
      </w:r>
    </w:p>
    <w:p w14:paraId="109D9B8D" w14:textId="77777777" w:rsidR="00720BA9" w:rsidRPr="00720BA9" w:rsidRDefault="00720BA9" w:rsidP="00720BA9">
      <w:pPr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Подбор альтернативного класса автомобиля на нужные даты</w:t>
      </w:r>
    </w:p>
    <w:p w14:paraId="41F40F2C" w14:textId="77777777" w:rsidR="00720BA9" w:rsidRPr="00720BA9" w:rsidRDefault="00720BA9" w:rsidP="00720BA9">
      <w:pPr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Автоматическая проверка статуса бронирования</w:t>
      </w:r>
    </w:p>
    <w:p w14:paraId="4AF6DCCE" w14:textId="77777777" w:rsidR="00720BA9" w:rsidRPr="00720BA9" w:rsidRDefault="00720BA9" w:rsidP="00720BA9">
      <w:pPr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highlight w:val="yellow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Формирование отчетов по подтвержденным заявкам</w:t>
      </w:r>
    </w:p>
    <w:p w14:paraId="399CBB3E" w14:textId="77777777" w:rsidR="00720BA9" w:rsidRPr="00720BA9" w:rsidRDefault="00720BA9" w:rsidP="00720BA9">
      <w:pPr>
        <w:numPr>
          <w:ilvl w:val="0"/>
          <w:numId w:val="22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720BA9">
        <w:rPr>
          <w:rFonts w:ascii="Times New Roman" w:hAnsi="Times New Roman" w:cs="Times New Roman"/>
          <w:sz w:val="28"/>
          <w:szCs w:val="28"/>
          <w:highlight w:val="yellow"/>
          <w:lang w:val="ru-BY"/>
        </w:rPr>
        <w:t>Отчеты по свободным</w:t>
      </w:r>
      <w:r w:rsidRPr="00720BA9">
        <w:rPr>
          <w:rFonts w:ascii="Times New Roman" w:hAnsi="Times New Roman" w:cs="Times New Roman"/>
          <w:sz w:val="28"/>
          <w:szCs w:val="28"/>
          <w:lang w:val="ru-BY"/>
        </w:rPr>
        <w:t xml:space="preserve"> автомобилям на дату</w:t>
      </w:r>
    </w:p>
    <w:p w14:paraId="39862202" w14:textId="5DB7BE52" w:rsidR="00A17DED" w:rsidRPr="00441D20" w:rsidRDefault="00A17DED" w:rsidP="00441D20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sectPr w:rsidR="00A17DED" w:rsidRPr="00441D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F099C"/>
    <w:multiLevelType w:val="hybridMultilevel"/>
    <w:tmpl w:val="A286698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5D511F"/>
    <w:multiLevelType w:val="hybridMultilevel"/>
    <w:tmpl w:val="3B5A67CA"/>
    <w:lvl w:ilvl="0" w:tplc="DF20789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923CA4"/>
    <w:multiLevelType w:val="hybridMultilevel"/>
    <w:tmpl w:val="62361AF2"/>
    <w:lvl w:ilvl="0" w:tplc="BA980BBC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156C55"/>
    <w:multiLevelType w:val="hybridMultilevel"/>
    <w:tmpl w:val="437AF304"/>
    <w:lvl w:ilvl="0" w:tplc="1C78744E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34635E"/>
    <w:multiLevelType w:val="hybridMultilevel"/>
    <w:tmpl w:val="4CD27706"/>
    <w:lvl w:ilvl="0" w:tplc="1ADCEA6C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381D29"/>
    <w:multiLevelType w:val="hybridMultilevel"/>
    <w:tmpl w:val="210078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E91110"/>
    <w:multiLevelType w:val="hybridMultilevel"/>
    <w:tmpl w:val="733C3322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D4755C"/>
    <w:multiLevelType w:val="hybridMultilevel"/>
    <w:tmpl w:val="0E5E700A"/>
    <w:lvl w:ilvl="0" w:tplc="FFFFFFFF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90E1567"/>
    <w:multiLevelType w:val="hybridMultilevel"/>
    <w:tmpl w:val="677099B0"/>
    <w:lvl w:ilvl="0" w:tplc="CB0C2DD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985586"/>
    <w:multiLevelType w:val="multilevel"/>
    <w:tmpl w:val="0D607344"/>
    <w:lvl w:ilvl="0">
      <w:start w:val="1"/>
      <w:numFmt w:val="none"/>
      <w:lvlText w:val="%12.1"/>
      <w:lvlJc w:val="left"/>
      <w:pPr>
        <w:ind w:left="360" w:hanging="360"/>
      </w:pPr>
      <w:rPr>
        <w:rFonts w:hint="default"/>
      </w:rPr>
    </w:lvl>
    <w:lvl w:ilvl="1">
      <w:start w:val="1"/>
      <w:numFmt w:val="none"/>
      <w:lvlText w:val="%22.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434D1A51"/>
    <w:multiLevelType w:val="multilevel"/>
    <w:tmpl w:val="DDE2B1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33B59"/>
    <w:multiLevelType w:val="multilevel"/>
    <w:tmpl w:val="27E261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703309"/>
    <w:multiLevelType w:val="multilevel"/>
    <w:tmpl w:val="95E612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3105A5"/>
    <w:multiLevelType w:val="multilevel"/>
    <w:tmpl w:val="45F63A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D513C0"/>
    <w:multiLevelType w:val="hybridMultilevel"/>
    <w:tmpl w:val="9348BFCC"/>
    <w:lvl w:ilvl="0" w:tplc="BA980BBC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55057311"/>
    <w:multiLevelType w:val="hybridMultilevel"/>
    <w:tmpl w:val="39EA5028"/>
    <w:lvl w:ilvl="0" w:tplc="BA980BBC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0B72BE"/>
    <w:multiLevelType w:val="hybridMultilevel"/>
    <w:tmpl w:val="7182190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6B2B9A"/>
    <w:multiLevelType w:val="hybridMultilevel"/>
    <w:tmpl w:val="8C9CC9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4A7219"/>
    <w:multiLevelType w:val="hybridMultilevel"/>
    <w:tmpl w:val="C0A4083A"/>
    <w:lvl w:ilvl="0" w:tplc="CB0C2DD0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ED7A5B"/>
    <w:multiLevelType w:val="multilevel"/>
    <w:tmpl w:val="22A0C4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576F9E"/>
    <w:multiLevelType w:val="hybridMultilevel"/>
    <w:tmpl w:val="A2A41E30"/>
    <w:lvl w:ilvl="0" w:tplc="BA980BBC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D9816DF"/>
    <w:multiLevelType w:val="hybridMultilevel"/>
    <w:tmpl w:val="AA24A176"/>
    <w:lvl w:ilvl="0" w:tplc="FFFFFFFF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35733317">
    <w:abstractNumId w:val="9"/>
  </w:num>
  <w:num w:numId="2" w16cid:durableId="531498808">
    <w:abstractNumId w:val="6"/>
  </w:num>
  <w:num w:numId="3" w16cid:durableId="1765567930">
    <w:abstractNumId w:val="8"/>
  </w:num>
  <w:num w:numId="4" w16cid:durableId="1739011104">
    <w:abstractNumId w:val="18"/>
  </w:num>
  <w:num w:numId="5" w16cid:durableId="1068696935">
    <w:abstractNumId w:val="20"/>
  </w:num>
  <w:num w:numId="6" w16cid:durableId="202208019">
    <w:abstractNumId w:val="2"/>
  </w:num>
  <w:num w:numId="7" w16cid:durableId="2068608974">
    <w:abstractNumId w:val="16"/>
  </w:num>
  <w:num w:numId="8" w16cid:durableId="2019110410">
    <w:abstractNumId w:val="0"/>
  </w:num>
  <w:num w:numId="9" w16cid:durableId="161507944">
    <w:abstractNumId w:val="15"/>
  </w:num>
  <w:num w:numId="10" w16cid:durableId="55475386">
    <w:abstractNumId w:val="14"/>
  </w:num>
  <w:num w:numId="11" w16cid:durableId="2052653952">
    <w:abstractNumId w:val="17"/>
  </w:num>
  <w:num w:numId="12" w16cid:durableId="776175341">
    <w:abstractNumId w:val="21"/>
  </w:num>
  <w:num w:numId="13" w16cid:durableId="1434666489">
    <w:abstractNumId w:val="5"/>
  </w:num>
  <w:num w:numId="14" w16cid:durableId="303657951">
    <w:abstractNumId w:val="7"/>
  </w:num>
  <w:num w:numId="15" w16cid:durableId="618604793">
    <w:abstractNumId w:val="1"/>
  </w:num>
  <w:num w:numId="16" w16cid:durableId="1040974627">
    <w:abstractNumId w:val="4"/>
  </w:num>
  <w:num w:numId="17" w16cid:durableId="1475412344">
    <w:abstractNumId w:val="3"/>
  </w:num>
  <w:num w:numId="18" w16cid:durableId="1443265722">
    <w:abstractNumId w:val="12"/>
  </w:num>
  <w:num w:numId="19" w16cid:durableId="1680278145">
    <w:abstractNumId w:val="11"/>
  </w:num>
  <w:num w:numId="20" w16cid:durableId="1582249021">
    <w:abstractNumId w:val="10"/>
  </w:num>
  <w:num w:numId="21" w16cid:durableId="1343361396">
    <w:abstractNumId w:val="13"/>
  </w:num>
  <w:num w:numId="22" w16cid:durableId="132081556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0DD"/>
    <w:rsid w:val="00014FF1"/>
    <w:rsid w:val="00030015"/>
    <w:rsid w:val="0009199E"/>
    <w:rsid w:val="00103A6F"/>
    <w:rsid w:val="00177286"/>
    <w:rsid w:val="001F1E21"/>
    <w:rsid w:val="0020700F"/>
    <w:rsid w:val="00416E5A"/>
    <w:rsid w:val="00441D20"/>
    <w:rsid w:val="00522990"/>
    <w:rsid w:val="005B2FFF"/>
    <w:rsid w:val="00720BA9"/>
    <w:rsid w:val="007373E6"/>
    <w:rsid w:val="007E3A8D"/>
    <w:rsid w:val="00867FC1"/>
    <w:rsid w:val="008B0ED7"/>
    <w:rsid w:val="00A1039A"/>
    <w:rsid w:val="00A17DED"/>
    <w:rsid w:val="00A548D1"/>
    <w:rsid w:val="00AB3A68"/>
    <w:rsid w:val="00BB6171"/>
    <w:rsid w:val="00C4219B"/>
    <w:rsid w:val="00C81019"/>
    <w:rsid w:val="00CA1343"/>
    <w:rsid w:val="00D270DD"/>
    <w:rsid w:val="00DC1AA6"/>
    <w:rsid w:val="00F62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4BA307"/>
  <w15:chartTrackingRefBased/>
  <w15:docId w15:val="{4C8E8A7E-C9B3-41C1-B631-B982209EC7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70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270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270D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70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270D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270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270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270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270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270D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270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270D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270D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270D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270D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270D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270D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270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270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270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270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270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270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270D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270D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270D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270D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270D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270DD"/>
    <w:rPr>
      <w:b/>
      <w:bCs/>
      <w:smallCaps/>
      <w:color w:val="2F5496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5B2F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BY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67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8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9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191AD-06D3-4265-B619-CCAD267034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4</Pages>
  <Words>858</Words>
  <Characters>4896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Gulakevic Egor</dc:creator>
  <cp:keywords/>
  <dc:description/>
  <cp:lastModifiedBy>Gulakevic Egor</cp:lastModifiedBy>
  <cp:revision>15</cp:revision>
  <dcterms:created xsi:type="dcterms:W3CDTF">2025-11-19T19:05:00Z</dcterms:created>
  <dcterms:modified xsi:type="dcterms:W3CDTF">2025-11-20T07:57:00Z</dcterms:modified>
</cp:coreProperties>
</file>